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4E" w:rsidRDefault="00C2264E" w:rsidP="00C2264E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>
        <w:rPr>
          <w:rFonts w:hint="eastAsia"/>
          <w:b/>
          <w:sz w:val="32"/>
          <w:szCs w:val="32"/>
        </w:rPr>
        <w:t>嘉義縣</w:t>
      </w:r>
      <w:r w:rsidR="00F71E22">
        <w:rPr>
          <w:rFonts w:hint="eastAsia"/>
          <w:b/>
          <w:sz w:val="32"/>
          <w:szCs w:val="32"/>
        </w:rPr>
        <w:t>龍崗</w:t>
      </w:r>
      <w:r>
        <w:rPr>
          <w:rFonts w:hint="eastAsia"/>
          <w:b/>
          <w:sz w:val="32"/>
          <w:szCs w:val="32"/>
        </w:rPr>
        <w:t>國小</w:t>
      </w:r>
      <w:r>
        <w:rPr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>
        <w:rPr>
          <w:rFonts w:hint="eastAsia"/>
          <w:b/>
          <w:color w:val="FF0000"/>
          <w:sz w:val="32"/>
          <w:szCs w:val="32"/>
        </w:rPr>
        <w:t>彈性學習課程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校訂課程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教學內容規劃表</w:t>
      </w:r>
      <w:r>
        <w:rPr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168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843"/>
        <w:gridCol w:w="567"/>
        <w:gridCol w:w="1170"/>
        <w:gridCol w:w="956"/>
        <w:gridCol w:w="1134"/>
        <w:gridCol w:w="992"/>
        <w:gridCol w:w="2288"/>
        <w:gridCol w:w="122"/>
        <w:gridCol w:w="1668"/>
        <w:gridCol w:w="742"/>
        <w:gridCol w:w="1048"/>
      </w:tblGrid>
      <w:tr w:rsidR="00C2264E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D30131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二年級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設計者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D30131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黃詩怡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授課教師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教學總節數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/學期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3A1FA1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2</w:t>
            </w:r>
            <w:r w:rsidR="00D30131" w:rsidRPr="00D3013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0節，上學期</w:t>
            </w:r>
          </w:p>
        </w:tc>
      </w:tr>
      <w:tr w:rsidR="00C2264E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課程主題名稱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Pr="00F71E22" w:rsidRDefault="00F71E22" w:rsidP="00C2264E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 w:rsidRPr="00F71E22">
              <w:rPr>
                <w:rFonts w:ascii="標楷體" w:eastAsia="標楷體" w:hAnsi="標楷體" w:hint="eastAsia"/>
                <w:szCs w:val="24"/>
              </w:rPr>
              <w:t>愛我家鄉漁村情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符合校訂課程類型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F71E22" w:rsidP="00C960BF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第一類</w:t>
            </w:r>
            <w:r w:rsidR="00C2264E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 w:rsidR="00C2264E"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第二類</w:t>
            </w:r>
            <w:r w:rsidR="00C2264E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 w:rsidR="00C2264E"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第三類</w:t>
            </w:r>
            <w:r w:rsidR="00C2264E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 w:rsidR="00C2264E"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第四類</w:t>
            </w:r>
          </w:p>
        </w:tc>
      </w:tr>
      <w:tr w:rsidR="00C2264E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學校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願景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1D7" w:rsidRPr="00287CE9" w:rsidRDefault="00C2264E" w:rsidP="00F861D7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品德</w:t>
            </w:r>
            <w:r w:rsidR="00F861D7">
              <w:rPr>
                <w:rFonts w:ascii="標楷體" w:eastAsia="標楷體" w:hAnsi="標楷體" w:hint="eastAsia"/>
                <w:b/>
              </w:rPr>
              <w:t>--</w:t>
            </w:r>
            <w:r w:rsidR="00F861D7" w:rsidRPr="00287CE9">
              <w:rPr>
                <w:rFonts w:hint="eastAsia"/>
                <w:b/>
              </w:rPr>
              <w:t>認</w:t>
            </w:r>
            <w:r w:rsidR="00F861D7">
              <w:rPr>
                <w:rFonts w:hint="eastAsia"/>
                <w:b/>
              </w:rPr>
              <w:t>真負責會省思</w:t>
            </w:r>
          </w:p>
          <w:p w:rsidR="00F861D7" w:rsidRDefault="00C2264E" w:rsidP="00C2264E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健康</w:t>
            </w:r>
            <w:r w:rsidR="00F861D7">
              <w:rPr>
                <w:rFonts w:ascii="標楷體" w:eastAsia="標楷體" w:hAnsi="標楷體" w:hint="eastAsia"/>
                <w:b/>
              </w:rPr>
              <w:t>--</w:t>
            </w:r>
            <w:r w:rsidR="00F861D7">
              <w:rPr>
                <w:rFonts w:hint="eastAsia"/>
                <w:b/>
              </w:rPr>
              <w:t>健康活力愛運動</w:t>
            </w:r>
          </w:p>
          <w:p w:rsidR="00F861D7" w:rsidRDefault="00C2264E" w:rsidP="00C2264E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認同</w:t>
            </w:r>
            <w:r w:rsidR="00F861D7">
              <w:rPr>
                <w:rFonts w:ascii="標楷體" w:eastAsia="標楷體" w:hAnsi="標楷體" w:hint="eastAsia"/>
                <w:b/>
              </w:rPr>
              <w:t>--</w:t>
            </w:r>
            <w:r w:rsidR="00F861D7">
              <w:rPr>
                <w:b/>
              </w:rPr>
              <w:t>欣賞探索家鄉美</w:t>
            </w:r>
          </w:p>
          <w:p w:rsidR="00C2264E" w:rsidRPr="00C2264E" w:rsidRDefault="00F861D7" w:rsidP="00F861D7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樂學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 w:rsidRPr="00287CE9">
              <w:rPr>
                <w:b/>
              </w:rPr>
              <w:t>樂在閱讀好學習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1D7" w:rsidRPr="00B11F03" w:rsidRDefault="009960DD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藉由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帶領學生覺察自己社區的產業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、環境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及文化，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能以認真的態度思索家鄉面對的議題。</w:t>
            </w:r>
          </w:p>
          <w:p w:rsidR="009960DD" w:rsidRPr="00B11F03" w:rsidRDefault="009960DD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身體力行實際參與探知家鄉的各項活動，規劃學習活動並努力</w:t>
            </w:r>
            <w:r w:rsidR="00B11F03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解決問題。</w:t>
            </w:r>
          </w:p>
          <w:p w:rsidR="00F861D7" w:rsidRPr="00B11F03" w:rsidRDefault="009960DD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透過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參與課程的過程了解自己所居住的社區</w:t>
            </w:r>
            <w:r w:rsid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，建立熱愛這片土地的情感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 w:rsid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培養對家鄉的認同感。</w:t>
            </w:r>
          </w:p>
          <w:p w:rsidR="00C2264E" w:rsidRDefault="00B11F03" w:rsidP="00B11F03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</w:rPr>
              <w:t>從學生有生活經驗、感興趣的課程內容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出發，拓展至全球性議題</w:t>
            </w:r>
            <w:r w:rsidRPr="00B11F03">
              <w:rPr>
                <w:rFonts w:ascii="標楷體" w:eastAsia="標楷體" w:hAnsi="標楷體" w:hint="eastAsia"/>
                <w:color w:val="000000" w:themeColor="text1"/>
              </w:rPr>
              <w:t>，達到活力樂學的教育目標。</w:t>
            </w:r>
          </w:p>
        </w:tc>
      </w:tr>
      <w:tr w:rsidR="00C2264E" w:rsidTr="00DC6020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核心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素養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64E" w:rsidRPr="00F71E22" w:rsidRDefault="00C2264E" w:rsidP="00C226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E-A2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具備探索問題的思考能力，並透過</w:t>
            </w:r>
            <w:r w:rsidR="00BA3442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="00BA344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體驗與實踐處理日常生活問題。</w:t>
            </w:r>
          </w:p>
          <w:p w:rsidR="00F71E22" w:rsidRPr="00F71E22" w:rsidRDefault="00F71E22" w:rsidP="00F71E22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具備擬定計畫與實作的能力，並以</w:t>
            </w:r>
            <w:r w:rsidR="00BA3442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="00BA344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創新思考方式，因應日常生活情境</w:t>
            </w:r>
          </w:p>
          <w:p w:rsidR="00C2264E" w:rsidRDefault="00F71E22" w:rsidP="00B11F03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E-C3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具備理解與關心本土與國際事務的</w:t>
            </w:r>
            <w:r w:rsidR="00BA3442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="00BA344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素養，並認識與包容文化的多元性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目標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64E" w:rsidRPr="00395ECE" w:rsidRDefault="00DC6020" w:rsidP="003443A2">
            <w:pPr>
              <w:pStyle w:val="a3"/>
              <w:numPr>
                <w:ilvl w:val="0"/>
                <w:numId w:val="18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95ECE">
              <w:rPr>
                <w:rFonts w:ascii="標楷體" w:eastAsia="標楷體" w:hAnsi="標楷體" w:cs="Arial" w:hint="eastAsia"/>
                <w:b/>
                <w:bCs/>
                <w:kern w:val="24"/>
              </w:rPr>
              <w:t>認識</w:t>
            </w:r>
            <w:r w:rsidR="003443A2" w:rsidRPr="00395ECE">
              <w:rPr>
                <w:rFonts w:ascii="標楷體" w:eastAsia="標楷體" w:hAnsi="標楷體" w:cs="Arial" w:hint="eastAsia"/>
                <w:b/>
                <w:bCs/>
                <w:kern w:val="24"/>
              </w:rPr>
              <w:t>蝦子的生長環境</w:t>
            </w:r>
            <w:r w:rsidRPr="00395ECE">
              <w:rPr>
                <w:rFonts w:ascii="標楷體" w:eastAsia="標楷體" w:hAnsi="標楷體" w:cs="Arial" w:hint="eastAsia"/>
                <w:b/>
                <w:bCs/>
                <w:kern w:val="24"/>
              </w:rPr>
              <w:t>，進而</w:t>
            </w:r>
            <w:r w:rsidR="003443A2" w:rsidRPr="00395ECE">
              <w:rPr>
                <w:rFonts w:ascii="標楷體" w:eastAsia="標楷體" w:hAnsi="標楷體" w:cs="Arial" w:hint="eastAsia"/>
                <w:b/>
                <w:bCs/>
                <w:kern w:val="24"/>
              </w:rPr>
              <w:t>探索愛護環境的重要性。</w:t>
            </w:r>
          </w:p>
          <w:p w:rsidR="003443A2" w:rsidRPr="00395ECE" w:rsidRDefault="003443A2" w:rsidP="003443A2">
            <w:pPr>
              <w:pStyle w:val="a3"/>
              <w:numPr>
                <w:ilvl w:val="0"/>
                <w:numId w:val="18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95ECE">
              <w:rPr>
                <w:rFonts w:ascii="標楷體" w:eastAsia="標楷體" w:hAnsi="標楷體" w:cs="Arial" w:hint="eastAsia"/>
                <w:b/>
                <w:bCs/>
                <w:kern w:val="24"/>
              </w:rPr>
              <w:t>認識菜園的管理，探索並體驗其中的樂趣。</w:t>
            </w:r>
          </w:p>
          <w:p w:rsidR="003443A2" w:rsidRPr="00395ECE" w:rsidRDefault="003443A2" w:rsidP="003443A2">
            <w:pPr>
              <w:pStyle w:val="a3"/>
              <w:numPr>
                <w:ilvl w:val="0"/>
                <w:numId w:val="18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95ECE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透過三合院的學習活動，認識傳統建築的多元性。</w:t>
            </w:r>
          </w:p>
          <w:p w:rsidR="003443A2" w:rsidRPr="003443A2" w:rsidRDefault="003443A2" w:rsidP="003443A2">
            <w:pPr>
              <w:pStyle w:val="a3"/>
              <w:numPr>
                <w:ilvl w:val="0"/>
                <w:numId w:val="18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395ECE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透過王爺的信仰，培養理解與關心在地的文化。</w:t>
            </w:r>
          </w:p>
          <w:p w:rsidR="003443A2" w:rsidRPr="003443A2" w:rsidRDefault="003443A2" w:rsidP="003443A2">
            <w:pPr>
              <w:ind w:rightChars="82" w:right="197"/>
              <w:jc w:val="both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</w:p>
        </w:tc>
      </w:tr>
      <w:tr w:rsidR="00C2264E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lastRenderedPageBreak/>
              <w:t xml:space="preserve">進度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lastRenderedPageBreak/>
              <w:t xml:space="preserve">單元名稱 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教學重點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評量方式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節數</w:t>
            </w:r>
          </w:p>
        </w:tc>
      </w:tr>
      <w:tr w:rsidR="00C2264E" w:rsidTr="0023501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lastRenderedPageBreak/>
              <w:t>第(</w:t>
            </w:r>
            <w:r w:rsidR="00D30131">
              <w:rPr>
                <w:rFonts w:ascii="標楷體" w:eastAsia="標楷體" w:hAnsi="標楷體" w:cs="Times New Roman" w:hint="eastAsia"/>
                <w:b/>
                <w:kern w:val="0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23501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235013">
              <w:rPr>
                <w:rFonts w:ascii="標楷體" w:eastAsia="標楷體" w:hAnsi="標楷體" w:cs="Times New Roman" w:hint="eastAsia"/>
                <w:b/>
                <w:kern w:val="0"/>
              </w:rPr>
              <w:t>5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D30131" w:rsidP="00D3013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蝦子在哪裡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Default="00235013" w:rsidP="00D3013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藉由影片觀察蝦子的生長環境。</w:t>
            </w:r>
          </w:p>
          <w:p w:rsidR="00064581" w:rsidRPr="00D30131" w:rsidRDefault="00064581" w:rsidP="00D3013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能利用GOOGLE連結查詢蝦子生長地。</w:t>
            </w:r>
          </w:p>
          <w:p w:rsidR="00D30131" w:rsidRDefault="00064581" w:rsidP="00D3013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</w:t>
            </w:r>
            <w:r w:rsidR="002350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討論適合蝦子的成長環境需要具備什麼。</w:t>
            </w:r>
          </w:p>
          <w:p w:rsidR="00064581" w:rsidRDefault="00064581" w:rsidP="00D3013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分組討論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蝦子需要食用的食物有哪些。</w:t>
            </w:r>
          </w:p>
          <w:p w:rsidR="00235013" w:rsidRPr="00D30131" w:rsidRDefault="00235013" w:rsidP="00D3013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書寫學習單。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476A17" w:rsidRDefault="00476A17" w:rsidP="00476A17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A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能專心聆聽影片，並說出聆聽的內容。</w:t>
            </w:r>
          </w:p>
          <w:p w:rsidR="00476A17" w:rsidRDefault="00476A17" w:rsidP="00476A17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和同學討論時，能適當的提問、合宜的回答，並分享想法。</w:t>
            </w:r>
          </w:p>
          <w:p w:rsidR="00476A17" w:rsidRPr="00476A17" w:rsidRDefault="00476A17" w:rsidP="00476A17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能了解學習單的提問並書寫。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476A17" w:rsidRDefault="00476A17" w:rsidP="00476A17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A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課堂中能回答出教師的提問。</w:t>
            </w:r>
          </w:p>
          <w:p w:rsidR="00476A17" w:rsidRDefault="00064581" w:rsidP="00476A17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分組時</w:t>
            </w:r>
            <w:r w:rsidR="00476A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能積極參與討論。</w:t>
            </w:r>
          </w:p>
          <w:p w:rsidR="00476A17" w:rsidRPr="00476A17" w:rsidRDefault="00476A17" w:rsidP="00476A17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正確完成學習單。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3A1FA1" w:rsidP="0023501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  <w:r w:rsidR="0023501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節</w:t>
            </w:r>
          </w:p>
        </w:tc>
      </w:tr>
      <w:tr w:rsidR="00C2264E" w:rsidTr="0023501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235013">
              <w:rPr>
                <w:rFonts w:ascii="標楷體" w:eastAsia="標楷體" w:hAnsi="標楷體" w:cs="Times New Roman" w:hint="eastAsia"/>
                <w:b/>
                <w:kern w:val="0"/>
              </w:rPr>
              <w:t>6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D30131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D30131">
              <w:rPr>
                <w:rFonts w:ascii="標楷體" w:eastAsia="標楷體" w:hAnsi="標楷體" w:cs="Times New Roman" w:hint="eastAsia"/>
                <w:b/>
                <w:kern w:val="0"/>
              </w:rPr>
              <w:t>9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D30131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菜園管理樂趣多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D30131" w:rsidRDefault="0008509B" w:rsidP="00D30131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合作</w:t>
            </w:r>
            <w:r w:rsidR="00D30131" w:rsidRPr="00D301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討論菜園需要如何管理及照顧。</w:t>
            </w:r>
          </w:p>
          <w:p w:rsidR="00D30131" w:rsidRDefault="00D30131" w:rsidP="00D30131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到菜園進行除草、澆水等</w:t>
            </w:r>
            <w:r w:rsidR="000850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實作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工作。</w:t>
            </w:r>
          </w:p>
          <w:p w:rsidR="00D30131" w:rsidRDefault="00D30131" w:rsidP="00D30131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繪製</w:t>
            </w:r>
            <w:r w:rsidR="002350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在菜園工作的圖畫。</w:t>
            </w:r>
          </w:p>
          <w:p w:rsidR="00064581" w:rsidRPr="00D30131" w:rsidRDefault="00064581" w:rsidP="00D30131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上台分享繪製的畫作。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D63A93" w:rsidRDefault="00D63A93" w:rsidP="00D63A93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63A9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和同學討論時，能適當的提問、合宜的回答，並分享想法。</w:t>
            </w:r>
          </w:p>
          <w:p w:rsidR="00D63A93" w:rsidRDefault="00227517" w:rsidP="00D63A93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運用感官觀察、認識菜園的環境特色。</w:t>
            </w:r>
          </w:p>
          <w:p w:rsidR="00D63A93" w:rsidRDefault="00227517" w:rsidP="00227517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接觸菜園的工作，並建立初步的探索經驗。</w:t>
            </w:r>
          </w:p>
          <w:p w:rsidR="00227517" w:rsidRDefault="00227517" w:rsidP="00227517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透過體驗菜園活動，感知藝術的特性。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CA7F1E" w:rsidRDefault="00F22050" w:rsidP="00CA7F1E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分組時</w:t>
            </w:r>
            <w:r w:rsidR="00CA7F1E" w:rsidRPr="00CA7F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能積極參與討論。</w:t>
            </w:r>
          </w:p>
          <w:p w:rsidR="00CA7F1E" w:rsidRDefault="00CA7F1E" w:rsidP="00CA7F1E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能依要求認真完成任務。</w:t>
            </w:r>
          </w:p>
          <w:p w:rsidR="00CA7F1E" w:rsidRPr="00CA7F1E" w:rsidRDefault="00CA7F1E" w:rsidP="00CA7F1E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能完成菜園工作圖</w:t>
            </w:r>
            <w:r w:rsidR="00F2205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畫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235013" w:rsidP="0023501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4節</w:t>
            </w:r>
          </w:p>
        </w:tc>
      </w:tr>
      <w:tr w:rsidR="00C2264E" w:rsidTr="0023501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D30131">
              <w:rPr>
                <w:rFonts w:ascii="標楷體" w:eastAsia="標楷體" w:hAnsi="標楷體" w:cs="Times New Roman" w:hint="eastAsia"/>
                <w:b/>
                <w:kern w:val="0"/>
              </w:rPr>
              <w:t>10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D30131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D30131">
              <w:rPr>
                <w:rFonts w:ascii="標楷體" w:eastAsia="標楷體" w:hAnsi="標楷體" w:cs="Times New Roman" w:hint="eastAsia"/>
                <w:b/>
                <w:kern w:val="0"/>
              </w:rPr>
              <w:t>16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D30131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我家三合院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235013" w:rsidRDefault="00235013" w:rsidP="00235013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50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分享有看過三合院的經驗。</w:t>
            </w:r>
          </w:p>
          <w:p w:rsidR="00235013" w:rsidRDefault="00235013" w:rsidP="00235013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藉由觀賞三合院的影片，讓學生初步認識三合院。</w:t>
            </w:r>
          </w:p>
          <w:p w:rsidR="00235013" w:rsidRDefault="00235013" w:rsidP="00235013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實地走訪三合院。</w:t>
            </w:r>
          </w:p>
          <w:p w:rsidR="00EE6B46" w:rsidRDefault="00EE6B46" w:rsidP="00235013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觀察三合院的建築結構。</w:t>
            </w:r>
          </w:p>
          <w:p w:rsidR="00EE6B46" w:rsidRDefault="00EE6B46" w:rsidP="00235013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欣賞三合院的裝飾之美。</w:t>
            </w:r>
          </w:p>
          <w:p w:rsidR="00EE6B46" w:rsidRDefault="00EE6B46" w:rsidP="00235013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分組發表實地走訪三合院的心得。</w:t>
            </w:r>
          </w:p>
          <w:p w:rsidR="00EE6B46" w:rsidRPr="00EE6B46" w:rsidRDefault="005D014B" w:rsidP="00EE6B46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繪製小書</w:t>
            </w:r>
            <w:r w:rsidR="002350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5D014B" w:rsidRDefault="005D014B" w:rsidP="005D014B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D01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參與各項討論。</w:t>
            </w:r>
          </w:p>
          <w:p w:rsidR="005D014B" w:rsidRDefault="005D014B" w:rsidP="005D014B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初步認識三合院的構造。</w:t>
            </w:r>
          </w:p>
          <w:p w:rsidR="005D014B" w:rsidRDefault="005D014B" w:rsidP="005D014B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對三合院展現好奇心，並提出看法和問題。</w:t>
            </w:r>
          </w:p>
          <w:p w:rsidR="005D014B" w:rsidRPr="005D014B" w:rsidRDefault="005D014B" w:rsidP="005D014B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透過實際走訪三合院的活動，能繪製小書。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5D014B" w:rsidRDefault="00F22050" w:rsidP="005D014B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分組時</w:t>
            </w:r>
            <w:r w:rsidR="005D014B" w:rsidRPr="005D01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能積極參與討論。</w:t>
            </w:r>
          </w:p>
          <w:p w:rsidR="005D014B" w:rsidRDefault="005D014B" w:rsidP="005D014B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</w:t>
            </w:r>
            <w:r w:rsidR="00FC7CA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初步說出三合院的構造。</w:t>
            </w:r>
          </w:p>
          <w:p w:rsidR="005D014B" w:rsidRPr="005D014B" w:rsidRDefault="005D014B" w:rsidP="005D014B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能完成三合院小書。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235013" w:rsidP="0023501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7節</w:t>
            </w:r>
          </w:p>
        </w:tc>
      </w:tr>
      <w:tr w:rsidR="00C2264E" w:rsidTr="0023501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lastRenderedPageBreak/>
              <w:t>第(</w:t>
            </w:r>
            <w:r w:rsidR="00D30131">
              <w:rPr>
                <w:rFonts w:ascii="標楷體" w:eastAsia="標楷體" w:hAnsi="標楷體" w:cs="Times New Roman" w:hint="eastAsia"/>
                <w:b/>
                <w:kern w:val="0"/>
              </w:rPr>
              <w:t>17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D30131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D30131">
              <w:rPr>
                <w:rFonts w:ascii="標楷體" w:eastAsia="標楷體" w:hAnsi="標楷體" w:cs="Times New Roman" w:hint="eastAsia"/>
                <w:b/>
                <w:kern w:val="0"/>
              </w:rPr>
              <w:t>20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D30131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王爺信仰在龍崗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013" w:rsidRPr="00235013" w:rsidRDefault="00235013" w:rsidP="00235013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50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介紹後埔福安宮的神明。</w:t>
            </w:r>
          </w:p>
          <w:p w:rsidR="00235013" w:rsidRDefault="00235013" w:rsidP="00235013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介紹神明的故事。</w:t>
            </w:r>
          </w:p>
          <w:p w:rsidR="00EE6B46" w:rsidRDefault="00EE6B46" w:rsidP="00235013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分享家中祭拜神明的事情。</w:t>
            </w:r>
          </w:p>
          <w:p w:rsidR="00235013" w:rsidRPr="00235013" w:rsidRDefault="00235013" w:rsidP="00235013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繪製神明的圖像。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5D014B" w:rsidRDefault="005D014B" w:rsidP="005D014B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D01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能專心聆聽，並說出聆聽的內容。</w:t>
            </w:r>
          </w:p>
          <w:p w:rsidR="005D014B" w:rsidRPr="005D014B" w:rsidRDefault="005D014B" w:rsidP="005D014B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能繪製出心目中的神明圖像。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5D014B" w:rsidRDefault="005D014B" w:rsidP="005D014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D01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能回答有關後埔福安宮神明的相關問題。</w:t>
            </w:r>
          </w:p>
          <w:p w:rsidR="005D014B" w:rsidRPr="005D014B" w:rsidRDefault="005D014B" w:rsidP="005D014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能完成繪製神明圖像。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235013" w:rsidP="0023501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4節</w:t>
            </w:r>
          </w:p>
        </w:tc>
      </w:tr>
      <w:tr w:rsidR="00C2264E" w:rsidTr="00C2264E">
        <w:trPr>
          <w:trHeight w:val="57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 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</w:rPr>
              <w:t>⼞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選用教科書 (            )                </w:t>
            </w:r>
            <w:r w:rsidR="00235013"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自編教材</w:t>
            </w:r>
          </w:p>
        </w:tc>
      </w:tr>
      <w:tr w:rsidR="00FC266A" w:rsidTr="00EE6B46">
        <w:trPr>
          <w:trHeight w:val="4090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66A" w:rsidRDefault="00FC266A" w:rsidP="00FC266A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特教需求學生</w:t>
            </w:r>
          </w:p>
          <w:p w:rsidR="00FC266A" w:rsidRDefault="00FC266A" w:rsidP="00FC266A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課程調整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66A" w:rsidRPr="000A61AB" w:rsidRDefault="00FC266A" w:rsidP="00ED298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※</w:t>
            </w: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>身心障礙類學生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:</w:t>
            </w: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 xml:space="preserve"> </w:t>
            </w: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無   </w:t>
            </w:r>
          </w:p>
          <w:p w:rsidR="00FC266A" w:rsidRPr="000A61AB" w:rsidRDefault="00FC266A" w:rsidP="00ED298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 )人、學習障礙( )人、情緒障礙( )人、自閉症(   )人、</w:t>
            </w: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</w:t>
            </w:r>
            <w:r w:rsidRPr="000A61AB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</w:t>
            </w: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FC266A" w:rsidRPr="000A61AB" w:rsidRDefault="00FC266A" w:rsidP="00ED298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※</w:t>
            </w: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>資賦優異學生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:</w:t>
            </w: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 xml:space="preserve"> </w:t>
            </w: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:rsidR="00FC266A" w:rsidRPr="000A61AB" w:rsidRDefault="00FC266A" w:rsidP="00ED298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</w:t>
            </w: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</w:t>
            </w:r>
            <w:r w:rsidRPr="000A61AB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</w:t>
            </w:r>
            <w:r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，如一般智能資優優異2人</w:t>
            </w:r>
            <w:r w:rsidRPr="000A61AB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FC266A" w:rsidRPr="000A61AB" w:rsidRDefault="00FC266A" w:rsidP="00ED298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※</w:t>
            </w: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>課程調整建議(特教老師填寫)：</w:t>
            </w:r>
          </w:p>
          <w:p w:rsidR="00FC266A" w:rsidRPr="000A61AB" w:rsidRDefault="00FC266A" w:rsidP="00ED298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FC266A" w:rsidRPr="000A61AB" w:rsidRDefault="00FC266A" w:rsidP="00ED298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0A61AB">
              <w:rPr>
                <w:rFonts w:ascii="標楷體" w:eastAsia="標楷體" w:hAnsi="標楷體" w:cs="Arial"/>
                <w:bCs/>
                <w:kern w:val="24"/>
              </w:rPr>
              <w:t>2.</w:t>
            </w:r>
          </w:p>
          <w:p w:rsidR="00FC266A" w:rsidRPr="00547252" w:rsidRDefault="00FC266A" w:rsidP="00ED298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   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</w:t>
            </w:r>
            <w:r w:rsidRPr="00547252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</w:t>
            </w:r>
            <w:r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：</w:t>
            </w:r>
          </w:p>
          <w:p w:rsidR="00FC266A" w:rsidRPr="00547252" w:rsidRDefault="00FC266A" w:rsidP="00ED298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547252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普教老師簽名</w:t>
            </w:r>
            <w:r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：</w:t>
            </w:r>
          </w:p>
          <w:p w:rsidR="00FC266A" w:rsidRPr="00FC53A4" w:rsidRDefault="00FC266A" w:rsidP="00ED2983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</w:tr>
    </w:tbl>
    <w:p w:rsidR="00FC266A" w:rsidRPr="00FC266A" w:rsidRDefault="00FC266A" w:rsidP="00C2264E">
      <w:pPr>
        <w:rPr>
          <w:rFonts w:ascii="標楷體" w:eastAsia="標楷體" w:hAnsi="標楷體" w:hint="eastAsia"/>
          <w:b/>
          <w:color w:val="FF0000"/>
        </w:rPr>
      </w:pPr>
    </w:p>
    <w:p w:rsidR="00C2264E" w:rsidRDefault="00C2264E" w:rsidP="00C2264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</w:rPr>
        <w:t xml:space="preserve"> *各校可視需求自行增減表格</w:t>
      </w:r>
    </w:p>
    <w:p w:rsidR="00C2264E" w:rsidRDefault="00C2264E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C2264E" w:rsidRDefault="00C2264E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(1)依照年級或班群填寫。</w:t>
      </w:r>
    </w:p>
    <w:p w:rsidR="00C2264E" w:rsidRDefault="00C2264E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(2)分成上下學期，每個課程主題填寫一份，例如:</w:t>
      </w:r>
    </w:p>
    <w:p w:rsidR="00C2264E" w:rsidRDefault="00C2264E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一年級校訂課程每週3節，共開社區文化課程1節、社團1節、活力英語1節三種課程，</w:t>
      </w:r>
    </w:p>
    <w:p w:rsidR="00C2264E" w:rsidRDefault="00C2264E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每種課程寫一份，共須填寫3份。</w:t>
      </w:r>
    </w:p>
    <w:sectPr w:rsidR="00C2264E" w:rsidSect="00C2264E">
      <w:pgSz w:w="16838" w:h="11906" w:orient="landscape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B3" w:rsidRDefault="003F24B3" w:rsidP="003A1FA1">
      <w:r>
        <w:separator/>
      </w:r>
    </w:p>
  </w:endnote>
  <w:endnote w:type="continuationSeparator" w:id="0">
    <w:p w:rsidR="003F24B3" w:rsidRDefault="003F24B3" w:rsidP="003A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B3" w:rsidRDefault="003F24B3" w:rsidP="003A1FA1">
      <w:r>
        <w:separator/>
      </w:r>
    </w:p>
  </w:footnote>
  <w:footnote w:type="continuationSeparator" w:id="0">
    <w:p w:rsidR="003F24B3" w:rsidRDefault="003F24B3" w:rsidP="003A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9F"/>
    <w:multiLevelType w:val="hybridMultilevel"/>
    <w:tmpl w:val="243426FA"/>
    <w:lvl w:ilvl="0" w:tplc="D5409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05C93"/>
    <w:multiLevelType w:val="hybridMultilevel"/>
    <w:tmpl w:val="6D8C00C2"/>
    <w:lvl w:ilvl="0" w:tplc="48DA3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461F3"/>
    <w:multiLevelType w:val="hybridMultilevel"/>
    <w:tmpl w:val="31864F66"/>
    <w:lvl w:ilvl="0" w:tplc="B6D24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63D591C"/>
    <w:multiLevelType w:val="hybridMultilevel"/>
    <w:tmpl w:val="0F1C20BE"/>
    <w:lvl w:ilvl="0" w:tplc="40463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9F031A"/>
    <w:multiLevelType w:val="hybridMultilevel"/>
    <w:tmpl w:val="26669EC2"/>
    <w:lvl w:ilvl="0" w:tplc="D1F40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AD3F8E"/>
    <w:multiLevelType w:val="hybridMultilevel"/>
    <w:tmpl w:val="A0926CA0"/>
    <w:lvl w:ilvl="0" w:tplc="22AA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6439C0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497D0279"/>
    <w:multiLevelType w:val="hybridMultilevel"/>
    <w:tmpl w:val="0756BD02"/>
    <w:lvl w:ilvl="0" w:tplc="45F09E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9150BB"/>
    <w:multiLevelType w:val="hybridMultilevel"/>
    <w:tmpl w:val="39B2B2D6"/>
    <w:lvl w:ilvl="0" w:tplc="6EB0C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4A03C6"/>
    <w:multiLevelType w:val="hybridMultilevel"/>
    <w:tmpl w:val="8620FCF2"/>
    <w:lvl w:ilvl="0" w:tplc="498E27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144E08"/>
    <w:multiLevelType w:val="hybridMultilevel"/>
    <w:tmpl w:val="7E0CF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1C00B8"/>
    <w:multiLevelType w:val="hybridMultilevel"/>
    <w:tmpl w:val="B7E8E66E"/>
    <w:lvl w:ilvl="0" w:tplc="F266DF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E8799E"/>
    <w:multiLevelType w:val="hybridMultilevel"/>
    <w:tmpl w:val="C276D7EC"/>
    <w:lvl w:ilvl="0" w:tplc="3C666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387B56"/>
    <w:multiLevelType w:val="hybridMultilevel"/>
    <w:tmpl w:val="73E0FCDE"/>
    <w:lvl w:ilvl="0" w:tplc="0A745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C6F44"/>
    <w:multiLevelType w:val="hybridMultilevel"/>
    <w:tmpl w:val="8274261E"/>
    <w:lvl w:ilvl="0" w:tplc="838E41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8D027F"/>
    <w:multiLevelType w:val="hybridMultilevel"/>
    <w:tmpl w:val="232CA3CA"/>
    <w:lvl w:ilvl="0" w:tplc="986AC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4E"/>
    <w:rsid w:val="00064581"/>
    <w:rsid w:val="0008509B"/>
    <w:rsid w:val="0021463B"/>
    <w:rsid w:val="00227517"/>
    <w:rsid w:val="00235013"/>
    <w:rsid w:val="002448F4"/>
    <w:rsid w:val="003443A2"/>
    <w:rsid w:val="00395ECE"/>
    <w:rsid w:val="003A1FA1"/>
    <w:rsid w:val="003F24B3"/>
    <w:rsid w:val="00476A17"/>
    <w:rsid w:val="004F4E42"/>
    <w:rsid w:val="005D014B"/>
    <w:rsid w:val="006F4135"/>
    <w:rsid w:val="0070223D"/>
    <w:rsid w:val="009960DD"/>
    <w:rsid w:val="00A82778"/>
    <w:rsid w:val="00B11F03"/>
    <w:rsid w:val="00B83F26"/>
    <w:rsid w:val="00BA3442"/>
    <w:rsid w:val="00C2264E"/>
    <w:rsid w:val="00CA7F1E"/>
    <w:rsid w:val="00D30131"/>
    <w:rsid w:val="00D62E10"/>
    <w:rsid w:val="00D63A93"/>
    <w:rsid w:val="00DC6020"/>
    <w:rsid w:val="00EE6B46"/>
    <w:rsid w:val="00F22050"/>
    <w:rsid w:val="00F71E22"/>
    <w:rsid w:val="00F861D7"/>
    <w:rsid w:val="00FC266A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4E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3A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F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4E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3A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269</Words>
  <Characters>1534</Characters>
  <Application>Microsoft Office Word</Application>
  <DocSecurity>0</DocSecurity>
  <Lines>12</Lines>
  <Paragraphs>3</Paragraphs>
  <ScaleCrop>false</ScaleCrop>
  <Company>SYNNEX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usr1</cp:lastModifiedBy>
  <cp:revision>7</cp:revision>
  <dcterms:created xsi:type="dcterms:W3CDTF">2019-07-09T01:07:00Z</dcterms:created>
  <dcterms:modified xsi:type="dcterms:W3CDTF">2019-07-09T01:36:00Z</dcterms:modified>
</cp:coreProperties>
</file>