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27" w:rsidRPr="00611EC8" w:rsidRDefault="00D03527" w:rsidP="00D03527">
      <w:pPr>
        <w:pStyle w:val="a7"/>
        <w:rPr>
          <w:rFonts w:ascii="Roman PS" w:hAnsi="Roman PS"/>
          <w:b/>
          <w:bCs/>
          <w:color w:val="auto"/>
          <w:sz w:val="16"/>
          <w:szCs w:val="16"/>
        </w:rPr>
      </w:pPr>
      <w:r w:rsidRPr="00611EC8">
        <w:rPr>
          <w:rFonts w:ascii="Roman PS" w:hAnsi="Roman PS" w:hint="eastAsia"/>
          <w:b/>
          <w:bCs/>
          <w:color w:val="auto"/>
          <w:sz w:val="16"/>
          <w:szCs w:val="16"/>
        </w:rPr>
        <w:t>嘉義縣東石鄉龍崗國民小學</w:t>
      </w:r>
    </w:p>
    <w:p w:rsidR="00D03527" w:rsidRPr="00611EC8" w:rsidRDefault="00D03527" w:rsidP="00D03527">
      <w:pPr>
        <w:pStyle w:val="a7"/>
        <w:rPr>
          <w:b/>
          <w:sz w:val="16"/>
          <w:szCs w:val="16"/>
        </w:rPr>
      </w:pPr>
      <w:r w:rsidRPr="00611EC8">
        <w:rPr>
          <w:rFonts w:hint="eastAsia"/>
          <w:b/>
          <w:sz w:val="16"/>
          <w:szCs w:val="16"/>
        </w:rPr>
        <w:t>108學年度</w:t>
      </w:r>
      <w:r w:rsidRPr="00611EC8">
        <w:rPr>
          <w:rFonts w:hint="eastAsia"/>
          <w:b/>
          <w:color w:val="FF0000"/>
          <w:sz w:val="16"/>
          <w:szCs w:val="16"/>
        </w:rPr>
        <w:t>第一學期</w:t>
      </w:r>
      <w:r w:rsidRPr="00611EC8">
        <w:rPr>
          <w:rFonts w:hint="eastAsia"/>
          <w:b/>
          <w:sz w:val="16"/>
          <w:szCs w:val="16"/>
          <w:u w:val="single"/>
        </w:rPr>
        <w:t>六</w:t>
      </w:r>
      <w:r w:rsidRPr="00611EC8">
        <w:rPr>
          <w:rFonts w:hint="eastAsia"/>
          <w:b/>
          <w:sz w:val="16"/>
          <w:szCs w:val="16"/>
        </w:rPr>
        <w:t>年級(領域/科目)課程教學進度總表及議題融入規劃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622"/>
        <w:gridCol w:w="1339"/>
        <w:gridCol w:w="728"/>
        <w:gridCol w:w="848"/>
        <w:gridCol w:w="653"/>
        <w:gridCol w:w="985"/>
        <w:gridCol w:w="982"/>
        <w:gridCol w:w="1088"/>
        <w:gridCol w:w="1197"/>
        <w:gridCol w:w="985"/>
        <w:gridCol w:w="4106"/>
      </w:tblGrid>
      <w:tr w:rsidR="00D03527" w:rsidRPr="006964B7" w:rsidTr="00DE08B1">
        <w:trPr>
          <w:cantSplit/>
          <w:trHeight w:val="365"/>
          <w:tblHeader/>
        </w:trPr>
        <w:tc>
          <w:tcPr>
            <w:tcW w:w="149" w:type="pct"/>
            <w:vMerge w:val="restart"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週次</w:t>
            </w:r>
          </w:p>
        </w:tc>
        <w:tc>
          <w:tcPr>
            <w:tcW w:w="223" w:type="pct"/>
            <w:vMerge w:val="restart"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480" w:type="pct"/>
            <w:vMerge w:val="restart"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學  校</w:t>
            </w:r>
          </w:p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行事曆</w:t>
            </w:r>
          </w:p>
        </w:tc>
        <w:tc>
          <w:tcPr>
            <w:tcW w:w="4148" w:type="pct"/>
            <w:gridSpan w:val="9"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學 習 領 域</w:t>
            </w:r>
            <w:r w:rsidRPr="006964B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（每週</w:t>
            </w:r>
            <w:r w:rsidRPr="006964B7">
              <w:rPr>
                <w:rFonts w:ascii="標楷體" w:eastAsia="標楷體" w:hAnsi="標楷體" w:hint="eastAsia"/>
                <w:color w:val="FF0000"/>
                <w:sz w:val="16"/>
                <w:szCs w:val="16"/>
                <w:u w:val="thick"/>
              </w:rPr>
              <w:t xml:space="preserve">  </w:t>
            </w:r>
            <w:r w:rsidR="00070DF3" w:rsidRPr="006964B7">
              <w:rPr>
                <w:rFonts w:ascii="標楷體" w:eastAsia="標楷體" w:hAnsi="標楷體" w:hint="eastAsia"/>
                <w:color w:val="FF0000"/>
                <w:sz w:val="16"/>
                <w:szCs w:val="16"/>
                <w:u w:val="thick"/>
              </w:rPr>
              <w:t>27</w:t>
            </w:r>
            <w:r w:rsidRPr="006964B7">
              <w:rPr>
                <w:rFonts w:ascii="標楷體" w:eastAsia="標楷體" w:hAnsi="標楷體" w:hint="eastAsia"/>
                <w:color w:val="FF0000"/>
                <w:sz w:val="16"/>
                <w:szCs w:val="16"/>
                <w:u w:val="thick"/>
              </w:rPr>
              <w:t xml:space="preserve">   </w:t>
            </w:r>
            <w:r w:rsidRPr="006964B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節數）</w:t>
            </w:r>
          </w:p>
        </w:tc>
      </w:tr>
      <w:tr w:rsidR="00D03527" w:rsidRPr="006964B7" w:rsidTr="004544CB">
        <w:trPr>
          <w:cantSplit/>
          <w:trHeight w:val="626"/>
          <w:tblHeader/>
        </w:trPr>
        <w:tc>
          <w:tcPr>
            <w:tcW w:w="149" w:type="pct"/>
            <w:vMerge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9" w:type="pct"/>
            <w:gridSpan w:val="3"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語文</w:t>
            </w:r>
          </w:p>
        </w:tc>
        <w:tc>
          <w:tcPr>
            <w:tcW w:w="353" w:type="pct"/>
            <w:vMerge w:val="restart"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數學</w:t>
            </w:r>
          </w:p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070DF3" w:rsidRPr="006964B7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070DF3" w:rsidRPr="006964B7">
              <w:rPr>
                <w:rFonts w:ascii="標楷體" w:eastAsia="標楷體" w:hAnsi="標楷體" w:hint="eastAsia"/>
                <w:sz w:val="16"/>
                <w:szCs w:val="16"/>
              </w:rPr>
              <w:t>南一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vAlign w:val="center"/>
          </w:tcPr>
          <w:p w:rsidR="00D03527" w:rsidRPr="006964B7" w:rsidRDefault="00D03527" w:rsidP="00DE08B1">
            <w:pPr>
              <w:pStyle w:val="a7"/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自然與生活科技   (</w:t>
            </w:r>
            <w:r w:rsidR="00070DF3" w:rsidRPr="006964B7">
              <w:rPr>
                <w:rFonts w:hint="eastAsia"/>
                <w:sz w:val="16"/>
                <w:szCs w:val="16"/>
              </w:rPr>
              <w:t>3</w:t>
            </w:r>
            <w:r w:rsidRPr="006964B7">
              <w:rPr>
                <w:rFonts w:hint="eastAsia"/>
                <w:sz w:val="16"/>
                <w:szCs w:val="16"/>
              </w:rPr>
              <w:t>)</w:t>
            </w:r>
          </w:p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070DF3" w:rsidRPr="006964B7">
              <w:rPr>
                <w:rFonts w:ascii="標楷體" w:eastAsia="標楷體" w:hAnsi="標楷體" w:hint="eastAsia"/>
                <w:sz w:val="16"/>
                <w:szCs w:val="16"/>
              </w:rPr>
              <w:t>康軒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390" w:type="pct"/>
            <w:vMerge w:val="restart"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社會</w:t>
            </w:r>
          </w:p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070DF3" w:rsidRPr="006964B7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070DF3" w:rsidRPr="006964B7">
              <w:rPr>
                <w:rFonts w:ascii="標楷體" w:eastAsia="標楷體" w:hAnsi="標楷體" w:hint="eastAsia"/>
                <w:sz w:val="16"/>
                <w:szCs w:val="16"/>
              </w:rPr>
              <w:t>康軒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429" w:type="pct"/>
            <w:vMerge w:val="restart"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藝術與人文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070DF3" w:rsidRPr="006964B7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070DF3" w:rsidRPr="006964B7">
              <w:rPr>
                <w:rFonts w:ascii="標楷體" w:eastAsia="標楷體" w:hAnsi="標楷體" w:hint="eastAsia"/>
                <w:sz w:val="16"/>
                <w:szCs w:val="16"/>
              </w:rPr>
              <w:t>翰林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  <w:p w:rsidR="00D03527" w:rsidRPr="006964B7" w:rsidRDefault="00D03527" w:rsidP="00DE08B1">
            <w:pPr>
              <w:pStyle w:val="a7"/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（混齡教學，</w:t>
            </w:r>
            <w:r w:rsidR="00070DF3" w:rsidRPr="006964B7">
              <w:rPr>
                <w:rFonts w:hint="eastAsia"/>
                <w:sz w:val="16"/>
                <w:szCs w:val="16"/>
              </w:rPr>
              <w:t>2</w:t>
            </w:r>
            <w:r w:rsidRPr="006964B7">
              <w:rPr>
                <w:rFonts w:hint="eastAsia"/>
                <w:sz w:val="16"/>
                <w:szCs w:val="16"/>
              </w:rPr>
              <w:t>節）</w:t>
            </w:r>
          </w:p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綜合活動</w:t>
            </w:r>
          </w:p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070DF3" w:rsidRPr="006964B7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D03527" w:rsidRPr="006964B7" w:rsidRDefault="00D03527" w:rsidP="00DE08B1">
            <w:pPr>
              <w:pStyle w:val="a8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070DF3" w:rsidRPr="006964B7">
              <w:rPr>
                <w:rFonts w:ascii="標楷體" w:eastAsia="標楷體" w:hAnsi="標楷體" w:hint="eastAsia"/>
                <w:sz w:val="16"/>
                <w:szCs w:val="16"/>
              </w:rPr>
              <w:t>康軒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D03527" w:rsidRPr="006964B7" w:rsidRDefault="00D03527" w:rsidP="00DE08B1">
            <w:pPr>
              <w:pStyle w:val="a7"/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（混齡教學，</w:t>
            </w:r>
            <w:r w:rsidR="00070DF3" w:rsidRPr="006964B7">
              <w:rPr>
                <w:rFonts w:hint="eastAsia"/>
                <w:sz w:val="16"/>
                <w:szCs w:val="16"/>
              </w:rPr>
              <w:t>3</w:t>
            </w:r>
            <w:r w:rsidRPr="006964B7">
              <w:rPr>
                <w:rFonts w:hint="eastAsia"/>
                <w:sz w:val="16"/>
                <w:szCs w:val="16"/>
              </w:rPr>
              <w:t>節）</w:t>
            </w:r>
          </w:p>
          <w:p w:rsidR="00D03527" w:rsidRPr="006964B7" w:rsidRDefault="00D03527" w:rsidP="00DE08B1">
            <w:pPr>
              <w:pStyle w:val="a8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2" w:type="pct"/>
            <w:vMerge w:val="restart"/>
            <w:vAlign w:val="center"/>
          </w:tcPr>
          <w:p w:rsidR="00D03527" w:rsidRPr="006964B7" w:rsidRDefault="00D03527" w:rsidP="00DE08B1">
            <w:pPr>
              <w:pStyle w:val="a7"/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健康與體育</w:t>
            </w:r>
          </w:p>
          <w:p w:rsidR="00D03527" w:rsidRPr="006964B7" w:rsidRDefault="00D03527" w:rsidP="00DE08B1">
            <w:pPr>
              <w:pStyle w:val="a7"/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（</w:t>
            </w:r>
            <w:r w:rsidR="00070DF3" w:rsidRPr="006964B7">
              <w:rPr>
                <w:rFonts w:hint="eastAsia"/>
                <w:sz w:val="16"/>
                <w:szCs w:val="16"/>
              </w:rPr>
              <w:t>3</w:t>
            </w:r>
            <w:r w:rsidRPr="006964B7">
              <w:rPr>
                <w:rFonts w:hint="eastAsia"/>
                <w:sz w:val="16"/>
                <w:szCs w:val="16"/>
              </w:rPr>
              <w:t>）</w:t>
            </w:r>
          </w:p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070DF3" w:rsidRPr="006964B7">
              <w:rPr>
                <w:rFonts w:ascii="標楷體" w:eastAsia="標楷體" w:hAnsi="標楷體" w:hint="eastAsia"/>
                <w:sz w:val="16"/>
                <w:szCs w:val="16"/>
              </w:rPr>
              <w:t>翰林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D03527" w:rsidRPr="006964B7" w:rsidRDefault="00D03527" w:rsidP="00DE08B1">
            <w:pPr>
              <w:pStyle w:val="a7"/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（混齡教學，</w:t>
            </w:r>
            <w:r w:rsidR="00070DF3" w:rsidRPr="006964B7">
              <w:rPr>
                <w:rFonts w:hint="eastAsia"/>
                <w:sz w:val="16"/>
                <w:szCs w:val="16"/>
              </w:rPr>
              <w:t>2</w:t>
            </w:r>
            <w:r w:rsidRPr="006964B7">
              <w:rPr>
                <w:rFonts w:hint="eastAsia"/>
                <w:sz w:val="16"/>
                <w:szCs w:val="16"/>
              </w:rPr>
              <w:t>節）</w:t>
            </w:r>
          </w:p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03527" w:rsidRPr="006964B7" w:rsidTr="00DE08B1">
        <w:trPr>
          <w:cantSplit/>
          <w:trHeight w:val="364"/>
          <w:tblHeader/>
        </w:trPr>
        <w:tc>
          <w:tcPr>
            <w:tcW w:w="149" w:type="pct"/>
            <w:vMerge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1" w:type="pct"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國語</w:t>
            </w:r>
          </w:p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</w:t>
            </w:r>
            <w:r w:rsidR="00070DF3" w:rsidRPr="006964B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5</w:t>
            </w:r>
            <w:r w:rsidRPr="006964B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)</w:t>
            </w:r>
          </w:p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070DF3" w:rsidRPr="006964B7">
              <w:rPr>
                <w:rFonts w:ascii="標楷體" w:eastAsia="標楷體" w:hAnsi="標楷體" w:hint="eastAsia"/>
                <w:sz w:val="16"/>
                <w:szCs w:val="16"/>
              </w:rPr>
              <w:t>康軒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304" w:type="pct"/>
            <w:vAlign w:val="center"/>
          </w:tcPr>
          <w:p w:rsidR="00D03527" w:rsidRPr="006964B7" w:rsidRDefault="00D03527" w:rsidP="00DE08B1">
            <w:pPr>
              <w:pStyle w:val="a7"/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本土</w:t>
            </w:r>
            <w:r w:rsidRPr="006964B7">
              <w:rPr>
                <w:sz w:val="16"/>
                <w:szCs w:val="16"/>
              </w:rPr>
              <w:br/>
            </w:r>
            <w:r w:rsidRPr="006964B7">
              <w:rPr>
                <w:rFonts w:hint="eastAsia"/>
                <w:sz w:val="16"/>
                <w:szCs w:val="16"/>
              </w:rPr>
              <w:t>語言</w:t>
            </w:r>
          </w:p>
          <w:p w:rsidR="00D03527" w:rsidRPr="006964B7" w:rsidRDefault="00D03527" w:rsidP="00DE08B1">
            <w:pPr>
              <w:pStyle w:val="a7"/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(</w:t>
            </w:r>
            <w:r w:rsidR="00070DF3" w:rsidRPr="006964B7">
              <w:rPr>
                <w:rFonts w:hint="eastAsia"/>
                <w:sz w:val="16"/>
                <w:szCs w:val="16"/>
              </w:rPr>
              <w:t>閩南</w:t>
            </w:r>
            <w:r w:rsidRPr="006964B7">
              <w:rPr>
                <w:rFonts w:hint="eastAsia"/>
                <w:sz w:val="16"/>
                <w:szCs w:val="16"/>
              </w:rPr>
              <w:t>語)</w:t>
            </w:r>
          </w:p>
          <w:p w:rsidR="00D03527" w:rsidRPr="006964B7" w:rsidRDefault="00D03527" w:rsidP="00DE08B1">
            <w:pPr>
              <w:pStyle w:val="a7"/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（</w:t>
            </w:r>
            <w:r w:rsidR="00070DF3" w:rsidRPr="006964B7">
              <w:rPr>
                <w:rFonts w:hint="eastAsia"/>
                <w:sz w:val="16"/>
                <w:szCs w:val="16"/>
              </w:rPr>
              <w:t>1</w:t>
            </w:r>
            <w:r w:rsidRPr="006964B7">
              <w:rPr>
                <w:rFonts w:hint="eastAsia"/>
                <w:sz w:val="16"/>
                <w:szCs w:val="16"/>
              </w:rPr>
              <w:t>）</w:t>
            </w:r>
          </w:p>
          <w:p w:rsidR="00D03527" w:rsidRPr="006964B7" w:rsidRDefault="00D03527" w:rsidP="00DE08B1">
            <w:pPr>
              <w:pStyle w:val="a7"/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（</w:t>
            </w:r>
            <w:r w:rsidR="00070DF3" w:rsidRPr="006964B7">
              <w:rPr>
                <w:rFonts w:hint="eastAsia"/>
                <w:sz w:val="16"/>
                <w:szCs w:val="16"/>
              </w:rPr>
              <w:t>真平</w:t>
            </w:r>
            <w:r w:rsidRPr="006964B7">
              <w:rPr>
                <w:sz w:val="16"/>
                <w:szCs w:val="16"/>
              </w:rPr>
              <w:t>）</w:t>
            </w:r>
          </w:p>
          <w:p w:rsidR="00D03527" w:rsidRPr="006964B7" w:rsidRDefault="00D03527" w:rsidP="00DE08B1">
            <w:pPr>
              <w:pStyle w:val="a7"/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（混齡教學，</w:t>
            </w:r>
            <w:r w:rsidR="00070DF3" w:rsidRPr="006964B7">
              <w:rPr>
                <w:rFonts w:hint="eastAsia"/>
                <w:sz w:val="16"/>
                <w:szCs w:val="16"/>
              </w:rPr>
              <w:t>1</w:t>
            </w:r>
            <w:r w:rsidRPr="006964B7">
              <w:rPr>
                <w:rFonts w:hint="eastAsia"/>
                <w:sz w:val="16"/>
                <w:szCs w:val="16"/>
              </w:rPr>
              <w:t>節）</w:t>
            </w:r>
          </w:p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4" w:type="pct"/>
            <w:vAlign w:val="center"/>
          </w:tcPr>
          <w:p w:rsidR="00D03527" w:rsidRPr="006964B7" w:rsidRDefault="00D03527" w:rsidP="00DE08B1">
            <w:pPr>
              <w:pStyle w:val="a7"/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英語</w:t>
            </w:r>
          </w:p>
          <w:p w:rsidR="00D03527" w:rsidRPr="006964B7" w:rsidRDefault="00D03527" w:rsidP="00DE08B1">
            <w:pPr>
              <w:pStyle w:val="a7"/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（</w:t>
            </w:r>
            <w:r w:rsidR="00070DF3" w:rsidRPr="006964B7">
              <w:rPr>
                <w:rFonts w:hint="eastAsia"/>
                <w:sz w:val="16"/>
                <w:szCs w:val="16"/>
              </w:rPr>
              <w:t>2</w:t>
            </w:r>
            <w:r w:rsidRPr="006964B7">
              <w:rPr>
                <w:rFonts w:hint="eastAsia"/>
                <w:sz w:val="16"/>
                <w:szCs w:val="16"/>
              </w:rPr>
              <w:t>）</w:t>
            </w:r>
          </w:p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070DF3" w:rsidRPr="006964B7">
              <w:rPr>
                <w:rFonts w:ascii="標楷體" w:eastAsia="標楷體" w:hAnsi="標楷體" w:hint="eastAsia"/>
                <w:sz w:val="16"/>
                <w:szCs w:val="16"/>
              </w:rPr>
              <w:t>康軒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353" w:type="pct"/>
            <w:vMerge/>
            <w:vAlign w:val="center"/>
          </w:tcPr>
          <w:p w:rsidR="00D03527" w:rsidRPr="006964B7" w:rsidRDefault="00D03527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</w:tcPr>
          <w:p w:rsidR="00D03527" w:rsidRPr="006964B7" w:rsidRDefault="00D03527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0" w:type="pct"/>
            <w:vMerge/>
            <w:vAlign w:val="center"/>
          </w:tcPr>
          <w:p w:rsidR="00D03527" w:rsidRPr="006964B7" w:rsidRDefault="00D03527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9" w:type="pct"/>
            <w:vMerge/>
            <w:vAlign w:val="center"/>
          </w:tcPr>
          <w:p w:rsidR="00D03527" w:rsidRPr="006964B7" w:rsidRDefault="00D03527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</w:tcPr>
          <w:p w:rsidR="00D03527" w:rsidRPr="006964B7" w:rsidRDefault="00D03527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2" w:type="pct"/>
            <w:vMerge/>
          </w:tcPr>
          <w:p w:rsidR="00D03527" w:rsidRPr="006964B7" w:rsidRDefault="00D03527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544CB" w:rsidRPr="006964B7" w:rsidTr="00DE08B1">
        <w:trPr>
          <w:cantSplit/>
          <w:trHeight w:val="364"/>
        </w:trPr>
        <w:tc>
          <w:tcPr>
            <w:tcW w:w="852" w:type="pct"/>
            <w:gridSpan w:val="3"/>
            <w:vAlign w:val="center"/>
          </w:tcPr>
          <w:p w:rsidR="004544CB" w:rsidRPr="006964B7" w:rsidRDefault="004544CB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學期學習重點</w:t>
            </w:r>
          </w:p>
        </w:tc>
        <w:tc>
          <w:tcPr>
            <w:tcW w:w="261" w:type="pct"/>
          </w:tcPr>
          <w:p w:rsidR="004544CB" w:rsidRPr="006964B7" w:rsidRDefault="004544CB" w:rsidP="00DE08B1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1.能學習如何關愛、鼓勵、讚美別人，並懂得感謝別人。</w:t>
            </w:r>
          </w:p>
          <w:p w:rsidR="004544CB" w:rsidRPr="006964B7" w:rsidRDefault="004544CB" w:rsidP="00DE08B1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2.懂得在競賽中堅持到底，不驕傲，不氣餒。</w:t>
            </w:r>
          </w:p>
          <w:p w:rsidR="004544CB" w:rsidRPr="006964B7" w:rsidRDefault="004544CB" w:rsidP="00DE08B1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3.學習閱讀的文學作品，欣賞古今中外不同的文學之美。</w:t>
            </w:r>
          </w:p>
          <w:p w:rsidR="004544CB" w:rsidRPr="006964B7" w:rsidRDefault="004544CB" w:rsidP="009F5793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304" w:type="pct"/>
            <w:vAlign w:val="center"/>
          </w:tcPr>
          <w:p w:rsidR="00DE08B1" w:rsidRPr="006964B7" w:rsidRDefault="00DE08B1" w:rsidP="00DE08B1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1.讓學生聽懂並說出各種科技產品的閩南語說法,</w:t>
            </w:r>
          </w:p>
          <w:p w:rsidR="004544CB" w:rsidRPr="006964B7" w:rsidRDefault="00DE08B1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2.讓學生聽懂並說出各種科技產品的閩南語說法,</w:t>
            </w:r>
          </w:p>
        </w:tc>
        <w:tc>
          <w:tcPr>
            <w:tcW w:w="234" w:type="pct"/>
          </w:tcPr>
          <w:p w:rsidR="004544CB" w:rsidRPr="006964B7" w:rsidRDefault="004544CB" w:rsidP="00DE08B1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1.能了解並正確使用各課句型對話,</w:t>
            </w:r>
          </w:p>
          <w:p w:rsidR="004544CB" w:rsidRPr="006964B7" w:rsidRDefault="004544CB" w:rsidP="00DE08B1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2.能模擬各課主角人物演出對話內容,</w:t>
            </w:r>
          </w:p>
          <w:p w:rsidR="004544CB" w:rsidRPr="006964B7" w:rsidRDefault="004544CB" w:rsidP="00DE08B1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3.能辨識並使用各課所學之應用字彙,</w:t>
            </w:r>
          </w:p>
          <w:p w:rsidR="004544CB" w:rsidRPr="006964B7" w:rsidRDefault="004544CB" w:rsidP="009F5793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353" w:type="pct"/>
            <w:vAlign w:val="center"/>
          </w:tcPr>
          <w:p w:rsidR="004544CB" w:rsidRPr="006964B7" w:rsidRDefault="004544CB" w:rsidP="004544CB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1.能經驗質數和合數，察覺正整數的質因數，並由質因數分解察覺正整數的最大公因數和最小公倍數。</w:t>
            </w:r>
          </w:p>
          <w:p w:rsidR="004544CB" w:rsidRPr="006964B7" w:rsidRDefault="004544CB" w:rsidP="004544CB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2.能在具體情境中，理解最簡分數的意義，並解決所有和分數除法相關的問題。</w:t>
            </w:r>
          </w:p>
          <w:p w:rsidR="004544CB" w:rsidRPr="006964B7" w:rsidRDefault="004544CB" w:rsidP="009F5793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2" w:type="pct"/>
          </w:tcPr>
          <w:p w:rsidR="00A57B75" w:rsidRPr="00A57B75" w:rsidRDefault="00A57B75" w:rsidP="00A57B75">
            <w:pPr>
              <w:pStyle w:val="13"/>
              <w:adjustRightInd w:val="0"/>
              <w:snapToGrid w:val="0"/>
              <w:spacing w:line="280" w:lineRule="exact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A57B75">
              <w:rPr>
                <w:rFonts w:ascii="標楷體" w:eastAsia="標楷體" w:hAnsi="標楷體" w:hint="eastAsia"/>
                <w:sz w:val="16"/>
                <w:szCs w:val="16"/>
              </w:rPr>
              <w:t>1.知道溫度能使水的形態發生改變，是形成雲、霧、雨、雪、露、</w:t>
            </w:r>
            <w:r w:rsidRPr="00A57B75">
              <w:rPr>
                <w:rFonts w:ascii="標楷體" w:eastAsia="標楷體" w:hAnsi="標楷體"/>
                <w:sz w:val="16"/>
                <w:szCs w:val="16"/>
              </w:rPr>
              <w:t>霜</w:t>
            </w:r>
            <w:r w:rsidRPr="00A57B75">
              <w:rPr>
                <w:rFonts w:ascii="標楷體" w:eastAsia="標楷體" w:hAnsi="標楷體" w:hint="eastAsia"/>
                <w:sz w:val="16"/>
                <w:szCs w:val="16"/>
              </w:rPr>
              <w:t>的成因,</w:t>
            </w:r>
          </w:p>
          <w:p w:rsidR="00A57B75" w:rsidRPr="00A57B75" w:rsidRDefault="00A57B75" w:rsidP="00A57B75">
            <w:pPr>
              <w:pStyle w:val="13"/>
              <w:adjustRightInd w:val="0"/>
              <w:snapToGrid w:val="0"/>
              <w:spacing w:line="280" w:lineRule="exact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A57B75">
              <w:rPr>
                <w:rFonts w:ascii="標楷體" w:eastAsia="標楷體" w:hAnsi="標楷體" w:hint="eastAsia"/>
                <w:sz w:val="16"/>
                <w:szCs w:val="16"/>
              </w:rPr>
              <w:t>2.知道水循環的途徑,</w:t>
            </w:r>
          </w:p>
          <w:p w:rsidR="00A57B75" w:rsidRPr="00A57B75" w:rsidRDefault="00A57B75" w:rsidP="00A57B75">
            <w:pPr>
              <w:pStyle w:val="13"/>
              <w:adjustRightInd w:val="0"/>
              <w:snapToGrid w:val="0"/>
              <w:spacing w:line="280" w:lineRule="exact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A57B75">
              <w:rPr>
                <w:rFonts w:ascii="標楷體" w:eastAsia="標楷體" w:hAnsi="標楷體" w:hint="eastAsia"/>
                <w:sz w:val="16"/>
                <w:szCs w:val="16"/>
              </w:rPr>
              <w:t>3.認識衛星雲圖及地面天氣圖，並學習解讀圖上的訊息</w:t>
            </w:r>
          </w:p>
          <w:p w:rsidR="004544CB" w:rsidRPr="00A57B75" w:rsidRDefault="004544CB" w:rsidP="00DE08B1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390" w:type="pct"/>
          </w:tcPr>
          <w:p w:rsidR="00AE2EF1" w:rsidRPr="0035558E" w:rsidRDefault="00AE2EF1" w:rsidP="00AE2EF1">
            <w:pPr>
              <w:adjustRightInd w:val="0"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35558E">
              <w:rPr>
                <w:rFonts w:ascii="標楷體" w:eastAsia="標楷體" w:hAnsi="標楷體" w:cs="Arial" w:hint="eastAsia"/>
                <w:sz w:val="20"/>
                <w:szCs w:val="20"/>
              </w:rPr>
              <w:t>1.探討日治時代的殖民統治、經濟建設和社會變遷，以及對臺灣發展的影響。</w:t>
            </w:r>
          </w:p>
          <w:p w:rsidR="00AE2EF1" w:rsidRPr="0035558E" w:rsidRDefault="00AE2EF1" w:rsidP="00AE2EF1">
            <w:pPr>
              <w:adjustRightInd w:val="0"/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35558E">
              <w:rPr>
                <w:rFonts w:ascii="標楷體" w:eastAsia="標楷體" w:hAnsi="標楷體" w:cs="Arial" w:hint="eastAsia"/>
                <w:sz w:val="20"/>
                <w:szCs w:val="20"/>
              </w:rPr>
              <w:t>2.呈現戰後臺灣的政治發展和政府組織，了解臺灣民主政治的發展。</w:t>
            </w:r>
          </w:p>
          <w:p w:rsidR="004544CB" w:rsidRPr="006964B7" w:rsidRDefault="00AE2EF1" w:rsidP="00AE2EF1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35558E">
              <w:rPr>
                <w:rFonts w:ascii="標楷體" w:eastAsia="標楷體" w:hAnsi="標楷體" w:cs="Arial" w:hint="eastAsia"/>
                <w:sz w:val="20"/>
                <w:szCs w:val="20"/>
              </w:rPr>
              <w:t>3.說明戰後臺灣的經濟發展，認識臺灣經由人民不斷努</w:t>
            </w:r>
            <w:r w:rsidR="0001659F">
              <w:rPr>
                <w:rFonts w:ascii="標楷體" w:eastAsia="標楷體" w:hAnsi="標楷體" w:cs="Arial" w:hint="eastAsia"/>
                <w:sz w:val="20"/>
                <w:szCs w:val="20"/>
              </w:rPr>
              <w:t>力</w:t>
            </w:r>
          </w:p>
        </w:tc>
        <w:tc>
          <w:tcPr>
            <w:tcW w:w="429" w:type="pct"/>
            <w:vAlign w:val="center"/>
          </w:tcPr>
          <w:p w:rsidR="00AE2EF1" w:rsidRPr="0001659F" w:rsidRDefault="00AE2EF1" w:rsidP="00AE2EF1">
            <w:pPr>
              <w:jc w:val="center"/>
              <w:rPr>
                <w:rFonts w:ascii="Times New Roman" w:eastAsia="標楷體" w:hAnsi="Times New Roman" w:cs="Times New Roman"/>
                <w:snapToGrid w:val="0"/>
                <w:sz w:val="16"/>
                <w:szCs w:val="16"/>
              </w:rPr>
            </w:pPr>
            <w:r w:rsidRPr="0001659F">
              <w:rPr>
                <w:rFonts w:ascii="Times New Roman" w:eastAsia="標楷體" w:hAnsi="Times New Roman" w:cs="Times New Roman" w:hint="eastAsia"/>
                <w:snapToGrid w:val="0"/>
                <w:sz w:val="16"/>
                <w:szCs w:val="16"/>
              </w:rPr>
              <w:t>1.</w:t>
            </w:r>
            <w:r w:rsidRPr="0001659F">
              <w:rPr>
                <w:rFonts w:ascii="Times New Roman" w:eastAsia="標楷體" w:hAnsi="Times New Roman" w:cs="Times New Roman" w:hint="eastAsia"/>
                <w:snapToGrid w:val="0"/>
                <w:sz w:val="16"/>
                <w:szCs w:val="16"/>
              </w:rPr>
              <w:t>深入構思點線面相關的主題與內涵，嘗試不同媒材之應用。</w:t>
            </w:r>
          </w:p>
          <w:p w:rsidR="00AE2EF1" w:rsidRDefault="00AE2EF1" w:rsidP="00AE2E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01659F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2.</w:t>
            </w:r>
            <w:r w:rsidRPr="0001659F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瞭解點線面相關作品中的藝術元素運用、美感的效果與特質。</w:t>
            </w:r>
          </w:p>
          <w:p w:rsidR="0001659F" w:rsidRPr="0001659F" w:rsidRDefault="0001659F" w:rsidP="00AE2E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</w:p>
          <w:p w:rsidR="004544CB" w:rsidRPr="006964B7" w:rsidRDefault="004544CB" w:rsidP="00AE2E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4544CB" w:rsidRPr="006964B7" w:rsidRDefault="004544CB" w:rsidP="00DE08B1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1.探索並了解各領域的學習方法；覺察個人的興趣或專長，擬定發展方向；持續發展個人的興趣或專長,</w:t>
            </w:r>
          </w:p>
          <w:p w:rsidR="004544CB" w:rsidRPr="006964B7" w:rsidRDefault="004544CB" w:rsidP="00DE08B1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2.覺察規畫時間與運用金錢的意義；了解善用時間與金錢的方法；配合個人生活或能力，規畫並實踐時間與金錢使用計畫,</w:t>
            </w:r>
          </w:p>
          <w:p w:rsidR="004544CB" w:rsidRPr="006964B7" w:rsidRDefault="004544CB" w:rsidP="009F5793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72" w:type="pct"/>
            <w:vAlign w:val="center"/>
          </w:tcPr>
          <w:p w:rsidR="004544CB" w:rsidRPr="006964B7" w:rsidRDefault="004544CB" w:rsidP="00DE08B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1.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了解並能遵守籃球比賽基本規則，同時培養團隊活動的合作精神，及提升對基本裁判手勢的了解，藉由籃球規則讓學生更融入賽事，同時培養團</w:t>
            </w:r>
          </w:p>
          <w:p w:rsidR="004544CB" w:rsidRPr="006964B7" w:rsidRDefault="004544CB" w:rsidP="00DE08B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隊合作默契。</w:t>
            </w:r>
          </w:p>
          <w:p w:rsidR="004544CB" w:rsidRPr="006964B7" w:rsidRDefault="004544CB" w:rsidP="00DE08B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2.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主要目標在練習籃球運動中，上籃、防守及移位步伐、簡易的二對二籃球賽等，期透過活動設計加強學生操控籃球的能力及手眼協調性，提升籃球技能。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 xml:space="preserve"> </w:t>
            </w:r>
          </w:p>
          <w:p w:rsidR="004544CB" w:rsidRPr="006964B7" w:rsidRDefault="004544CB" w:rsidP="00DE08B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3.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學習羽球的基本步法及正手擊高遠球。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 xml:space="preserve"> </w:t>
            </w:r>
          </w:p>
          <w:p w:rsidR="004544CB" w:rsidRPr="006964B7" w:rsidRDefault="004544CB" w:rsidP="00DE08B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4.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延伸五年級之排球動作技能，增加高手傳球動作，以提升排球動作學習。</w:t>
            </w:r>
          </w:p>
          <w:p w:rsidR="004544CB" w:rsidRPr="006964B7" w:rsidRDefault="004544CB" w:rsidP="00DE08B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5.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在學習低手和高手傳球後，將相關排球技能藉由簡易規則應用在比賽中。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 xml:space="preserve"> </w:t>
            </w:r>
          </w:p>
          <w:p w:rsidR="004544CB" w:rsidRPr="006964B7" w:rsidRDefault="004544CB" w:rsidP="00DE08B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6.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透過教育部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SH150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方案，與身體活動金字塔概念的介紹，引導學生認同運動功能，並能增加每週身體活動量。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 xml:space="preserve"> </w:t>
            </w:r>
          </w:p>
          <w:p w:rsidR="004544CB" w:rsidRPr="006964B7" w:rsidRDefault="004544CB" w:rsidP="00DE08B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7.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透過飛盤的學習，發展穩定性和操作性的運動技能，學習身體的控制，同時藉由遊戲或比賽的進行，體驗團體合作的感覺，欣賞自己和他人的表現，發揮運動精神。</w:t>
            </w:r>
          </w:p>
          <w:p w:rsidR="004544CB" w:rsidRPr="006964B7" w:rsidRDefault="004544CB" w:rsidP="00DE08B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8.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體適能遊戲和撐箱跳躍是屬於綜合性的體能性活動，除了表現全身性的控制能力之外，也可以評估自己體適能程度。</w:t>
            </w:r>
          </w:p>
          <w:p w:rsidR="004544CB" w:rsidRPr="006964B7" w:rsidRDefault="004544CB" w:rsidP="009F579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9.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從水汙染問題的探討開始，引導學生關心社區水汙染防治計畫，並且在日常生活中節約用水、愛惜水資源。</w:t>
            </w:r>
          </w:p>
        </w:tc>
      </w:tr>
      <w:tr w:rsidR="00667B62" w:rsidRPr="006964B7" w:rsidTr="003A78AB">
        <w:trPr>
          <w:cantSplit/>
          <w:trHeight w:val="364"/>
        </w:trPr>
        <w:tc>
          <w:tcPr>
            <w:tcW w:w="149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223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8/30-9/01</w:t>
            </w:r>
          </w:p>
        </w:tc>
        <w:tc>
          <w:tcPr>
            <w:tcW w:w="480" w:type="pct"/>
            <w:vAlign w:val="center"/>
          </w:tcPr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1.8/30開學日</w:t>
            </w:r>
          </w:p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2.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新生親師座談</w:t>
            </w:r>
          </w:p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3.祖孫週(融入新生座談)親職講座</w:t>
            </w:r>
          </w:p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4.交通安全宣導週</w:t>
            </w:r>
          </w:p>
        </w:tc>
        <w:tc>
          <w:tcPr>
            <w:tcW w:w="261" w:type="pct"/>
          </w:tcPr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品格修養／一、神奇的藍絲帶</w:t>
            </w:r>
          </w:p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1-3-1【人權教育】</w:t>
            </w:r>
          </w:p>
        </w:tc>
        <w:tc>
          <w:tcPr>
            <w:tcW w:w="304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一、對臺灣看世界</w:t>
            </w:r>
            <w:r w:rsidRPr="006964B7">
              <w:rPr>
                <w:rFonts w:hint="eastAsia"/>
                <w:sz w:val="16"/>
                <w:szCs w:val="16"/>
              </w:rPr>
              <w:t>1.</w:t>
            </w:r>
            <w:r w:rsidRPr="006964B7">
              <w:rPr>
                <w:rFonts w:ascii="新細明體" w:hAnsi="新細明體" w:hint="eastAsia"/>
                <w:sz w:val="16"/>
                <w:szCs w:val="16"/>
              </w:rPr>
              <w:t>伴手</w:t>
            </w:r>
            <w:r w:rsidR="00203881" w:rsidRPr="006964B7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="00203881" w:rsidRPr="00C510EF">
              <w:rPr>
                <w:rFonts w:ascii="標楷體" w:eastAsia="標楷體" w:hAnsi="標楷體" w:hint="eastAsia"/>
                <w:sz w:val="16"/>
                <w:szCs w:val="16"/>
              </w:rPr>
              <w:t>性侵害犯罪防治課程</w:t>
            </w:r>
            <w:r w:rsidR="00203881" w:rsidRPr="006964B7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234" w:type="pct"/>
          </w:tcPr>
          <w:p w:rsidR="00667B62" w:rsidRPr="006964B7" w:rsidRDefault="00667B62" w:rsidP="003A78AB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Lesson 1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How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s the Weather?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353" w:type="pct"/>
          </w:tcPr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第1單元質因數分解和短除法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◎性別平等教育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◎人權教育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◎生涯發展教育</w:t>
            </w:r>
          </w:p>
          <w:p w:rsidR="00667B62" w:rsidRPr="006964B7" w:rsidRDefault="00667B62" w:rsidP="00F97E83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pct"/>
          </w:tcPr>
          <w:p w:rsidR="00667B62" w:rsidRPr="006964B7" w:rsidRDefault="00667B62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一、天氣的變化／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大氣中的水</w:t>
            </w:r>
          </w:p>
          <w:p w:rsidR="00667B62" w:rsidRPr="006964B7" w:rsidRDefault="00667B62" w:rsidP="00F97E8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【資訊教育】</w:t>
            </w:r>
          </w:p>
        </w:tc>
        <w:tc>
          <w:tcPr>
            <w:tcW w:w="390" w:type="pct"/>
          </w:tcPr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一、東瀛來的統治者/1.日治時代的殖民統治</w:t>
            </w:r>
          </w:p>
          <w:p w:rsidR="00667B62" w:rsidRPr="006964B7" w:rsidRDefault="00667B62" w:rsidP="00F97E8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</w:tc>
        <w:tc>
          <w:tcPr>
            <w:tcW w:w="429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壹、藝想新世界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一、視覺藝術點線面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【人權教育】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【生涯發展教育】</w:t>
            </w:r>
          </w:p>
          <w:p w:rsidR="00667B62" w:rsidRPr="006964B7" w:rsidRDefault="00667B62" w:rsidP="00F97E8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485767" w:rsidRPr="006964B7" w:rsidRDefault="00667B62" w:rsidP="0048576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發現不同的自己／1.探索課程</w:t>
            </w:r>
          </w:p>
          <w:p w:rsidR="00667B62" w:rsidRPr="006964B7" w:rsidRDefault="00667B62" w:rsidP="0048576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  <w:r w:rsidR="00AA3A4A" w:rsidRPr="006964B7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="00AA3A4A" w:rsidRPr="00AA3A4A">
              <w:rPr>
                <w:rFonts w:ascii="標楷體" w:eastAsia="標楷體" w:hAnsi="標楷體" w:hint="eastAsia"/>
                <w:sz w:val="16"/>
                <w:szCs w:val="16"/>
              </w:rPr>
              <w:t>家庭暴力防治課程</w:t>
            </w:r>
            <w:r w:rsidR="00AA3A4A" w:rsidRPr="006964B7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1472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單元一、馳騁球場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1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上籃練習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【人權教育】</w:t>
            </w:r>
          </w:p>
          <w:p w:rsidR="00667B62" w:rsidRPr="006964B7" w:rsidRDefault="00A96D27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</w:t>
            </w:r>
            <w:r w:rsidRPr="00A96D2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高齡教育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】</w:t>
            </w:r>
          </w:p>
        </w:tc>
      </w:tr>
      <w:tr w:rsidR="00667B62" w:rsidRPr="006964B7" w:rsidTr="003A78AB">
        <w:trPr>
          <w:cantSplit/>
          <w:trHeight w:val="364"/>
        </w:trPr>
        <w:tc>
          <w:tcPr>
            <w:tcW w:w="149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23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9/02-9/08</w:t>
            </w:r>
          </w:p>
        </w:tc>
        <w:tc>
          <w:tcPr>
            <w:tcW w:w="480" w:type="pct"/>
            <w:vAlign w:val="center"/>
          </w:tcPr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1.校園敬師月</w:t>
            </w:r>
          </w:p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2.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期初校務會議（9/4）</w:t>
            </w:r>
          </w:p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3.補救教學課業輔導開始</w:t>
            </w:r>
          </w:p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4.婦幼安全宣導週</w:t>
            </w:r>
          </w:p>
        </w:tc>
        <w:tc>
          <w:tcPr>
            <w:tcW w:w="261" w:type="pct"/>
          </w:tcPr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品格修養／一、神奇的藍絲帶</w:t>
            </w:r>
          </w:p>
          <w:p w:rsidR="00667B62" w:rsidRPr="006964B7" w:rsidRDefault="00667B62" w:rsidP="00F97E83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</w:tc>
        <w:tc>
          <w:tcPr>
            <w:tcW w:w="304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一、對臺灣看世界</w:t>
            </w:r>
            <w:r w:rsidRPr="006964B7">
              <w:rPr>
                <w:rFonts w:hint="eastAsia"/>
                <w:sz w:val="16"/>
                <w:szCs w:val="16"/>
              </w:rPr>
              <w:t>1.</w:t>
            </w:r>
            <w:r w:rsidRPr="006964B7">
              <w:rPr>
                <w:rFonts w:ascii="新細明體" w:hAnsi="新細明體" w:hint="eastAsia"/>
                <w:sz w:val="16"/>
                <w:szCs w:val="16"/>
              </w:rPr>
              <w:t>伴手</w:t>
            </w:r>
            <w:r w:rsidR="00203881" w:rsidRPr="006964B7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="00203881" w:rsidRPr="00C510EF">
              <w:rPr>
                <w:rFonts w:ascii="標楷體" w:eastAsia="標楷體" w:hAnsi="標楷體" w:hint="eastAsia"/>
                <w:sz w:val="16"/>
                <w:szCs w:val="16"/>
              </w:rPr>
              <w:t>性侵害犯罪防治課程</w:t>
            </w:r>
            <w:r w:rsidR="00203881" w:rsidRPr="006964B7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234" w:type="pct"/>
          </w:tcPr>
          <w:p w:rsidR="00667B62" w:rsidRPr="006964B7" w:rsidRDefault="00667B62" w:rsidP="003A78AB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Lesson 1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How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s the Weather?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353" w:type="pct"/>
          </w:tcPr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第1單元質因數分解和短除法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◎性別平等教育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◎人權教育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◎生涯發展教育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pct"/>
          </w:tcPr>
          <w:p w:rsidR="00667B62" w:rsidRPr="006964B7" w:rsidRDefault="00667B62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一、天氣的變化／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大氣中的水</w:t>
            </w:r>
          </w:p>
          <w:p w:rsidR="00667B62" w:rsidRPr="006964B7" w:rsidRDefault="00667B62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【資訊教育】</w:t>
            </w:r>
          </w:p>
        </w:tc>
        <w:tc>
          <w:tcPr>
            <w:tcW w:w="390" w:type="pct"/>
          </w:tcPr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一、東瀛來的統治者/1.日治時代的殖民統治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</w:tc>
        <w:tc>
          <w:tcPr>
            <w:tcW w:w="429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壹、藝想新世界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一、視覺藝術點線面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【人權教育】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【性別平等教育】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【家政教育】</w:t>
            </w:r>
          </w:p>
          <w:p w:rsidR="00667B62" w:rsidRPr="006964B7" w:rsidRDefault="00667B62" w:rsidP="00F97E8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485767" w:rsidRPr="006964B7" w:rsidRDefault="00667B62" w:rsidP="0048576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發現不同的自己／2.努力學習</w:t>
            </w:r>
          </w:p>
          <w:p w:rsidR="00667B62" w:rsidRPr="006964B7" w:rsidRDefault="00667B62" w:rsidP="0048576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【生涯發展教育】【資訊教育】</w:t>
            </w:r>
            <w:r w:rsidR="00AA3A4A" w:rsidRPr="006964B7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="00AA3A4A" w:rsidRPr="00AA3A4A">
              <w:rPr>
                <w:rFonts w:ascii="標楷體" w:eastAsia="標楷體" w:hAnsi="標楷體" w:hint="eastAsia"/>
                <w:sz w:val="16"/>
                <w:szCs w:val="16"/>
              </w:rPr>
              <w:t>家庭暴力防治課程</w:t>
            </w:r>
            <w:r w:rsidR="00AA3A4A" w:rsidRPr="006964B7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1472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單元一、馳騁球場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1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上籃練習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2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防守動作與移位步伐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【人權教育】</w:t>
            </w:r>
          </w:p>
          <w:p w:rsidR="00667B62" w:rsidRPr="006964B7" w:rsidRDefault="00A96D27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</w:t>
            </w:r>
            <w:r w:rsidRPr="00A96D2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高齡教育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】</w:t>
            </w:r>
          </w:p>
        </w:tc>
      </w:tr>
      <w:tr w:rsidR="00667B62" w:rsidRPr="006964B7" w:rsidTr="003A78AB">
        <w:trPr>
          <w:cantSplit/>
          <w:trHeight w:val="364"/>
        </w:trPr>
        <w:tc>
          <w:tcPr>
            <w:tcW w:w="149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223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9/09-9/15</w:t>
            </w:r>
          </w:p>
        </w:tc>
        <w:tc>
          <w:tcPr>
            <w:tcW w:w="480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1.防災教育週</w:t>
            </w:r>
          </w:p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2.9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/13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中秋節</w:t>
            </w:r>
          </w:p>
        </w:tc>
        <w:tc>
          <w:tcPr>
            <w:tcW w:w="261" w:type="pct"/>
          </w:tcPr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品格修養／二、跑道</w:t>
            </w:r>
          </w:p>
          <w:p w:rsidR="00667B62" w:rsidRPr="006964B7" w:rsidRDefault="00667B62" w:rsidP="00673D1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【人權教育】【生涯發展教育】</w:t>
            </w:r>
            <w:r w:rsidR="00CE4A75" w:rsidRPr="006964B7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="00CE4A75" w:rsidRPr="00CE4A75">
              <w:rPr>
                <w:rFonts w:ascii="標楷體" w:eastAsia="標楷體" w:hAnsi="標楷體" w:hint="eastAsia"/>
                <w:sz w:val="16"/>
                <w:szCs w:val="16"/>
              </w:rPr>
              <w:t>家庭教育課程</w:t>
            </w:r>
            <w:r w:rsidR="00CE4A75" w:rsidRPr="006964B7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304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一、對臺灣看世界</w:t>
            </w:r>
            <w:r w:rsidRPr="006964B7">
              <w:rPr>
                <w:rFonts w:hint="eastAsia"/>
                <w:sz w:val="16"/>
                <w:szCs w:val="16"/>
              </w:rPr>
              <w:t>1.</w:t>
            </w:r>
            <w:r w:rsidRPr="006964B7">
              <w:rPr>
                <w:rFonts w:ascii="新細明體" w:hAnsi="新細明體" w:hint="eastAsia"/>
                <w:sz w:val="16"/>
                <w:szCs w:val="16"/>
              </w:rPr>
              <w:t>伴手</w:t>
            </w:r>
            <w:r w:rsidR="00203881" w:rsidRPr="006964B7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="00203881" w:rsidRPr="00C510EF">
              <w:rPr>
                <w:rFonts w:ascii="標楷體" w:eastAsia="標楷體" w:hAnsi="標楷體" w:hint="eastAsia"/>
                <w:sz w:val="16"/>
                <w:szCs w:val="16"/>
              </w:rPr>
              <w:t>性侵害犯罪防治課程</w:t>
            </w:r>
            <w:r w:rsidR="00203881" w:rsidRPr="006964B7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234" w:type="pct"/>
          </w:tcPr>
          <w:p w:rsidR="00667B62" w:rsidRPr="006964B7" w:rsidRDefault="00667B62" w:rsidP="003A78AB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Lesson 1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How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s the Weather?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353" w:type="pct"/>
          </w:tcPr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第2單元分數的除法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◎性別平等教育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◎人權教育</w:t>
            </w:r>
          </w:p>
          <w:p w:rsidR="00667B62" w:rsidRPr="006964B7" w:rsidRDefault="00667B62" w:rsidP="00485767">
            <w:pPr>
              <w:snapToGrid w:val="0"/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◎生涯發展教育</w:t>
            </w:r>
          </w:p>
        </w:tc>
        <w:tc>
          <w:tcPr>
            <w:tcW w:w="352" w:type="pct"/>
          </w:tcPr>
          <w:p w:rsidR="00667B62" w:rsidRPr="006964B7" w:rsidRDefault="00667B62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一、天氣的變化／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大氣中的水</w:t>
            </w:r>
          </w:p>
          <w:p w:rsidR="00667B62" w:rsidRPr="006964B7" w:rsidRDefault="00667B62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【資訊教育】</w:t>
            </w:r>
          </w:p>
        </w:tc>
        <w:tc>
          <w:tcPr>
            <w:tcW w:w="390" w:type="pct"/>
          </w:tcPr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一、東瀛來的統治者/2.日治時代的經濟發展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</w:tc>
        <w:tc>
          <w:tcPr>
            <w:tcW w:w="429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壹、藝想新世界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一、視覺藝術點線面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【人權教育】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【性別平等教育】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【家政教育】</w:t>
            </w:r>
          </w:p>
          <w:p w:rsidR="00667B62" w:rsidRPr="006964B7" w:rsidRDefault="00667B62" w:rsidP="00673D1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485767" w:rsidRPr="006964B7" w:rsidRDefault="00667B62" w:rsidP="0048576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我是生活大師／1.當時間的主人</w:t>
            </w:r>
          </w:p>
          <w:p w:rsidR="00667B62" w:rsidRPr="006964B7" w:rsidRDefault="00667B62" w:rsidP="0048576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  <w:r w:rsidR="00AA3A4A" w:rsidRPr="006964B7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="00AA3A4A" w:rsidRPr="00AA3A4A">
              <w:rPr>
                <w:rFonts w:ascii="標楷體" w:eastAsia="標楷體" w:hAnsi="標楷體" w:hint="eastAsia"/>
                <w:sz w:val="16"/>
                <w:szCs w:val="16"/>
              </w:rPr>
              <w:t>家庭暴力防治課程</w:t>
            </w:r>
            <w:r w:rsidR="00AA3A4A" w:rsidRPr="006964B7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1472" w:type="pct"/>
            <w:vAlign w:val="center"/>
          </w:tcPr>
          <w:p w:rsidR="00667B62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單元一、馳騁球場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 xml:space="preserve">2 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防守動作與移位步伐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對戰遊戲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【生涯發展教育】</w:t>
            </w:r>
          </w:p>
          <w:p w:rsidR="00A96D27" w:rsidRPr="006964B7" w:rsidRDefault="00A96D27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</w:t>
            </w:r>
            <w:r w:rsidRPr="00A96D2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高齡教育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67B62" w:rsidRPr="006964B7" w:rsidTr="003A78AB">
        <w:trPr>
          <w:cantSplit/>
          <w:trHeight w:val="364"/>
        </w:trPr>
        <w:tc>
          <w:tcPr>
            <w:tcW w:w="149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23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9/16-9/22</w:t>
            </w:r>
          </w:p>
        </w:tc>
        <w:tc>
          <w:tcPr>
            <w:tcW w:w="480" w:type="pct"/>
            <w:vAlign w:val="center"/>
          </w:tcPr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1.視力保健宣導週</w:t>
            </w:r>
          </w:p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2.家政教育宣導宣導，融入課程1小時</w:t>
            </w:r>
          </w:p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3.複合式校園災害避難逃生示範演練</w:t>
            </w:r>
          </w:p>
        </w:tc>
        <w:tc>
          <w:tcPr>
            <w:tcW w:w="261" w:type="pct"/>
          </w:tcPr>
          <w:p w:rsidR="00272CBB" w:rsidRPr="006964B7" w:rsidRDefault="00667B62" w:rsidP="005A3F9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品格修養／二、跑道／三、說話也要停看聽</w:t>
            </w:r>
          </w:p>
          <w:p w:rsidR="00667B62" w:rsidRPr="006964B7" w:rsidRDefault="00667B62" w:rsidP="005A3F9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【生涯發展教育】【人權教育】</w:t>
            </w:r>
            <w:r w:rsidR="00CE4A75" w:rsidRPr="006964B7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="00CE4A75" w:rsidRPr="00CE4A75">
              <w:rPr>
                <w:rFonts w:ascii="標楷體" w:eastAsia="標楷體" w:hAnsi="標楷體" w:hint="eastAsia"/>
                <w:sz w:val="16"/>
                <w:szCs w:val="16"/>
              </w:rPr>
              <w:t>家庭教育課程</w:t>
            </w:r>
            <w:r w:rsidR="00CE4A75" w:rsidRPr="006964B7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304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一、對臺灣看世界</w:t>
            </w:r>
            <w:r w:rsidRPr="006964B7">
              <w:rPr>
                <w:rFonts w:hint="eastAsia"/>
                <w:sz w:val="16"/>
                <w:szCs w:val="16"/>
              </w:rPr>
              <w:t>2.</w:t>
            </w:r>
            <w:r w:rsidRPr="006964B7">
              <w:rPr>
                <w:rFonts w:hint="eastAsia"/>
                <w:sz w:val="16"/>
                <w:szCs w:val="16"/>
              </w:rPr>
              <w:t>出國去觀光</w:t>
            </w:r>
            <w:r w:rsidR="00203881" w:rsidRPr="006964B7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="00203881" w:rsidRPr="00C510EF">
              <w:rPr>
                <w:rFonts w:ascii="標楷體" w:eastAsia="標楷體" w:hAnsi="標楷體" w:hint="eastAsia"/>
                <w:sz w:val="16"/>
                <w:szCs w:val="16"/>
              </w:rPr>
              <w:t>性侵害犯罪防治課程</w:t>
            </w:r>
            <w:r w:rsidR="00203881" w:rsidRPr="006964B7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234" w:type="pct"/>
          </w:tcPr>
          <w:p w:rsidR="00667B62" w:rsidRPr="006964B7" w:rsidRDefault="00667B62" w:rsidP="003A78AB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Lesson 2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Where Are You From?</w:t>
            </w:r>
          </w:p>
          <w:p w:rsidR="00667B62" w:rsidRPr="006964B7" w:rsidRDefault="00667B62" w:rsidP="005A3F91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353" w:type="pct"/>
          </w:tcPr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第2單元</w:t>
            </w: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sz w:val="16"/>
                <w:szCs w:val="16"/>
              </w:rPr>
              <w:t>分數的除法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◎性別平等教育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◎人權教育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◎生涯發展教育</w:t>
            </w:r>
          </w:p>
          <w:p w:rsidR="00667B62" w:rsidRPr="006964B7" w:rsidRDefault="00667B62" w:rsidP="00272CBB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pct"/>
          </w:tcPr>
          <w:p w:rsidR="00667B62" w:rsidRPr="006964B7" w:rsidRDefault="00667B62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一、天氣的變化／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認識天氣的變化</w:t>
            </w:r>
          </w:p>
          <w:p w:rsidR="00667B62" w:rsidRPr="006964B7" w:rsidRDefault="00667B62" w:rsidP="005A3F9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海洋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教育】【資訊教育】</w:t>
            </w:r>
          </w:p>
        </w:tc>
        <w:tc>
          <w:tcPr>
            <w:tcW w:w="390" w:type="pct"/>
          </w:tcPr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一、東瀛來的統治者/3.日治時代的社會變遷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429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壹、藝想新世界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二、視覺藝術大進擊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【人權教育】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【性別平等教育】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【家政教育】</w:t>
            </w:r>
          </w:p>
          <w:p w:rsidR="00667B62" w:rsidRPr="006964B7" w:rsidRDefault="00667B62" w:rsidP="005A3F9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964B7">
                <w:rPr>
                  <w:rFonts w:ascii="Times New Roman" w:eastAsia="標楷體" w:hAnsi="Times New Roman" w:cs="Times New Roman"/>
                  <w:sz w:val="16"/>
                  <w:szCs w:val="16"/>
                </w:rPr>
                <w:t>1</w:t>
              </w:r>
              <w:r w:rsidRPr="006964B7">
                <w:rPr>
                  <w:rFonts w:ascii="Times New Roman" w:eastAsia="標楷體" w:hAnsi="Times New Roman" w:cs="Times New Roman" w:hint="eastAsia"/>
                  <w:sz w:val="16"/>
                  <w:szCs w:val="16"/>
                </w:rPr>
                <w:t>-</w:t>
              </w:r>
              <w:r w:rsidRPr="006964B7">
                <w:rPr>
                  <w:rFonts w:ascii="Times New Roman" w:eastAsia="標楷體" w:hAnsi="Times New Roman" w:cs="Times New Roman"/>
                  <w:sz w:val="16"/>
                  <w:szCs w:val="16"/>
                </w:rPr>
                <w:t>3</w:t>
              </w:r>
              <w:r w:rsidRPr="006964B7">
                <w:rPr>
                  <w:rFonts w:ascii="Times New Roman" w:eastAsia="標楷體" w:hAnsi="Times New Roman" w:cs="Times New Roman" w:hint="eastAsia"/>
                  <w:sz w:val="16"/>
                  <w:szCs w:val="16"/>
                </w:rPr>
                <w:t>-</w:t>
              </w:r>
              <w:r w:rsidRPr="006964B7">
                <w:rPr>
                  <w:rFonts w:ascii="Times New Roman" w:eastAsia="標楷體" w:hAnsi="Times New Roman" w:cs="Times New Roman"/>
                  <w:sz w:val="16"/>
                  <w:szCs w:val="16"/>
                </w:rPr>
                <w:t>1</w:t>
              </w:r>
            </w:smartTag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667B62" w:rsidRPr="006964B7" w:rsidRDefault="00667B62" w:rsidP="00272CB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我是生活大師／2.時間管理高手</w:t>
            </w:r>
            <w:r w:rsidR="00272CBB" w:rsidRPr="006964B7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  <w:r w:rsidR="00AA3A4A" w:rsidRPr="006964B7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="00AA3A4A" w:rsidRPr="00AA3A4A">
              <w:rPr>
                <w:rFonts w:ascii="標楷體" w:eastAsia="標楷體" w:hAnsi="標楷體" w:hint="eastAsia"/>
                <w:sz w:val="16"/>
                <w:szCs w:val="16"/>
              </w:rPr>
              <w:t>家庭暴力防治課程</w:t>
            </w:r>
            <w:r w:rsidR="00AA3A4A" w:rsidRPr="006964B7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1472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單元一、馳騁球場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4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趣味鬥牛賽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【人權教育】</w:t>
            </w:r>
          </w:p>
          <w:p w:rsidR="00667B62" w:rsidRPr="006964B7" w:rsidRDefault="00A96D27" w:rsidP="00272CB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</w:t>
            </w:r>
            <w:r w:rsidRPr="00A96D2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高齡教育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】</w:t>
            </w:r>
          </w:p>
        </w:tc>
      </w:tr>
      <w:tr w:rsidR="00667B62" w:rsidRPr="006964B7" w:rsidTr="003A78AB">
        <w:trPr>
          <w:cantSplit/>
          <w:trHeight w:val="364"/>
        </w:trPr>
        <w:tc>
          <w:tcPr>
            <w:tcW w:w="149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223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9/23-9/29</w:t>
            </w:r>
          </w:p>
        </w:tc>
        <w:tc>
          <w:tcPr>
            <w:tcW w:w="480" w:type="pct"/>
            <w:vAlign w:val="center"/>
          </w:tcPr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1.嘉義縣清寒優秀學生獎學金申辦</w:t>
            </w:r>
          </w:p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2.環境教育宣導</w:t>
            </w:r>
          </w:p>
        </w:tc>
        <w:tc>
          <w:tcPr>
            <w:tcW w:w="261" w:type="pct"/>
          </w:tcPr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品格修養／三、說話也要停看聽／四、朱子治家格言選</w:t>
            </w:r>
          </w:p>
          <w:p w:rsidR="00667B62" w:rsidRPr="006964B7" w:rsidRDefault="00667B62" w:rsidP="005A3F9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【人權教育】【生涯發展教育】【家政教育】</w:t>
            </w:r>
            <w:r w:rsidR="00515E07" w:rsidRPr="006964B7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="00515E07" w:rsidRPr="00515E07">
              <w:rPr>
                <w:rFonts w:ascii="標楷體" w:eastAsia="標楷體" w:hAnsi="標楷體" w:hint="eastAsia"/>
                <w:sz w:val="16"/>
                <w:szCs w:val="16"/>
              </w:rPr>
              <w:t>全民國防教育</w:t>
            </w:r>
            <w:r w:rsidR="00515E07" w:rsidRPr="006964B7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304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一、對臺灣看世界</w:t>
            </w:r>
            <w:r w:rsidRPr="006964B7">
              <w:rPr>
                <w:rFonts w:hint="eastAsia"/>
                <w:sz w:val="16"/>
                <w:szCs w:val="16"/>
              </w:rPr>
              <w:t>2.</w:t>
            </w:r>
            <w:r w:rsidRPr="006964B7">
              <w:rPr>
                <w:rFonts w:hint="eastAsia"/>
                <w:sz w:val="16"/>
                <w:szCs w:val="16"/>
              </w:rPr>
              <w:t>出國去觀光</w:t>
            </w:r>
          </w:p>
        </w:tc>
        <w:tc>
          <w:tcPr>
            <w:tcW w:w="234" w:type="pct"/>
          </w:tcPr>
          <w:p w:rsidR="00667B62" w:rsidRPr="006964B7" w:rsidRDefault="00667B62" w:rsidP="003A78AB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Lesson 2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Where Are You From?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353" w:type="pct"/>
          </w:tcPr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第3單元</w:t>
            </w: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sz w:val="16"/>
                <w:szCs w:val="16"/>
              </w:rPr>
              <w:t>小數的除法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◎性別平等教育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◎人權教育</w:t>
            </w:r>
          </w:p>
          <w:p w:rsidR="00667B62" w:rsidRPr="006964B7" w:rsidRDefault="00667B62" w:rsidP="00272CBB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pct"/>
          </w:tcPr>
          <w:p w:rsidR="00272CBB" w:rsidRPr="006964B7" w:rsidRDefault="00667B62" w:rsidP="005A3F9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一、天氣的變化／認識天氣的變化／颱風</w:t>
            </w:r>
          </w:p>
          <w:p w:rsidR="00667B62" w:rsidRPr="006964B7" w:rsidRDefault="00667B62" w:rsidP="005A3F9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海洋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教育】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【資訊教育】</w:t>
            </w:r>
          </w:p>
        </w:tc>
        <w:tc>
          <w:tcPr>
            <w:tcW w:w="390" w:type="pct"/>
          </w:tcPr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二、戰後臺灣的政治演變/1.政治發展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</w:tc>
        <w:tc>
          <w:tcPr>
            <w:tcW w:w="429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壹、藝想新世界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二、視覺藝術大進擊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【人權教育】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【性別平等教育】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【家政教育】</w:t>
            </w:r>
          </w:p>
          <w:p w:rsidR="00667B62" w:rsidRPr="006964B7" w:rsidRDefault="00667B62" w:rsidP="005A3F9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272CBB" w:rsidRPr="006964B7" w:rsidRDefault="00667B62" w:rsidP="00272CB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我是生活大師／3.理財小達人</w:t>
            </w:r>
          </w:p>
          <w:p w:rsidR="00272CBB" w:rsidRPr="006964B7" w:rsidRDefault="00667B62" w:rsidP="00272CB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【生涯發展教育】【環境教育】</w:t>
            </w:r>
          </w:p>
          <w:p w:rsidR="00667B62" w:rsidRPr="006964B7" w:rsidRDefault="00667B62" w:rsidP="00272CB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1472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單元二、輕如鴻毛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1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「羽」翼飛翔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【性別平等教育】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67B62" w:rsidRPr="006964B7" w:rsidTr="003A78AB">
        <w:trPr>
          <w:cantSplit/>
          <w:trHeight w:val="364"/>
        </w:trPr>
        <w:tc>
          <w:tcPr>
            <w:tcW w:w="149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6</w:t>
            </w:r>
          </w:p>
        </w:tc>
        <w:tc>
          <w:tcPr>
            <w:tcW w:w="223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9/30-10/06</w:t>
            </w:r>
          </w:p>
        </w:tc>
        <w:tc>
          <w:tcPr>
            <w:tcW w:w="480" w:type="pct"/>
            <w:vAlign w:val="center"/>
          </w:tcPr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1.閱讀成果學生才藝競賽</w:t>
            </w:r>
          </w:p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2.全縣防災教育複合式演練</w:t>
            </w:r>
          </w:p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3.防災教育宣導</w:t>
            </w:r>
          </w:p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4.10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05補上班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補10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61" w:type="pct"/>
          </w:tcPr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品格修養／四、朱子治家格言選／統整活動一</w:t>
            </w:r>
          </w:p>
          <w:p w:rsidR="00E555FD" w:rsidRPr="006964B7" w:rsidRDefault="00667B62" w:rsidP="00CE49D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  <w:p w:rsidR="00667B62" w:rsidRPr="006964B7" w:rsidRDefault="00667B62" w:rsidP="00CE49D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  <w:r w:rsidR="00515E07" w:rsidRPr="006964B7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="00515E07" w:rsidRPr="00515E07">
              <w:rPr>
                <w:rFonts w:ascii="標楷體" w:eastAsia="標楷體" w:hAnsi="標楷體" w:hint="eastAsia"/>
                <w:sz w:val="16"/>
                <w:szCs w:val="16"/>
              </w:rPr>
              <w:t>全民國防教育</w:t>
            </w:r>
            <w:r w:rsidR="00515E07" w:rsidRPr="006964B7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304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一、對臺灣看世界</w:t>
            </w:r>
            <w:r w:rsidRPr="006964B7">
              <w:rPr>
                <w:rFonts w:hint="eastAsia"/>
                <w:sz w:val="16"/>
                <w:szCs w:val="16"/>
              </w:rPr>
              <w:t>2.</w:t>
            </w:r>
            <w:r w:rsidRPr="006964B7">
              <w:rPr>
                <w:rFonts w:hint="eastAsia"/>
                <w:sz w:val="16"/>
                <w:szCs w:val="16"/>
              </w:rPr>
              <w:t>出國去觀光</w:t>
            </w:r>
          </w:p>
        </w:tc>
        <w:tc>
          <w:tcPr>
            <w:tcW w:w="234" w:type="pct"/>
          </w:tcPr>
          <w:p w:rsidR="00667B62" w:rsidRPr="006964B7" w:rsidRDefault="00667B62" w:rsidP="003A78AB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Lesson 2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Where Are You From?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353" w:type="pct"/>
          </w:tcPr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第3單元</w:t>
            </w: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sz w:val="16"/>
                <w:szCs w:val="16"/>
              </w:rPr>
              <w:t>小數的除法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◎性別平等教育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◎人權教育</w:t>
            </w:r>
          </w:p>
          <w:p w:rsidR="00667B62" w:rsidRPr="006964B7" w:rsidRDefault="00667B62" w:rsidP="00E555FD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pct"/>
          </w:tcPr>
          <w:p w:rsidR="00667B62" w:rsidRPr="006964B7" w:rsidRDefault="00667B62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一、天氣的變化／颱風</w:t>
            </w:r>
          </w:p>
          <w:p w:rsidR="00667B62" w:rsidRPr="006964B7" w:rsidRDefault="00667B62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二、熱對物質的影響／物質受熱後的變化</w:t>
            </w:r>
          </w:p>
          <w:p w:rsidR="00E555FD" w:rsidRPr="006964B7" w:rsidRDefault="00667B62" w:rsidP="00CE49D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海洋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  <w:p w:rsidR="00E555FD" w:rsidRPr="006964B7" w:rsidRDefault="00667B62" w:rsidP="00CE49D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【資訊教育】</w:t>
            </w:r>
          </w:p>
          <w:p w:rsidR="00E555FD" w:rsidRPr="006964B7" w:rsidRDefault="00667B62" w:rsidP="00CE49D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【性別平等教育】【環境教育】</w:t>
            </w:r>
          </w:p>
          <w:p w:rsidR="00667B62" w:rsidRPr="006964B7" w:rsidRDefault="00667B62" w:rsidP="00CE49D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390" w:type="pct"/>
          </w:tcPr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二、戰後臺灣的政治演變/2.政府組織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</w:tc>
        <w:tc>
          <w:tcPr>
            <w:tcW w:w="429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壹、藝想新世界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三、版畫藝術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【家政教育】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【環境教育】</w:t>
            </w:r>
          </w:p>
          <w:p w:rsidR="00667B62" w:rsidRPr="006964B7" w:rsidRDefault="00667B62" w:rsidP="005A3F9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E555FD" w:rsidRPr="006964B7" w:rsidRDefault="00667B62" w:rsidP="00E555F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我是生活大師／3.理財小達人</w:t>
            </w:r>
          </w:p>
          <w:p w:rsidR="00E555FD" w:rsidRPr="006964B7" w:rsidRDefault="00667B62" w:rsidP="00E555F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【生涯發展教育】【環境教育】</w:t>
            </w:r>
          </w:p>
          <w:p w:rsidR="00667B62" w:rsidRPr="006964B7" w:rsidRDefault="00667B62" w:rsidP="00E555F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1472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單元二、輕如鴻毛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1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「羽」翼飛翔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【性別平等教育】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67B62" w:rsidRPr="006964B7" w:rsidTr="003A78AB">
        <w:trPr>
          <w:cantSplit/>
          <w:trHeight w:val="364"/>
        </w:trPr>
        <w:tc>
          <w:tcPr>
            <w:tcW w:w="149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7</w:t>
            </w:r>
          </w:p>
        </w:tc>
        <w:tc>
          <w:tcPr>
            <w:tcW w:w="223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10/07-10/13</w:t>
            </w:r>
          </w:p>
        </w:tc>
        <w:tc>
          <w:tcPr>
            <w:tcW w:w="480" w:type="pct"/>
            <w:vAlign w:val="center"/>
          </w:tcPr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1.性別平等教育宣導週</w:t>
            </w:r>
          </w:p>
          <w:p w:rsidR="00667B62" w:rsidRPr="006964B7" w:rsidRDefault="00667B62" w:rsidP="00DE08B1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2.性別平等教育宣導</w:t>
            </w:r>
          </w:p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3.107年度各校模範生提報</w:t>
            </w:r>
          </w:p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4.10/10~13國慶連假</w:t>
            </w:r>
          </w:p>
        </w:tc>
        <w:tc>
          <w:tcPr>
            <w:tcW w:w="261" w:type="pct"/>
          </w:tcPr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臺灣印象／五、山的巡禮</w:t>
            </w:r>
          </w:p>
          <w:p w:rsidR="00667B62" w:rsidRPr="006964B7" w:rsidRDefault="00667B62" w:rsidP="00CE49D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304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一、對臺灣看世界</w:t>
            </w:r>
            <w:r w:rsidRPr="006964B7">
              <w:rPr>
                <w:rFonts w:hint="eastAsia"/>
                <w:sz w:val="16"/>
                <w:szCs w:val="16"/>
              </w:rPr>
              <w:t>2.</w:t>
            </w:r>
            <w:r w:rsidRPr="006964B7">
              <w:rPr>
                <w:rFonts w:hint="eastAsia"/>
                <w:sz w:val="16"/>
                <w:szCs w:val="16"/>
              </w:rPr>
              <w:t>出國去觀光</w:t>
            </w:r>
          </w:p>
        </w:tc>
        <w:tc>
          <w:tcPr>
            <w:tcW w:w="234" w:type="pct"/>
          </w:tcPr>
          <w:p w:rsidR="00667B62" w:rsidRPr="006964B7" w:rsidRDefault="00667B62" w:rsidP="003A78AB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Lesson 3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How Can We Get There?</w:t>
            </w:r>
          </w:p>
          <w:p w:rsidR="00667B62" w:rsidRPr="006964B7" w:rsidRDefault="00667B62" w:rsidP="00CE49D7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53" w:type="pct"/>
          </w:tcPr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第4單元比和比值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◎性別平等教育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◎人權教育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◎生涯發展教育</w:t>
            </w:r>
          </w:p>
          <w:p w:rsidR="00667B62" w:rsidRPr="006964B7" w:rsidRDefault="00667B62" w:rsidP="00820988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pct"/>
          </w:tcPr>
          <w:p w:rsidR="00820988" w:rsidRPr="006964B7" w:rsidRDefault="00667B62" w:rsidP="0082098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二、熱對物質的影響／物質受熱後的變化／熱的傳播</w:t>
            </w:r>
          </w:p>
          <w:p w:rsidR="00820988" w:rsidRPr="006964B7" w:rsidRDefault="00667B62" w:rsidP="0082098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【性別平等教育】【資訊教育】</w:t>
            </w:r>
          </w:p>
          <w:p w:rsidR="00820988" w:rsidRPr="006964B7" w:rsidRDefault="00667B62" w:rsidP="0082098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  <w:p w:rsidR="00667B62" w:rsidRPr="006964B7" w:rsidRDefault="00667B62" w:rsidP="0082098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390" w:type="pct"/>
          </w:tcPr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三、戰後臺灣的經濟發展/1.經濟重整與復甦</w:t>
            </w:r>
          </w:p>
          <w:p w:rsidR="00667B62" w:rsidRPr="006964B7" w:rsidRDefault="00667B62" w:rsidP="00CE49D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</w:tc>
        <w:tc>
          <w:tcPr>
            <w:tcW w:w="429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壹、藝想新世界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三、版畫藝術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【家政教育】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【環境教育】</w:t>
            </w:r>
          </w:p>
          <w:p w:rsidR="00667B62" w:rsidRPr="006964B7" w:rsidRDefault="00667B62" w:rsidP="00CE49D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53" w:type="pct"/>
          </w:tcPr>
          <w:p w:rsidR="00820988" w:rsidRPr="006964B7" w:rsidRDefault="00667B62" w:rsidP="0082098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發現不同的自己／3.持續發展</w:t>
            </w:r>
          </w:p>
          <w:p w:rsidR="00667B62" w:rsidRPr="006964B7" w:rsidRDefault="00667B62" w:rsidP="0082098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【生涯發展教育】【資訊教育】</w:t>
            </w:r>
          </w:p>
        </w:tc>
        <w:tc>
          <w:tcPr>
            <w:tcW w:w="1472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單元三、排球樂無窮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1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高手傳球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67B62" w:rsidRPr="006964B7" w:rsidTr="00DE08B1">
        <w:trPr>
          <w:cantSplit/>
          <w:trHeight w:val="364"/>
        </w:trPr>
        <w:tc>
          <w:tcPr>
            <w:tcW w:w="852" w:type="pct"/>
            <w:gridSpan w:val="3"/>
            <w:vAlign w:val="center"/>
          </w:tcPr>
          <w:p w:rsidR="00667B62" w:rsidRPr="006964B7" w:rsidRDefault="00667B62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第一次段考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評量方式</w:t>
            </w:r>
          </w:p>
        </w:tc>
        <w:tc>
          <w:tcPr>
            <w:tcW w:w="261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  <w:r w:rsidR="00D00C47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304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多元</w:t>
            </w:r>
            <w:r w:rsidR="009C4555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234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  <w:r w:rsidR="009C4555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353" w:type="pct"/>
            <w:vAlign w:val="center"/>
          </w:tcPr>
          <w:p w:rsidR="009C4555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</w:p>
          <w:p w:rsidR="00667B62" w:rsidRPr="006964B7" w:rsidRDefault="009C4555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352" w:type="pct"/>
            <w:vAlign w:val="center"/>
          </w:tcPr>
          <w:p w:rsidR="009C4555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</w:p>
          <w:p w:rsidR="00667B62" w:rsidRPr="006964B7" w:rsidRDefault="009C4555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390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  <w:r w:rsidR="009C4555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429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多元</w:t>
            </w:r>
            <w:r w:rsidR="009C4555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多元</w:t>
            </w:r>
            <w:r w:rsidR="009C4555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1472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多元</w:t>
            </w:r>
            <w:r w:rsidR="009C4555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</w:tr>
      <w:tr w:rsidR="00667B62" w:rsidRPr="006964B7" w:rsidTr="003A78AB">
        <w:trPr>
          <w:cantSplit/>
          <w:trHeight w:val="364"/>
        </w:trPr>
        <w:tc>
          <w:tcPr>
            <w:tcW w:w="149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8</w:t>
            </w:r>
          </w:p>
        </w:tc>
        <w:tc>
          <w:tcPr>
            <w:tcW w:w="223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/14-10/20</w:t>
            </w:r>
          </w:p>
        </w:tc>
        <w:tc>
          <w:tcPr>
            <w:tcW w:w="480" w:type="pct"/>
            <w:vAlign w:val="center"/>
          </w:tcPr>
          <w:p w:rsidR="00667B62" w:rsidRPr="006964B7" w:rsidRDefault="00667B62" w:rsidP="00DE08B1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1.10/16-10/17第一次考查</w:t>
            </w:r>
          </w:p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2.水域安全教育宣導週</w:t>
            </w:r>
          </w:p>
        </w:tc>
        <w:tc>
          <w:tcPr>
            <w:tcW w:w="261" w:type="pct"/>
          </w:tcPr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臺灣印象／五、山的巡禮／六、東海岸鐵路</w:t>
            </w:r>
          </w:p>
          <w:p w:rsidR="00667B62" w:rsidRPr="006964B7" w:rsidRDefault="00667B62" w:rsidP="00A6763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304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二、進步的科技</w:t>
            </w:r>
            <w:r w:rsidRPr="006964B7">
              <w:rPr>
                <w:sz w:val="16"/>
                <w:szCs w:val="16"/>
              </w:rPr>
              <w:t>3.</w:t>
            </w:r>
            <w:r w:rsidRPr="006964B7">
              <w:rPr>
                <w:rFonts w:hint="eastAsia"/>
                <w:sz w:val="16"/>
                <w:szCs w:val="16"/>
              </w:rPr>
              <w:t>電腦會曉揀塗豆</w:t>
            </w:r>
          </w:p>
        </w:tc>
        <w:tc>
          <w:tcPr>
            <w:tcW w:w="234" w:type="pct"/>
          </w:tcPr>
          <w:p w:rsidR="00667B62" w:rsidRPr="006964B7" w:rsidRDefault="00667B62" w:rsidP="003A78AB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Lesson 3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How Can We Get There?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53" w:type="pct"/>
          </w:tcPr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第4單元比和比值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◎性別平等教育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◎人權教育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◎生涯發展教育</w:t>
            </w:r>
          </w:p>
          <w:p w:rsidR="00667B62" w:rsidRPr="006964B7" w:rsidRDefault="00667B62" w:rsidP="007912A7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pct"/>
          </w:tcPr>
          <w:p w:rsidR="007912A7" w:rsidRPr="006964B7" w:rsidRDefault="00667B62" w:rsidP="007912A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二、熱對物質的影響／熱的傳播</w:t>
            </w:r>
          </w:p>
          <w:p w:rsidR="007912A7" w:rsidRPr="006964B7" w:rsidRDefault="00667B62" w:rsidP="007912A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【性別平等教育】【資訊教育】</w:t>
            </w:r>
          </w:p>
          <w:p w:rsidR="00667B62" w:rsidRPr="006964B7" w:rsidRDefault="00667B62" w:rsidP="007912A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【生涯發展教育】【家政教育】</w:t>
            </w:r>
          </w:p>
        </w:tc>
        <w:tc>
          <w:tcPr>
            <w:tcW w:w="390" w:type="pct"/>
          </w:tcPr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三、戰後臺灣的經濟發展/1.經濟重整與復甦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</w:tc>
        <w:tc>
          <w:tcPr>
            <w:tcW w:w="429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貳、表演任我行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一、千變萬化的劇場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【人權教育】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【性別平等教育】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【環境教育】</w:t>
            </w:r>
          </w:p>
          <w:p w:rsidR="00667B62" w:rsidRPr="006964B7" w:rsidRDefault="00667B62" w:rsidP="00A6763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7912A7" w:rsidRPr="006964B7" w:rsidRDefault="00667B62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服務收穫多／1.服務的真諦</w:t>
            </w:r>
          </w:p>
          <w:p w:rsidR="00667B62" w:rsidRPr="006964B7" w:rsidRDefault="00667B62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1472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單元三、排球樂無窮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1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高手傳球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【生涯發展教育】</w:t>
            </w:r>
          </w:p>
          <w:p w:rsidR="00667B62" w:rsidRPr="006964B7" w:rsidRDefault="00667B62" w:rsidP="007912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67B62" w:rsidRPr="006964B7" w:rsidTr="003A78AB">
        <w:trPr>
          <w:cantSplit/>
          <w:trHeight w:val="364"/>
        </w:trPr>
        <w:tc>
          <w:tcPr>
            <w:tcW w:w="149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223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10/21-10/27</w:t>
            </w:r>
          </w:p>
        </w:tc>
        <w:tc>
          <w:tcPr>
            <w:tcW w:w="480" w:type="pct"/>
            <w:vAlign w:val="center"/>
          </w:tcPr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1.性侵害防治宣導週</w:t>
            </w:r>
          </w:p>
          <w:p w:rsidR="00667B62" w:rsidRPr="006964B7" w:rsidRDefault="00667B62" w:rsidP="00DE08B1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2.性侵害防治宣導</w:t>
            </w:r>
          </w:p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3.品德教育宣導</w:t>
            </w:r>
          </w:p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4.防治藥物濫用校外參訪</w:t>
            </w:r>
          </w:p>
        </w:tc>
        <w:tc>
          <w:tcPr>
            <w:tcW w:w="261" w:type="pct"/>
          </w:tcPr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臺灣印象／六、東海岸鐵路／七、沉城之謎</w:t>
            </w:r>
          </w:p>
          <w:p w:rsidR="00667B62" w:rsidRPr="006964B7" w:rsidRDefault="00667B62" w:rsidP="000278B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304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二、進步的科技</w:t>
            </w:r>
            <w:r w:rsidRPr="006964B7">
              <w:rPr>
                <w:rFonts w:hint="eastAsia"/>
                <w:sz w:val="16"/>
                <w:szCs w:val="16"/>
              </w:rPr>
              <w:t>3.</w:t>
            </w:r>
            <w:r w:rsidRPr="006964B7">
              <w:rPr>
                <w:rFonts w:hint="eastAsia"/>
                <w:sz w:val="16"/>
                <w:szCs w:val="16"/>
              </w:rPr>
              <w:t>電腦會曉揀塗豆</w:t>
            </w:r>
          </w:p>
        </w:tc>
        <w:tc>
          <w:tcPr>
            <w:tcW w:w="234" w:type="pct"/>
          </w:tcPr>
          <w:p w:rsidR="00667B62" w:rsidRPr="006964B7" w:rsidRDefault="00667B62" w:rsidP="003A78AB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Lesson 3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How Can We Get There?</w:t>
            </w:r>
          </w:p>
          <w:p w:rsidR="00667B62" w:rsidRPr="006964B7" w:rsidRDefault="00667B62" w:rsidP="000278BD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53" w:type="pct"/>
          </w:tcPr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第5單元圓周率和圓面積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◎性別平等</w:t>
            </w: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◎人權</w:t>
            </w: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◎生涯發展教育</w:t>
            </w:r>
          </w:p>
          <w:p w:rsidR="00667B62" w:rsidRPr="006964B7" w:rsidRDefault="00667B62" w:rsidP="00B1127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pct"/>
          </w:tcPr>
          <w:p w:rsidR="00B9238B" w:rsidRPr="006964B7" w:rsidRDefault="00667B62" w:rsidP="000278B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二、熱對物質的影響／熱的傳播</w:t>
            </w:r>
          </w:p>
          <w:p w:rsidR="00667B62" w:rsidRPr="006964B7" w:rsidRDefault="00667B62" w:rsidP="000278B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【性別平等教育】【環境教育】【生涯發展教育】【家政教育】</w:t>
            </w:r>
          </w:p>
        </w:tc>
        <w:tc>
          <w:tcPr>
            <w:tcW w:w="390" w:type="pct"/>
          </w:tcPr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三、戰後臺灣的經濟發展/2.經濟發展與轉型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</w:tc>
        <w:tc>
          <w:tcPr>
            <w:tcW w:w="429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貳、表演任我行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一、千變萬化的劇場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【人權教育】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【性別平等教育】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【環境教育】</w:t>
            </w:r>
          </w:p>
          <w:p w:rsidR="00667B62" w:rsidRPr="006964B7" w:rsidRDefault="00667B62" w:rsidP="000278B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B9238B" w:rsidRPr="006964B7" w:rsidRDefault="00667B62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服務收穫多／1.服務的真諦</w:t>
            </w:r>
          </w:p>
          <w:p w:rsidR="00667B62" w:rsidRPr="006964B7" w:rsidRDefault="00667B62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1472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單元三、排球樂無窮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1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高手傳球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【生涯發展教育】</w:t>
            </w:r>
          </w:p>
          <w:p w:rsidR="00667B62" w:rsidRPr="006964B7" w:rsidRDefault="00667B62" w:rsidP="00B112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67B62" w:rsidRPr="006964B7" w:rsidTr="003A78AB">
        <w:trPr>
          <w:cantSplit/>
          <w:trHeight w:val="364"/>
        </w:trPr>
        <w:tc>
          <w:tcPr>
            <w:tcW w:w="149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10</w:t>
            </w:r>
          </w:p>
        </w:tc>
        <w:tc>
          <w:tcPr>
            <w:tcW w:w="223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10/28-11/03</w:t>
            </w:r>
          </w:p>
        </w:tc>
        <w:tc>
          <w:tcPr>
            <w:tcW w:w="480" w:type="pct"/>
            <w:vAlign w:val="center"/>
          </w:tcPr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1.全國能源教育宣導週</w:t>
            </w:r>
          </w:p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2.作業抽查（聯絡簿）</w:t>
            </w:r>
          </w:p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3.性別平等教育</w:t>
            </w:r>
          </w:p>
        </w:tc>
        <w:tc>
          <w:tcPr>
            <w:tcW w:w="261" w:type="pct"/>
          </w:tcPr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臺灣印象／七、沉城之謎／統整活動二</w:t>
            </w:r>
          </w:p>
          <w:p w:rsidR="00667B62" w:rsidRPr="006964B7" w:rsidRDefault="00667B62" w:rsidP="00B9238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304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二、進步的科技</w:t>
            </w:r>
            <w:r w:rsidRPr="006964B7">
              <w:rPr>
                <w:rFonts w:hint="eastAsia"/>
                <w:sz w:val="16"/>
                <w:szCs w:val="16"/>
              </w:rPr>
              <w:t>3.</w:t>
            </w:r>
            <w:r w:rsidRPr="006964B7">
              <w:rPr>
                <w:rFonts w:hint="eastAsia"/>
                <w:sz w:val="16"/>
                <w:szCs w:val="16"/>
              </w:rPr>
              <w:t>電腦會曉揀塗豆</w:t>
            </w:r>
          </w:p>
        </w:tc>
        <w:tc>
          <w:tcPr>
            <w:tcW w:w="234" w:type="pct"/>
          </w:tcPr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Review 1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53" w:type="pct"/>
          </w:tcPr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第5單元圓周率和圓面積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◎性別平等</w:t>
            </w: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◎人權</w:t>
            </w: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◎生涯發展教育</w:t>
            </w:r>
          </w:p>
          <w:p w:rsidR="00667B62" w:rsidRPr="006964B7" w:rsidRDefault="00667B62" w:rsidP="00B9238B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N-3-23</w:t>
            </w:r>
          </w:p>
        </w:tc>
        <w:tc>
          <w:tcPr>
            <w:tcW w:w="352" w:type="pct"/>
          </w:tcPr>
          <w:p w:rsidR="00513864" w:rsidRPr="006964B7" w:rsidRDefault="00667B62" w:rsidP="005138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二、熱對物質的影響／保溫與散熱</w:t>
            </w:r>
          </w:p>
          <w:p w:rsidR="00667B62" w:rsidRPr="006964B7" w:rsidRDefault="00667B62" w:rsidP="005138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【性別平等教育】【生涯發展教育】【環境教育】</w:t>
            </w:r>
          </w:p>
        </w:tc>
        <w:tc>
          <w:tcPr>
            <w:tcW w:w="390" w:type="pct"/>
          </w:tcPr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三、戰後臺灣的經濟發展/2.經濟發展與轉型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</w:tc>
        <w:tc>
          <w:tcPr>
            <w:tcW w:w="429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貳、表演任我行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二、我的創意小舞臺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【性別平等教育】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【資訊教育】</w:t>
            </w:r>
          </w:p>
          <w:p w:rsidR="00667B62" w:rsidRPr="006964B7" w:rsidRDefault="00667B62" w:rsidP="00B9238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B9238B" w:rsidRPr="006964B7" w:rsidRDefault="00667B62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服務收穫多／2.服務中學習</w:t>
            </w:r>
          </w:p>
          <w:p w:rsidR="00667B62" w:rsidRPr="006964B7" w:rsidRDefault="00667B62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1472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單元三、排球樂無窮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2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運動安全你我他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【人權教育】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67B62" w:rsidRPr="006964B7" w:rsidTr="003A78AB">
        <w:trPr>
          <w:cantSplit/>
          <w:trHeight w:val="364"/>
        </w:trPr>
        <w:tc>
          <w:tcPr>
            <w:tcW w:w="149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223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11/04-11/10</w:t>
            </w:r>
          </w:p>
        </w:tc>
        <w:tc>
          <w:tcPr>
            <w:tcW w:w="480" w:type="pct"/>
            <w:vAlign w:val="center"/>
          </w:tcPr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1.海洋教育宣導週</w:t>
            </w:r>
          </w:p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2.作業抽查（數學）</w:t>
            </w:r>
          </w:p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3.高中以下家長會會長暨校長聯誼活動</w:t>
            </w:r>
          </w:p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4.親子共學閱讀園遊會</w:t>
            </w:r>
          </w:p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5.全縣英語單字王比賽</w:t>
            </w:r>
          </w:p>
        </w:tc>
        <w:tc>
          <w:tcPr>
            <w:tcW w:w="261" w:type="pct"/>
          </w:tcPr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統整活動二／閱讀階梯一、進入雨林</w:t>
            </w:r>
          </w:p>
          <w:p w:rsidR="00667B62" w:rsidRPr="006964B7" w:rsidRDefault="00667B62" w:rsidP="00B9238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【資訊教育】</w:t>
            </w:r>
          </w:p>
        </w:tc>
        <w:tc>
          <w:tcPr>
            <w:tcW w:w="304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二、進步的科技</w:t>
            </w:r>
            <w:r w:rsidRPr="006964B7">
              <w:rPr>
                <w:rFonts w:hint="eastAsia"/>
                <w:sz w:val="16"/>
                <w:szCs w:val="16"/>
              </w:rPr>
              <w:t>3.</w:t>
            </w:r>
            <w:r w:rsidRPr="006964B7">
              <w:rPr>
                <w:rFonts w:hint="eastAsia"/>
                <w:sz w:val="16"/>
                <w:szCs w:val="16"/>
              </w:rPr>
              <w:t>電腦會曉揀塗豆</w:t>
            </w:r>
          </w:p>
        </w:tc>
        <w:tc>
          <w:tcPr>
            <w:tcW w:w="234" w:type="pct"/>
          </w:tcPr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Review 1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53" w:type="pct"/>
          </w:tcPr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第6單元扇形面積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◎人權教育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◎生涯發展教育</w:t>
            </w:r>
          </w:p>
          <w:p w:rsidR="00667B62" w:rsidRPr="006964B7" w:rsidRDefault="00667B62" w:rsidP="00513864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pct"/>
          </w:tcPr>
          <w:p w:rsidR="00513864" w:rsidRPr="006964B7" w:rsidRDefault="00667B62" w:rsidP="005138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三、大地的奧祕／多變的大地景觀</w:t>
            </w:r>
          </w:p>
          <w:p w:rsidR="00667B62" w:rsidRPr="006964B7" w:rsidRDefault="00667B62" w:rsidP="005138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【生涯發展教育】【環境教育】</w:t>
            </w:r>
          </w:p>
        </w:tc>
        <w:tc>
          <w:tcPr>
            <w:tcW w:w="390" w:type="pct"/>
          </w:tcPr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四、戰後臺灣的社會與文化/1.社會的變遷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429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貳、表演任我行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二、我的創意小舞臺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【性別平等教育】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【資訊教育】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【環境教育】</w:t>
            </w:r>
          </w:p>
          <w:p w:rsidR="00667B62" w:rsidRPr="006964B7" w:rsidRDefault="00667B62" w:rsidP="00F710E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964B7">
                <w:rPr>
                  <w:rFonts w:ascii="Times New Roman" w:eastAsia="標楷體" w:hAnsi="Times New Roman" w:cs="Times New Roman"/>
                  <w:sz w:val="16"/>
                  <w:szCs w:val="16"/>
                </w:rPr>
                <w:t>1</w:t>
              </w:r>
              <w:r w:rsidRPr="006964B7">
                <w:rPr>
                  <w:rFonts w:ascii="Times New Roman" w:eastAsia="標楷體" w:hAnsi="Times New Roman" w:cs="Times New Roman" w:hint="eastAsia"/>
                  <w:sz w:val="16"/>
                  <w:szCs w:val="16"/>
                </w:rPr>
                <w:t>-</w:t>
              </w:r>
              <w:r w:rsidRPr="006964B7">
                <w:rPr>
                  <w:rFonts w:ascii="Times New Roman" w:eastAsia="標楷體" w:hAnsi="Times New Roman" w:cs="Times New Roman"/>
                  <w:sz w:val="16"/>
                  <w:szCs w:val="16"/>
                </w:rPr>
                <w:t>3</w:t>
              </w:r>
              <w:r w:rsidRPr="006964B7">
                <w:rPr>
                  <w:rFonts w:ascii="Times New Roman" w:eastAsia="標楷體" w:hAnsi="Times New Roman" w:cs="Times New Roman" w:hint="eastAsia"/>
                  <w:sz w:val="16"/>
                  <w:szCs w:val="16"/>
                </w:rPr>
                <w:t>-</w:t>
              </w:r>
              <w:r w:rsidRPr="006964B7">
                <w:rPr>
                  <w:rFonts w:ascii="Times New Roman" w:eastAsia="標楷體" w:hAnsi="Times New Roman" w:cs="Times New Roman"/>
                  <w:sz w:val="16"/>
                  <w:szCs w:val="16"/>
                </w:rPr>
                <w:t>1</w:t>
              </w:r>
            </w:smartTag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667B62" w:rsidRPr="006964B7" w:rsidRDefault="00667B62" w:rsidP="005138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服務收穫多／3.服務中成長【性別平等教育】【資訊教育】</w:t>
            </w:r>
          </w:p>
        </w:tc>
        <w:tc>
          <w:tcPr>
            <w:tcW w:w="1472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單元四、體能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UP! UP! UP!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1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運動一級棒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2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一指神功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【家政教育】</w:t>
            </w:r>
          </w:p>
          <w:p w:rsidR="00667B62" w:rsidRPr="006964B7" w:rsidRDefault="00667B62" w:rsidP="0051386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67B62" w:rsidRPr="006964B7" w:rsidTr="003A78AB">
        <w:trPr>
          <w:cantSplit/>
          <w:trHeight w:val="364"/>
        </w:trPr>
        <w:tc>
          <w:tcPr>
            <w:tcW w:w="149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12</w:t>
            </w:r>
          </w:p>
        </w:tc>
        <w:tc>
          <w:tcPr>
            <w:tcW w:w="223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11/11-11/17</w:t>
            </w:r>
          </w:p>
        </w:tc>
        <w:tc>
          <w:tcPr>
            <w:tcW w:w="480" w:type="pct"/>
            <w:vAlign w:val="center"/>
          </w:tcPr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1.性別評等教育宣導1小時</w:t>
            </w:r>
          </w:p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2.作業抽查（國語）</w:t>
            </w:r>
          </w:p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1" w:type="pct"/>
          </w:tcPr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閱讀階梯一／進入雨林／思考的藝術／八、大小剛好的鞋子</w:t>
            </w:r>
          </w:p>
          <w:p w:rsidR="00667B62" w:rsidRPr="006964B7" w:rsidRDefault="00667B62" w:rsidP="00955CD6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【環境教育】【生涯發展教育】</w:t>
            </w:r>
          </w:p>
        </w:tc>
        <w:tc>
          <w:tcPr>
            <w:tcW w:w="304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三、溫暖的世界</w:t>
            </w:r>
            <w:r w:rsidRPr="006964B7">
              <w:rPr>
                <w:rFonts w:hint="eastAsia"/>
                <w:sz w:val="16"/>
                <w:szCs w:val="16"/>
              </w:rPr>
              <w:t>4.</w:t>
            </w:r>
            <w:r w:rsidRPr="006964B7">
              <w:rPr>
                <w:rFonts w:hint="eastAsia"/>
                <w:sz w:val="16"/>
                <w:szCs w:val="16"/>
              </w:rPr>
              <w:t>阿川真好禮</w:t>
            </w:r>
          </w:p>
        </w:tc>
        <w:tc>
          <w:tcPr>
            <w:tcW w:w="234" w:type="pct"/>
          </w:tcPr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Review 1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53" w:type="pct"/>
          </w:tcPr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第6單元扇形面積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◎人權教育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◎生涯發展教育</w:t>
            </w:r>
          </w:p>
          <w:p w:rsidR="00667B62" w:rsidRPr="006964B7" w:rsidRDefault="00667B62" w:rsidP="00FE3CEE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pct"/>
          </w:tcPr>
          <w:p w:rsidR="00FE3CEE" w:rsidRPr="006964B7" w:rsidRDefault="00667B62" w:rsidP="00FE3CE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三、大地的奧祕／多變的大地景觀</w:t>
            </w:r>
          </w:p>
          <w:p w:rsidR="00667B62" w:rsidRPr="006964B7" w:rsidRDefault="00667B62" w:rsidP="00FE3CE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【性別平等教育】【生涯發展教育】【環境教育】</w:t>
            </w:r>
          </w:p>
        </w:tc>
        <w:tc>
          <w:tcPr>
            <w:tcW w:w="390" w:type="pct"/>
          </w:tcPr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四、戰後臺灣的社會與文化/1.社會的變遷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429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貳、表演任我行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三、當戲曲遇見歌劇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【人權教育】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【家政教育】</w:t>
            </w:r>
          </w:p>
          <w:p w:rsidR="00667B62" w:rsidRPr="006964B7" w:rsidRDefault="00667B62" w:rsidP="007D086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FE3CEE" w:rsidRPr="006964B7" w:rsidRDefault="00667B62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服務收穫多／3.服務中成長</w:t>
            </w:r>
          </w:p>
          <w:p w:rsidR="00667B62" w:rsidRPr="006964B7" w:rsidRDefault="00667B62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【性別平等教育】【資訊教育】</w:t>
            </w:r>
          </w:p>
        </w:tc>
        <w:tc>
          <w:tcPr>
            <w:tcW w:w="1472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單元四、體能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UP! UP! UP!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飛鴿傳書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【人權教育】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67B62" w:rsidRPr="006964B7" w:rsidTr="003A78AB">
        <w:trPr>
          <w:cantSplit/>
          <w:trHeight w:val="364"/>
        </w:trPr>
        <w:tc>
          <w:tcPr>
            <w:tcW w:w="149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223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11/18-11/24</w:t>
            </w:r>
          </w:p>
        </w:tc>
        <w:tc>
          <w:tcPr>
            <w:tcW w:w="480" w:type="pct"/>
            <w:vAlign w:val="center"/>
          </w:tcPr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 xml:space="preserve">犯罪被害人  </w:t>
            </w:r>
          </w:p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保護週</w:t>
            </w:r>
          </w:p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2.作業抽查（社）</w:t>
            </w:r>
          </w:p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1" w:type="pct"/>
          </w:tcPr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思考的藝術／八、大小剛好的鞋子／九、沉思三帖</w:t>
            </w:r>
          </w:p>
          <w:p w:rsidR="00667B62" w:rsidRPr="006964B7" w:rsidRDefault="00667B62" w:rsidP="00FD06D9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304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三、溫暖的世界</w:t>
            </w:r>
            <w:r w:rsidRPr="006964B7">
              <w:rPr>
                <w:rFonts w:hint="eastAsia"/>
                <w:sz w:val="16"/>
                <w:szCs w:val="16"/>
              </w:rPr>
              <w:t>4.</w:t>
            </w:r>
            <w:r w:rsidRPr="006964B7">
              <w:rPr>
                <w:rFonts w:hint="eastAsia"/>
                <w:sz w:val="16"/>
                <w:szCs w:val="16"/>
              </w:rPr>
              <w:t>阿川真好禮</w:t>
            </w:r>
          </w:p>
        </w:tc>
        <w:tc>
          <w:tcPr>
            <w:tcW w:w="234" w:type="pct"/>
          </w:tcPr>
          <w:p w:rsidR="00667B62" w:rsidRPr="006964B7" w:rsidRDefault="00667B62" w:rsidP="003A78AB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Lesson 4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It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s Too Hot to Drink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53" w:type="pct"/>
          </w:tcPr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第7單元正比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◎性別平等</w:t>
            </w: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◎人權</w:t>
            </w: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◎生涯發展</w:t>
            </w: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67B62" w:rsidRPr="006964B7" w:rsidRDefault="00667B62" w:rsidP="00347ED4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pct"/>
          </w:tcPr>
          <w:p w:rsidR="00347ED4" w:rsidRPr="006964B7" w:rsidRDefault="00667B62" w:rsidP="00347ED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三、大地的奧祕／多變的大地景觀</w:t>
            </w:r>
          </w:p>
          <w:p w:rsidR="00667B62" w:rsidRPr="006964B7" w:rsidRDefault="00667B62" w:rsidP="00347ED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【性別平等教育】【生涯發展教育】【環境教育】</w:t>
            </w:r>
          </w:p>
        </w:tc>
        <w:tc>
          <w:tcPr>
            <w:tcW w:w="390" w:type="pct"/>
          </w:tcPr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四、戰後臺灣的社會與文化/2.文化的傳承與發展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429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貳、表演任我行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三、當戲曲遇見歌劇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【人權教育】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【家政教育】</w:t>
            </w:r>
          </w:p>
          <w:p w:rsidR="00667B62" w:rsidRPr="006964B7" w:rsidRDefault="00667B62" w:rsidP="002C16F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667B62" w:rsidRPr="006964B7" w:rsidRDefault="00667B62" w:rsidP="00347ED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寶貝我的家／1.我們這一家【生涯發展教育】【家政教育】</w:t>
            </w:r>
          </w:p>
        </w:tc>
        <w:tc>
          <w:tcPr>
            <w:tcW w:w="1472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單元四、體能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UP! UP! UP!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4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盤中乾坤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【人權教育】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67B62" w:rsidRPr="006964B7" w:rsidTr="003A78AB">
        <w:trPr>
          <w:cantSplit/>
          <w:trHeight w:val="364"/>
        </w:trPr>
        <w:tc>
          <w:tcPr>
            <w:tcW w:w="149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14</w:t>
            </w:r>
          </w:p>
        </w:tc>
        <w:tc>
          <w:tcPr>
            <w:tcW w:w="223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/25-12/01</w:t>
            </w:r>
          </w:p>
        </w:tc>
        <w:tc>
          <w:tcPr>
            <w:tcW w:w="480" w:type="pct"/>
            <w:vAlign w:val="center"/>
          </w:tcPr>
          <w:p w:rsidR="00667B62" w:rsidRPr="006964B7" w:rsidRDefault="00667B62" w:rsidP="00DE08B1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1.家政教育宣導宣導融入課程</w:t>
            </w:r>
          </w:p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 xml:space="preserve">2.作業抽查（生活） </w:t>
            </w:r>
          </w:p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3.11/24-28全縣學生音樂比賽暨師生鄉土歌謠比賽</w:t>
            </w:r>
          </w:p>
        </w:tc>
        <w:tc>
          <w:tcPr>
            <w:tcW w:w="261" w:type="pct"/>
          </w:tcPr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思考的藝術／九、沉思三帖／十、狐假虎威</w:t>
            </w:r>
          </w:p>
          <w:p w:rsidR="00667B62" w:rsidRPr="006964B7" w:rsidRDefault="00667B62" w:rsidP="00620E5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【生涯發展教育】【人權教育】</w:t>
            </w:r>
          </w:p>
        </w:tc>
        <w:tc>
          <w:tcPr>
            <w:tcW w:w="304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三、溫暖的世界</w:t>
            </w:r>
            <w:r w:rsidRPr="006964B7">
              <w:rPr>
                <w:rFonts w:hint="eastAsia"/>
                <w:sz w:val="16"/>
                <w:szCs w:val="16"/>
              </w:rPr>
              <w:t>4.</w:t>
            </w:r>
            <w:r w:rsidRPr="006964B7">
              <w:rPr>
                <w:rFonts w:hint="eastAsia"/>
                <w:sz w:val="16"/>
                <w:szCs w:val="16"/>
              </w:rPr>
              <w:t>阿川真好禮</w:t>
            </w:r>
          </w:p>
        </w:tc>
        <w:tc>
          <w:tcPr>
            <w:tcW w:w="234" w:type="pct"/>
          </w:tcPr>
          <w:p w:rsidR="00667B62" w:rsidRPr="006964B7" w:rsidRDefault="00667B62" w:rsidP="003A78AB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Lesson 4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It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s Too Hot to Drink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53" w:type="pct"/>
          </w:tcPr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第7單元正比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◎性別平等</w:t>
            </w: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◎人權</w:t>
            </w: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◎生涯發展</w:t>
            </w: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67B62" w:rsidRPr="006964B7" w:rsidRDefault="00667B62" w:rsidP="003E47DA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pct"/>
          </w:tcPr>
          <w:p w:rsidR="00667B62" w:rsidRPr="006964B7" w:rsidRDefault="00667B62" w:rsidP="003E47D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三、大地的奧祕／多變的大地景觀／岩石與礦物【性別平等教育】</w:t>
            </w:r>
          </w:p>
        </w:tc>
        <w:tc>
          <w:tcPr>
            <w:tcW w:w="390" w:type="pct"/>
          </w:tcPr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四、戰後臺灣的社會與文化/2.文化的傳承與發展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429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貳、表演任我行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三、當戲曲遇見歌劇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【人權教育】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【家政教育】</w:t>
            </w:r>
          </w:p>
          <w:p w:rsidR="00667B62" w:rsidRPr="006964B7" w:rsidRDefault="00667B62" w:rsidP="003E47D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3E47DA" w:rsidRPr="006964B7" w:rsidRDefault="00667B62" w:rsidP="003E47D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寶貝我的家／2.親情交流站【資訊教育】</w:t>
            </w:r>
          </w:p>
          <w:p w:rsidR="00667B62" w:rsidRPr="006964B7" w:rsidRDefault="00667B62" w:rsidP="003E47D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1472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單元四、體能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UP! UP! UP!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5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撐箱跳躍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67B62" w:rsidRPr="006964B7" w:rsidTr="00DE08B1">
        <w:trPr>
          <w:cantSplit/>
          <w:trHeight w:val="364"/>
        </w:trPr>
        <w:tc>
          <w:tcPr>
            <w:tcW w:w="852" w:type="pct"/>
            <w:gridSpan w:val="3"/>
            <w:vAlign w:val="center"/>
          </w:tcPr>
          <w:p w:rsidR="00667B62" w:rsidRPr="006964B7" w:rsidRDefault="00667B62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第二次段考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評量方式</w:t>
            </w:r>
          </w:p>
        </w:tc>
        <w:tc>
          <w:tcPr>
            <w:tcW w:w="261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  <w:r w:rsidR="003E47D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304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多元</w:t>
            </w:r>
            <w:r w:rsidR="003E47D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234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  <w:r w:rsidR="003E47D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353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  <w:r w:rsidR="003E47D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352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  <w:r w:rsidR="003E47D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390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  <w:r w:rsidR="003E47D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429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多元</w:t>
            </w:r>
            <w:r w:rsidR="003E47D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多元</w:t>
            </w:r>
            <w:r w:rsidR="003E47D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1472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多元</w:t>
            </w:r>
            <w:r w:rsidR="003E47D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</w:tr>
      <w:tr w:rsidR="00667B62" w:rsidRPr="006964B7" w:rsidTr="003A78AB">
        <w:trPr>
          <w:cantSplit/>
          <w:trHeight w:val="364"/>
        </w:trPr>
        <w:tc>
          <w:tcPr>
            <w:tcW w:w="149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223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12/02-12/08</w:t>
            </w:r>
          </w:p>
        </w:tc>
        <w:tc>
          <w:tcPr>
            <w:tcW w:w="480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人權教育宣導週</w:t>
            </w:r>
          </w:p>
        </w:tc>
        <w:tc>
          <w:tcPr>
            <w:tcW w:w="261" w:type="pct"/>
          </w:tcPr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思考的藝術／十、狐假虎威／統整活動三</w:t>
            </w:r>
          </w:p>
          <w:p w:rsidR="00667B62" w:rsidRPr="006964B7" w:rsidRDefault="00667B62" w:rsidP="00EE77EA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</w:tc>
        <w:tc>
          <w:tcPr>
            <w:tcW w:w="304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三、溫暖的世界</w:t>
            </w:r>
            <w:r w:rsidRPr="006964B7">
              <w:rPr>
                <w:rFonts w:hint="eastAsia"/>
                <w:sz w:val="16"/>
                <w:szCs w:val="16"/>
              </w:rPr>
              <w:t>5.</w:t>
            </w:r>
            <w:r w:rsidRPr="006964B7">
              <w:rPr>
                <w:rFonts w:hint="eastAsia"/>
                <w:sz w:val="16"/>
                <w:szCs w:val="16"/>
              </w:rPr>
              <w:t>風佮日頭</w:t>
            </w:r>
          </w:p>
        </w:tc>
        <w:tc>
          <w:tcPr>
            <w:tcW w:w="234" w:type="pct"/>
          </w:tcPr>
          <w:p w:rsidR="00667B62" w:rsidRPr="006964B7" w:rsidRDefault="00667B62" w:rsidP="003A78AB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Lesson 4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It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s Too Hot to Drink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53" w:type="pct"/>
          </w:tcPr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第8單元速率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◎性別平等教育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◎人權教育</w:t>
            </w:r>
          </w:p>
          <w:p w:rsidR="00667B62" w:rsidRPr="006964B7" w:rsidRDefault="00667B62" w:rsidP="001F7F7B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pct"/>
          </w:tcPr>
          <w:p w:rsidR="00667B62" w:rsidRPr="006964B7" w:rsidRDefault="00667B62" w:rsidP="001F7F7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三、大地的奧祕／岩石與礦物【性別平等教育】【環境教育】</w:t>
            </w:r>
          </w:p>
        </w:tc>
        <w:tc>
          <w:tcPr>
            <w:tcW w:w="390" w:type="pct"/>
          </w:tcPr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五、臺灣的人口/1.人口分布與遷移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【資訊教育】</w:t>
            </w:r>
          </w:p>
        </w:tc>
        <w:tc>
          <w:tcPr>
            <w:tcW w:w="429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參、音樂美樂地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一、音樂藝術點線面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【性別平等教育】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【家政教育】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【環境教育】</w:t>
            </w:r>
          </w:p>
          <w:p w:rsidR="00EE77EA" w:rsidRPr="006964B7" w:rsidRDefault="00667B62" w:rsidP="00EE77E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6964B7">
                <w:rPr>
                  <w:rFonts w:ascii="Times New Roman" w:eastAsia="標楷體" w:hAnsi="Times New Roman" w:cs="Times New Roman"/>
                  <w:sz w:val="16"/>
                  <w:szCs w:val="16"/>
                </w:rPr>
                <w:t>1</w:t>
              </w:r>
              <w:r w:rsidRPr="006964B7">
                <w:rPr>
                  <w:rFonts w:ascii="Times New Roman" w:eastAsia="標楷體" w:hAnsi="Times New Roman" w:cs="Times New Roman" w:hint="eastAsia"/>
                  <w:sz w:val="16"/>
                  <w:szCs w:val="16"/>
                </w:rPr>
                <w:t>-</w:t>
              </w:r>
              <w:r w:rsidRPr="006964B7">
                <w:rPr>
                  <w:rFonts w:ascii="Times New Roman" w:eastAsia="標楷體" w:hAnsi="Times New Roman" w:cs="Times New Roman"/>
                  <w:sz w:val="16"/>
                  <w:szCs w:val="16"/>
                </w:rPr>
                <w:t>3</w:t>
              </w:r>
              <w:r w:rsidRPr="006964B7">
                <w:rPr>
                  <w:rFonts w:ascii="Times New Roman" w:eastAsia="標楷體" w:hAnsi="Times New Roman" w:cs="Times New Roman" w:hint="eastAsia"/>
                  <w:sz w:val="16"/>
                  <w:szCs w:val="16"/>
                </w:rPr>
                <w:t>-</w:t>
              </w:r>
              <w:r w:rsidRPr="006964B7">
                <w:rPr>
                  <w:rFonts w:ascii="Times New Roman" w:eastAsia="標楷體" w:hAnsi="Times New Roman" w:cs="Times New Roman"/>
                  <w:sz w:val="16"/>
                  <w:szCs w:val="16"/>
                </w:rPr>
                <w:t>1</w:t>
              </w:r>
            </w:smartTag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1F7F7B" w:rsidRPr="006964B7" w:rsidRDefault="00667B62" w:rsidP="001F7F7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寶貝我的家／2.親情交流站【資訊教育】</w:t>
            </w:r>
          </w:p>
          <w:p w:rsidR="00667B62" w:rsidRPr="006964B7" w:rsidRDefault="00667B62" w:rsidP="001F7F7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1472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單元四、體能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UP! UP! UP!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6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有趣的體能遊戲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【人權教育】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67B62" w:rsidRPr="006964B7" w:rsidTr="003A78AB">
        <w:trPr>
          <w:cantSplit/>
          <w:trHeight w:val="364"/>
        </w:trPr>
        <w:tc>
          <w:tcPr>
            <w:tcW w:w="149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16</w:t>
            </w:r>
          </w:p>
        </w:tc>
        <w:tc>
          <w:tcPr>
            <w:tcW w:w="223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12/09-12/15</w:t>
            </w:r>
          </w:p>
        </w:tc>
        <w:tc>
          <w:tcPr>
            <w:tcW w:w="480" w:type="pct"/>
            <w:vAlign w:val="center"/>
          </w:tcPr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1.性侵害防治宣導1小時融入課程1小時</w:t>
            </w:r>
          </w:p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2.海洋教育宣導</w:t>
            </w:r>
          </w:p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3.五年級文光英語村(1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09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-1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61" w:type="pct"/>
          </w:tcPr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統整活動三／文學長廊／十一、我願</w:t>
            </w:r>
          </w:p>
          <w:p w:rsidR="00667B62" w:rsidRPr="006964B7" w:rsidRDefault="00667B62" w:rsidP="007B416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304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三、溫暖的世界</w:t>
            </w:r>
            <w:r w:rsidRPr="006964B7">
              <w:rPr>
                <w:rFonts w:hint="eastAsia"/>
                <w:sz w:val="16"/>
                <w:szCs w:val="16"/>
              </w:rPr>
              <w:t>5.</w:t>
            </w:r>
            <w:r w:rsidRPr="006964B7">
              <w:rPr>
                <w:rFonts w:hint="eastAsia"/>
                <w:sz w:val="16"/>
                <w:szCs w:val="16"/>
              </w:rPr>
              <w:t>風佮日頭</w:t>
            </w:r>
          </w:p>
        </w:tc>
        <w:tc>
          <w:tcPr>
            <w:tcW w:w="234" w:type="pct"/>
          </w:tcPr>
          <w:p w:rsidR="00667B62" w:rsidRPr="006964B7" w:rsidRDefault="00667B62" w:rsidP="003A78AB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Lesson 5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What’s Wrong?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53" w:type="pct"/>
          </w:tcPr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第8單元速率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◎性別平等教育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◎人權教育</w:t>
            </w:r>
          </w:p>
          <w:p w:rsidR="00667B62" w:rsidRPr="006964B7" w:rsidRDefault="00667B62" w:rsidP="001F7F7B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pct"/>
          </w:tcPr>
          <w:p w:rsidR="001F7F7B" w:rsidRPr="006964B7" w:rsidRDefault="00667B62" w:rsidP="001F7F7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三、大地的奧祕／岩石與礦物／風化與土壤</w:t>
            </w:r>
          </w:p>
          <w:p w:rsidR="001F7F7B" w:rsidRPr="006964B7" w:rsidRDefault="00667B62" w:rsidP="001F7F7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【性別平等教育】【環境教育】</w:t>
            </w:r>
          </w:p>
          <w:p w:rsidR="00667B62" w:rsidRPr="006964B7" w:rsidRDefault="00667B62" w:rsidP="001F7F7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【資訊教育】</w:t>
            </w:r>
          </w:p>
        </w:tc>
        <w:tc>
          <w:tcPr>
            <w:tcW w:w="390" w:type="pct"/>
          </w:tcPr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五、臺灣的人口/1.人口分布與遷移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【資訊教育】</w:t>
            </w:r>
          </w:p>
        </w:tc>
        <w:tc>
          <w:tcPr>
            <w:tcW w:w="429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參、音樂美樂地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一、音樂藝術點線面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【性別平等教育】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【環境教育】</w:t>
            </w:r>
          </w:p>
          <w:p w:rsidR="00667B62" w:rsidRPr="006964B7" w:rsidRDefault="00667B62" w:rsidP="00B93E6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667B62" w:rsidRPr="006964B7" w:rsidRDefault="00667B62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寶貝我的家／3.互動一家親2-3-3【資訊教育】【家政教育】</w:t>
            </w:r>
          </w:p>
        </w:tc>
        <w:tc>
          <w:tcPr>
            <w:tcW w:w="1472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單元五、環保行動家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1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護河小達人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2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垃圾偵查員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【環境教育】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67B62" w:rsidRPr="006964B7" w:rsidTr="003A78AB">
        <w:trPr>
          <w:cantSplit/>
          <w:trHeight w:val="401"/>
        </w:trPr>
        <w:tc>
          <w:tcPr>
            <w:tcW w:w="149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223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12/16-12/22</w:t>
            </w:r>
          </w:p>
        </w:tc>
        <w:tc>
          <w:tcPr>
            <w:tcW w:w="480" w:type="pct"/>
            <w:vAlign w:val="center"/>
          </w:tcPr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1.家庭暴力防治宣導週</w:t>
            </w:r>
          </w:p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2.家庭暴力防治課程2小時</w:t>
            </w:r>
          </w:p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3.作業抽查（自然）</w:t>
            </w:r>
          </w:p>
        </w:tc>
        <w:tc>
          <w:tcPr>
            <w:tcW w:w="261" w:type="pct"/>
          </w:tcPr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文學長廊／十一、我願／十二、最好的味覺禮物</w:t>
            </w:r>
          </w:p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【生涯發展教育】【家政教育】</w:t>
            </w:r>
          </w:p>
        </w:tc>
        <w:tc>
          <w:tcPr>
            <w:tcW w:w="304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三、溫暖的世界</w:t>
            </w:r>
            <w:r w:rsidRPr="006964B7">
              <w:rPr>
                <w:rFonts w:hint="eastAsia"/>
                <w:sz w:val="16"/>
                <w:szCs w:val="16"/>
              </w:rPr>
              <w:t>5.</w:t>
            </w:r>
            <w:r w:rsidRPr="006964B7">
              <w:rPr>
                <w:rFonts w:hint="eastAsia"/>
                <w:sz w:val="16"/>
                <w:szCs w:val="16"/>
              </w:rPr>
              <w:t>風佮日頭</w:t>
            </w:r>
          </w:p>
        </w:tc>
        <w:tc>
          <w:tcPr>
            <w:tcW w:w="234" w:type="pct"/>
          </w:tcPr>
          <w:p w:rsidR="00667B62" w:rsidRPr="006964B7" w:rsidRDefault="00667B62" w:rsidP="003A78AB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Lesson 5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What’s Wrong?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53" w:type="pct"/>
          </w:tcPr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第9單元形體關係和柱體表面積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◎性別平等教育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◎人權教育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pct"/>
          </w:tcPr>
          <w:p w:rsidR="00667B62" w:rsidRPr="006964B7" w:rsidRDefault="00667B62" w:rsidP="001F7F7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四、電磁作用／指北針和地磁／電磁鐵【性別平等教育】</w:t>
            </w:r>
          </w:p>
        </w:tc>
        <w:tc>
          <w:tcPr>
            <w:tcW w:w="390" w:type="pct"/>
          </w:tcPr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五、臺灣的人口/2.人口現象與政策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429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參、音樂美樂地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二．中西的音樂藝術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【性別平等教育】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1F7F7B" w:rsidRPr="006964B7" w:rsidRDefault="00667B62" w:rsidP="001F7F7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反制危機大作戰／1.危機要提防</w:t>
            </w:r>
          </w:p>
          <w:p w:rsidR="00667B62" w:rsidRPr="006964B7" w:rsidRDefault="00667B62" w:rsidP="001F7F7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1472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單元五、環保行動家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2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垃圾偵查員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綠色消費愛地球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【環境教育】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67B62" w:rsidRPr="006964B7" w:rsidTr="003A78AB">
        <w:trPr>
          <w:cantSplit/>
          <w:trHeight w:val="364"/>
        </w:trPr>
        <w:tc>
          <w:tcPr>
            <w:tcW w:w="149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18</w:t>
            </w:r>
          </w:p>
        </w:tc>
        <w:tc>
          <w:tcPr>
            <w:tcW w:w="223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12/23-12/29</w:t>
            </w:r>
          </w:p>
        </w:tc>
        <w:tc>
          <w:tcPr>
            <w:tcW w:w="480" w:type="pct"/>
            <w:vAlign w:val="center"/>
          </w:tcPr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1.營養午餐教育宣導週</w:t>
            </w:r>
          </w:p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3.作業抽查（作文）</w:t>
            </w:r>
          </w:p>
          <w:p w:rsidR="00667B62" w:rsidRPr="006964B7" w:rsidRDefault="00667B62" w:rsidP="00DE08B1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4.國中小擴大防火宣導</w:t>
            </w:r>
          </w:p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5.聖誕節活動</w:t>
            </w:r>
          </w:p>
        </w:tc>
        <w:tc>
          <w:tcPr>
            <w:tcW w:w="261" w:type="pct"/>
          </w:tcPr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文學長廊／十二、最好的味覺禮物／十三、空城計</w:t>
            </w:r>
          </w:p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【家政教育】【生涯發展教育】</w:t>
            </w:r>
          </w:p>
        </w:tc>
        <w:tc>
          <w:tcPr>
            <w:tcW w:w="304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三、溫暖的世界</w:t>
            </w:r>
            <w:r w:rsidRPr="006964B7">
              <w:rPr>
                <w:rFonts w:hint="eastAsia"/>
                <w:sz w:val="16"/>
                <w:szCs w:val="16"/>
              </w:rPr>
              <w:t>5.</w:t>
            </w:r>
            <w:r w:rsidRPr="006964B7">
              <w:rPr>
                <w:rFonts w:hint="eastAsia"/>
                <w:sz w:val="16"/>
                <w:szCs w:val="16"/>
              </w:rPr>
              <w:t>風佮日頭</w:t>
            </w:r>
          </w:p>
        </w:tc>
        <w:tc>
          <w:tcPr>
            <w:tcW w:w="234" w:type="pct"/>
          </w:tcPr>
          <w:p w:rsidR="00667B62" w:rsidRPr="006964B7" w:rsidRDefault="00667B62" w:rsidP="003A78AB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Lesson 5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What’s Wrong?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53" w:type="pct"/>
          </w:tcPr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第9單元形體關係和柱體表面積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◎性別平等教育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◎人權教育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pct"/>
          </w:tcPr>
          <w:p w:rsidR="000776F9" w:rsidRPr="006964B7" w:rsidRDefault="00667B62" w:rsidP="000776F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四、電磁作用／電磁鐵</w:t>
            </w:r>
          </w:p>
          <w:p w:rsidR="00667B62" w:rsidRPr="006964B7" w:rsidRDefault="00667B62" w:rsidP="000776F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390" w:type="pct"/>
          </w:tcPr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五、臺灣的人口/2.人口現象與政策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429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參、音樂美樂地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二．中西的音樂藝術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【性別平等教育】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22632D" w:rsidRPr="006964B7" w:rsidRDefault="00667B62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反制危機大作戰／2.危機急轉彎4-3-1</w:t>
            </w:r>
          </w:p>
          <w:p w:rsidR="000776F9" w:rsidRPr="006964B7" w:rsidRDefault="00667B62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  <w:p w:rsidR="00667B62" w:rsidRPr="006964B7" w:rsidRDefault="00667B62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【資訊教育】</w:t>
            </w:r>
          </w:p>
        </w:tc>
        <w:tc>
          <w:tcPr>
            <w:tcW w:w="1472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單元六、健康焦點新聞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1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遠離酒害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2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防毒沾身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【家政教育】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67B62" w:rsidRPr="006964B7" w:rsidTr="003A78AB">
        <w:trPr>
          <w:cantSplit/>
          <w:trHeight w:val="364"/>
        </w:trPr>
        <w:tc>
          <w:tcPr>
            <w:tcW w:w="149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223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12/30-01/05</w:t>
            </w:r>
          </w:p>
        </w:tc>
        <w:tc>
          <w:tcPr>
            <w:tcW w:w="480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1.1/1開國紀念日</w:t>
            </w:r>
          </w:p>
        </w:tc>
        <w:tc>
          <w:tcPr>
            <w:tcW w:w="261" w:type="pct"/>
          </w:tcPr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文學長廊／十三、空城計／十四、桂花雨</w:t>
            </w:r>
          </w:p>
          <w:p w:rsidR="009148D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04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俗語、古詩吟唱──楓橋夜泊</w:t>
            </w:r>
          </w:p>
        </w:tc>
        <w:tc>
          <w:tcPr>
            <w:tcW w:w="234" w:type="pct"/>
          </w:tcPr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Review 2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53" w:type="pct"/>
          </w:tcPr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第10單元等量公理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◎性別平等教育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◎人權教育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pct"/>
          </w:tcPr>
          <w:p w:rsidR="009148D2" w:rsidRPr="006964B7" w:rsidRDefault="00667B62" w:rsidP="009148D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四、電磁作用／電磁鐵</w:t>
            </w:r>
          </w:p>
          <w:p w:rsidR="00667B62" w:rsidRPr="006964B7" w:rsidRDefault="00667B62" w:rsidP="009148D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390" w:type="pct"/>
          </w:tcPr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六、臺灣的城鄉與區域/1.鄉村與都市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【資訊教育】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429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參、音樂美樂地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二．中西的音樂藝術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【性別平等教育】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9148D2" w:rsidRPr="006964B7" w:rsidRDefault="00667B62" w:rsidP="009148D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反制危機大作戰／2.危機急轉彎</w:t>
            </w:r>
          </w:p>
          <w:p w:rsidR="009148D2" w:rsidRPr="006964B7" w:rsidRDefault="00667B62" w:rsidP="009148D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  <w:p w:rsidR="00667B62" w:rsidRPr="006964B7" w:rsidRDefault="00667B62" w:rsidP="009148D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【資訊教育】</w:t>
            </w:r>
          </w:p>
        </w:tc>
        <w:tc>
          <w:tcPr>
            <w:tcW w:w="1472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單元六、健康焦點新聞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壓力調適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4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急救須知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【性別平等教育】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【家政教育】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67B62" w:rsidRPr="006964B7" w:rsidTr="003A78AB">
        <w:trPr>
          <w:cantSplit/>
          <w:trHeight w:val="364"/>
        </w:trPr>
        <w:tc>
          <w:tcPr>
            <w:tcW w:w="149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20</w:t>
            </w:r>
          </w:p>
        </w:tc>
        <w:tc>
          <w:tcPr>
            <w:tcW w:w="223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01/06-01/12</w:t>
            </w:r>
          </w:p>
        </w:tc>
        <w:tc>
          <w:tcPr>
            <w:tcW w:w="480" w:type="pct"/>
            <w:vAlign w:val="center"/>
          </w:tcPr>
          <w:p w:rsidR="00667B62" w:rsidRPr="006964B7" w:rsidRDefault="00667B62" w:rsidP="00DE08B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1.防火宣導演練週</w:t>
            </w:r>
          </w:p>
          <w:p w:rsidR="00667B62" w:rsidRPr="006964B7" w:rsidRDefault="00667B62" w:rsidP="00DE08B1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2.性別平等教育宣導1小時融入課程1小時</w:t>
            </w:r>
          </w:p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3.國防教育宣導</w:t>
            </w:r>
          </w:p>
        </w:tc>
        <w:tc>
          <w:tcPr>
            <w:tcW w:w="261" w:type="pct"/>
          </w:tcPr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文學長廊／十四、桂花雨</w:t>
            </w:r>
          </w:p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04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閩南語歌欣</w:t>
            </w:r>
            <w:r w:rsidRPr="006964B7">
              <w:rPr>
                <w:rFonts w:ascii="新細明體" w:hAnsi="新細明體" w:hint="eastAsia"/>
                <w:sz w:val="16"/>
                <w:szCs w:val="16"/>
              </w:rPr>
              <w:t>賞──</w:t>
            </w:r>
            <w:r w:rsidRPr="006964B7">
              <w:rPr>
                <w:rFonts w:hint="eastAsia"/>
                <w:sz w:val="16"/>
                <w:szCs w:val="16"/>
              </w:rPr>
              <w:t>感謝你的愛</w:t>
            </w:r>
          </w:p>
        </w:tc>
        <w:tc>
          <w:tcPr>
            <w:tcW w:w="234" w:type="pct"/>
          </w:tcPr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Review 2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53" w:type="pct"/>
          </w:tcPr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第10單元等量公理</w:t>
            </w:r>
          </w:p>
          <w:p w:rsidR="00667B62" w:rsidRPr="006964B7" w:rsidRDefault="00667B62" w:rsidP="00DE08B1">
            <w:pPr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◎性別平等教育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◎人權教育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加油小站二</w:t>
            </w:r>
          </w:p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pct"/>
          </w:tcPr>
          <w:p w:rsidR="00667B62" w:rsidRPr="006964B7" w:rsidRDefault="00667B62" w:rsidP="00247E3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四、電磁作用／電磁鐵／電磁鐵的應用【性別平等教育】【資訊教育】</w:t>
            </w:r>
          </w:p>
        </w:tc>
        <w:tc>
          <w:tcPr>
            <w:tcW w:w="390" w:type="pct"/>
          </w:tcPr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六、臺灣的城鄉與區域/1.鄉村與都市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【資訊教育】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429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參、音樂美樂地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三、聽音樂說故事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【性別平等教育】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【家政教育】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【資訊教育】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B241C2" w:rsidRPr="006964B7" w:rsidRDefault="00667B62" w:rsidP="00B241C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反制危機大作戰／3.化險為夷</w:t>
            </w:r>
          </w:p>
          <w:p w:rsidR="00B241C2" w:rsidRPr="006964B7" w:rsidRDefault="00667B62" w:rsidP="00B241C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  <w:p w:rsidR="00667B62" w:rsidRPr="006964B7" w:rsidRDefault="00667B62" w:rsidP="00B241C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【資訊教育】</w:t>
            </w:r>
          </w:p>
        </w:tc>
        <w:tc>
          <w:tcPr>
            <w:tcW w:w="1472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單元七知性時間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1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「性」是什麼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2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與異性相處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【性別平等教育】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67B62" w:rsidRPr="006964B7" w:rsidTr="003A78AB">
        <w:trPr>
          <w:cantSplit/>
          <w:trHeight w:val="364"/>
        </w:trPr>
        <w:tc>
          <w:tcPr>
            <w:tcW w:w="149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223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01/13-01/19</w:t>
            </w:r>
          </w:p>
        </w:tc>
        <w:tc>
          <w:tcPr>
            <w:tcW w:w="480" w:type="pct"/>
            <w:vAlign w:val="center"/>
          </w:tcPr>
          <w:p w:rsidR="00667B62" w:rsidRPr="006964B7" w:rsidRDefault="00667B62" w:rsidP="00DE08B1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1.期末校務會議（1/15）</w:t>
            </w:r>
          </w:p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2.第三次定期評量(1/14-1/15)</w:t>
            </w:r>
          </w:p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3.1/17休業式</w:t>
            </w:r>
          </w:p>
        </w:tc>
        <w:tc>
          <w:tcPr>
            <w:tcW w:w="261" w:type="pct"/>
          </w:tcPr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統整活動四</w:t>
            </w:r>
          </w:p>
          <w:p w:rsidR="00667B62" w:rsidRPr="006964B7" w:rsidRDefault="00667B62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4" w:type="pct"/>
          </w:tcPr>
          <w:p w:rsidR="00667B62" w:rsidRPr="006964B7" w:rsidRDefault="00667B62" w:rsidP="00DE08B1">
            <w:pPr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總複習</w:t>
            </w:r>
          </w:p>
        </w:tc>
        <w:tc>
          <w:tcPr>
            <w:tcW w:w="234" w:type="pct"/>
          </w:tcPr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Culture &amp; Festivals: Happy Chinese New Year!</w:t>
            </w:r>
          </w:p>
          <w:p w:rsidR="00667B62" w:rsidRPr="006964B7" w:rsidRDefault="00667B62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53" w:type="pct"/>
          </w:tcPr>
          <w:p w:rsidR="00667B62" w:rsidRPr="006964B7" w:rsidRDefault="00667B62" w:rsidP="00DE08B1">
            <w:pPr>
              <w:snapToGrid w:val="0"/>
              <w:spacing w:line="30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複習段考內容</w:t>
            </w:r>
          </w:p>
        </w:tc>
        <w:tc>
          <w:tcPr>
            <w:tcW w:w="352" w:type="pct"/>
          </w:tcPr>
          <w:p w:rsidR="00280ED5" w:rsidRPr="006964B7" w:rsidRDefault="00667B62" w:rsidP="00280ED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四、電磁作用／自由探究</w:t>
            </w:r>
          </w:p>
          <w:p w:rsidR="00667B62" w:rsidRPr="006964B7" w:rsidRDefault="00667B62" w:rsidP="00280ED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【性別平等教育</w:t>
            </w: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】【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資訊教育】</w:t>
            </w:r>
          </w:p>
        </w:tc>
        <w:tc>
          <w:tcPr>
            <w:tcW w:w="390" w:type="pct"/>
          </w:tcPr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六、臺灣的城鄉與區域/2. 區域特色與發展</w:t>
            </w:r>
          </w:p>
          <w:p w:rsidR="00667B62" w:rsidRPr="006964B7" w:rsidRDefault="00667B62" w:rsidP="003A78AB">
            <w:pPr>
              <w:pStyle w:val="aff2"/>
              <w:adjustRightInd w:val="0"/>
              <w:spacing w:line="240" w:lineRule="auto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【資訊教育】</w:t>
            </w:r>
          </w:p>
        </w:tc>
        <w:tc>
          <w:tcPr>
            <w:tcW w:w="429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參、音樂美樂地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三、聽音樂說故事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【生涯發展教育】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【性別平等教育】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【家政教育】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【資訊教育】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280ED5" w:rsidRPr="006964B7" w:rsidRDefault="00667B62" w:rsidP="00280ED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反制危機大作戰／3.化險為夷</w:t>
            </w:r>
          </w:p>
          <w:p w:rsidR="00280ED5" w:rsidRPr="006964B7" w:rsidRDefault="00667B62" w:rsidP="00280ED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【人權教育】</w:t>
            </w:r>
          </w:p>
          <w:p w:rsidR="00667B62" w:rsidRPr="006964B7" w:rsidRDefault="00667B62" w:rsidP="00280ED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【資訊教育】</w:t>
            </w:r>
          </w:p>
        </w:tc>
        <w:tc>
          <w:tcPr>
            <w:tcW w:w="1472" w:type="pct"/>
            <w:vAlign w:val="center"/>
          </w:tcPr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單元七知性時間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性的自我保護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【性別平等教育】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【資訊教育】</w:t>
            </w:r>
          </w:p>
          <w:p w:rsidR="00667B62" w:rsidRPr="006964B7" w:rsidRDefault="00667B62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67B62" w:rsidRPr="006964B7" w:rsidTr="00DE08B1">
        <w:trPr>
          <w:cantSplit/>
          <w:trHeight w:val="364"/>
        </w:trPr>
        <w:tc>
          <w:tcPr>
            <w:tcW w:w="852" w:type="pct"/>
            <w:gridSpan w:val="3"/>
            <w:vAlign w:val="center"/>
          </w:tcPr>
          <w:p w:rsidR="00667B62" w:rsidRPr="006964B7" w:rsidRDefault="00667B62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第三次段考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評量方式</w:t>
            </w:r>
          </w:p>
        </w:tc>
        <w:tc>
          <w:tcPr>
            <w:tcW w:w="261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  <w:r w:rsidR="00280ED5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304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多元</w:t>
            </w:r>
            <w:r w:rsidR="00280ED5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234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  <w:r w:rsidR="00280ED5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353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  <w:r w:rsidR="00280ED5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352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  <w:r w:rsidR="00280ED5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390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  <w:r w:rsidR="00280ED5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429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多元</w:t>
            </w:r>
            <w:r w:rsidR="00280ED5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多元</w:t>
            </w:r>
            <w:r w:rsidR="00280ED5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1472" w:type="pct"/>
            <w:vAlign w:val="center"/>
          </w:tcPr>
          <w:p w:rsidR="00667B62" w:rsidRPr="006964B7" w:rsidRDefault="00667B62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多元</w:t>
            </w:r>
            <w:r w:rsidR="00280ED5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</w:tr>
    </w:tbl>
    <w:p w:rsidR="00BF42BC" w:rsidRDefault="00BF42BC" w:rsidP="00D03527">
      <w:pPr>
        <w:pStyle w:val="a7"/>
        <w:rPr>
          <w:rFonts w:ascii="Roman PS" w:hAnsi="Roman PS"/>
          <w:b/>
          <w:bCs/>
          <w:color w:val="auto"/>
          <w:sz w:val="16"/>
          <w:szCs w:val="16"/>
        </w:rPr>
      </w:pPr>
    </w:p>
    <w:p w:rsidR="00BF42BC" w:rsidRDefault="00BF42BC" w:rsidP="00D03527">
      <w:pPr>
        <w:pStyle w:val="a7"/>
        <w:rPr>
          <w:rFonts w:ascii="Roman PS" w:hAnsi="Roman PS"/>
          <w:b/>
          <w:bCs/>
          <w:color w:val="auto"/>
          <w:sz w:val="16"/>
          <w:szCs w:val="16"/>
        </w:rPr>
      </w:pPr>
    </w:p>
    <w:p w:rsidR="00D03527" w:rsidRPr="00611EC8" w:rsidRDefault="00D03527" w:rsidP="00D03527">
      <w:pPr>
        <w:pStyle w:val="a7"/>
        <w:rPr>
          <w:rFonts w:ascii="Roman PS" w:hAnsi="Roman PS"/>
          <w:b/>
          <w:bCs/>
          <w:color w:val="auto"/>
        </w:rPr>
      </w:pPr>
      <w:r w:rsidRPr="00611EC8">
        <w:rPr>
          <w:rFonts w:ascii="Roman PS" w:hAnsi="Roman PS" w:hint="eastAsia"/>
          <w:b/>
          <w:bCs/>
          <w:color w:val="auto"/>
        </w:rPr>
        <w:lastRenderedPageBreak/>
        <w:t>嘉義縣東石鄉龍崗國民小學</w:t>
      </w:r>
    </w:p>
    <w:p w:rsidR="00D03527" w:rsidRPr="00611EC8" w:rsidRDefault="00D03527" w:rsidP="00D03527">
      <w:pPr>
        <w:pStyle w:val="a7"/>
        <w:rPr>
          <w:b/>
        </w:rPr>
      </w:pPr>
      <w:r w:rsidRPr="00611EC8">
        <w:rPr>
          <w:rFonts w:hint="eastAsia"/>
          <w:b/>
        </w:rPr>
        <w:t>108學年度</w:t>
      </w:r>
      <w:r w:rsidRPr="00611EC8">
        <w:rPr>
          <w:rFonts w:hint="eastAsia"/>
          <w:b/>
          <w:color w:val="FF0000"/>
        </w:rPr>
        <w:t>第二學期</w:t>
      </w:r>
      <w:r w:rsidRPr="00611EC8">
        <w:rPr>
          <w:rFonts w:hint="eastAsia"/>
          <w:b/>
          <w:u w:val="single"/>
        </w:rPr>
        <w:t>六</w:t>
      </w:r>
      <w:bookmarkStart w:id="0" w:name="_GoBack"/>
      <w:bookmarkEnd w:id="0"/>
      <w:r w:rsidRPr="00611EC8">
        <w:rPr>
          <w:rFonts w:hint="eastAsia"/>
          <w:b/>
        </w:rPr>
        <w:t>年級(領域/科目)課程教學進度總表及議題融入規劃</w:t>
      </w:r>
    </w:p>
    <w:tbl>
      <w:tblPr>
        <w:tblW w:w="46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638"/>
        <w:gridCol w:w="1369"/>
        <w:gridCol w:w="742"/>
        <w:gridCol w:w="717"/>
        <w:gridCol w:w="737"/>
        <w:gridCol w:w="973"/>
        <w:gridCol w:w="1076"/>
        <w:gridCol w:w="1158"/>
        <w:gridCol w:w="1541"/>
        <w:gridCol w:w="1541"/>
        <w:gridCol w:w="1924"/>
      </w:tblGrid>
      <w:tr w:rsidR="00D03527" w:rsidRPr="006964B7" w:rsidTr="004A5D94">
        <w:trPr>
          <w:cantSplit/>
          <w:trHeight w:val="365"/>
          <w:tblHeader/>
          <w:jc w:val="center"/>
        </w:trPr>
        <w:tc>
          <w:tcPr>
            <w:tcW w:w="166" w:type="pct"/>
            <w:vMerge w:val="restart"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週次</w:t>
            </w:r>
          </w:p>
        </w:tc>
        <w:tc>
          <w:tcPr>
            <w:tcW w:w="248" w:type="pct"/>
            <w:vMerge w:val="restart"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533" w:type="pct"/>
            <w:vMerge w:val="restart"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學  校</w:t>
            </w:r>
          </w:p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行事曆</w:t>
            </w:r>
          </w:p>
        </w:tc>
        <w:tc>
          <w:tcPr>
            <w:tcW w:w="4053" w:type="pct"/>
            <w:gridSpan w:val="9"/>
            <w:vAlign w:val="center"/>
          </w:tcPr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學 習 領 域</w:t>
            </w:r>
            <w:r w:rsidRPr="006964B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（每週</w:t>
            </w:r>
            <w:r w:rsidRPr="006964B7">
              <w:rPr>
                <w:rFonts w:ascii="標楷體" w:eastAsia="標楷體" w:hAnsi="標楷體" w:hint="eastAsia"/>
                <w:color w:val="FF0000"/>
                <w:sz w:val="16"/>
                <w:szCs w:val="16"/>
                <w:u w:val="thick"/>
              </w:rPr>
              <w:t xml:space="preserve">  </w:t>
            </w:r>
            <w:r w:rsidR="005D6AA6" w:rsidRPr="006964B7">
              <w:rPr>
                <w:rFonts w:ascii="標楷體" w:eastAsia="標楷體" w:hAnsi="標楷體" w:hint="eastAsia"/>
                <w:color w:val="FF0000"/>
                <w:sz w:val="16"/>
                <w:szCs w:val="16"/>
                <w:u w:val="thick"/>
              </w:rPr>
              <w:t>27</w:t>
            </w:r>
            <w:r w:rsidRPr="006964B7">
              <w:rPr>
                <w:rFonts w:ascii="標楷體" w:eastAsia="標楷體" w:hAnsi="標楷體" w:hint="eastAsia"/>
                <w:color w:val="FF0000"/>
                <w:sz w:val="16"/>
                <w:szCs w:val="16"/>
                <w:u w:val="thick"/>
              </w:rPr>
              <w:t xml:space="preserve">   </w:t>
            </w:r>
            <w:r w:rsidRPr="006964B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節數）</w:t>
            </w:r>
          </w:p>
        </w:tc>
      </w:tr>
      <w:tr w:rsidR="00D03527" w:rsidRPr="006964B7" w:rsidTr="004A5D94">
        <w:trPr>
          <w:cantSplit/>
          <w:trHeight w:val="626"/>
          <w:tblHeader/>
          <w:jc w:val="center"/>
        </w:trPr>
        <w:tc>
          <w:tcPr>
            <w:tcW w:w="166" w:type="pct"/>
            <w:vMerge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3" w:type="pct"/>
            <w:vMerge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5" w:type="pct"/>
            <w:gridSpan w:val="3"/>
            <w:vAlign w:val="center"/>
          </w:tcPr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語文</w:t>
            </w:r>
          </w:p>
        </w:tc>
        <w:tc>
          <w:tcPr>
            <w:tcW w:w="379" w:type="pct"/>
            <w:vMerge w:val="restart"/>
            <w:vAlign w:val="center"/>
          </w:tcPr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數學</w:t>
            </w:r>
          </w:p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5D6AA6" w:rsidRPr="006964B7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5D6AA6" w:rsidRPr="006964B7">
              <w:rPr>
                <w:rFonts w:ascii="標楷體" w:eastAsia="標楷體" w:hAnsi="標楷體" w:hint="eastAsia"/>
                <w:sz w:val="16"/>
                <w:szCs w:val="16"/>
              </w:rPr>
              <w:t>南一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419" w:type="pct"/>
            <w:vMerge w:val="restart"/>
            <w:vAlign w:val="center"/>
          </w:tcPr>
          <w:p w:rsidR="00D03527" w:rsidRPr="006964B7" w:rsidRDefault="00D03527" w:rsidP="00DE08B1">
            <w:pPr>
              <w:pStyle w:val="a7"/>
              <w:jc w:val="distribute"/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 xml:space="preserve">自然與生活科技  </w:t>
            </w:r>
            <w:r w:rsidRPr="006964B7">
              <w:rPr>
                <w:sz w:val="16"/>
                <w:szCs w:val="16"/>
              </w:rPr>
              <w:t xml:space="preserve">   </w:t>
            </w:r>
            <w:r w:rsidRPr="006964B7">
              <w:rPr>
                <w:rFonts w:hint="eastAsia"/>
                <w:sz w:val="16"/>
                <w:szCs w:val="16"/>
              </w:rPr>
              <w:t>(</w:t>
            </w:r>
            <w:r w:rsidR="005D6AA6" w:rsidRPr="006964B7">
              <w:rPr>
                <w:rFonts w:hint="eastAsia"/>
                <w:sz w:val="16"/>
                <w:szCs w:val="16"/>
              </w:rPr>
              <w:t>3</w:t>
            </w:r>
            <w:r w:rsidRPr="006964B7">
              <w:rPr>
                <w:rFonts w:hint="eastAsia"/>
                <w:sz w:val="16"/>
                <w:szCs w:val="16"/>
              </w:rPr>
              <w:t>)</w:t>
            </w:r>
          </w:p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5D6AA6" w:rsidRPr="006964B7">
              <w:rPr>
                <w:rFonts w:ascii="標楷體" w:eastAsia="標楷體" w:hAnsi="標楷體" w:hint="eastAsia"/>
                <w:sz w:val="16"/>
                <w:szCs w:val="16"/>
              </w:rPr>
              <w:t>康軒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451" w:type="pct"/>
            <w:vMerge w:val="restart"/>
            <w:vAlign w:val="center"/>
          </w:tcPr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社會</w:t>
            </w:r>
          </w:p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5D6AA6" w:rsidRPr="006964B7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5D6AA6" w:rsidRPr="006964B7">
              <w:rPr>
                <w:rFonts w:ascii="標楷體" w:eastAsia="標楷體" w:hAnsi="標楷體" w:hint="eastAsia"/>
                <w:sz w:val="16"/>
                <w:szCs w:val="16"/>
              </w:rPr>
              <w:t>康軒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600" w:type="pct"/>
            <w:vMerge w:val="restart"/>
            <w:vAlign w:val="center"/>
          </w:tcPr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藝術與人文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5D6AA6" w:rsidRPr="006964B7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5D6AA6" w:rsidRPr="006964B7">
              <w:rPr>
                <w:rFonts w:ascii="標楷體" w:eastAsia="標楷體" w:hAnsi="標楷體" w:hint="eastAsia"/>
                <w:sz w:val="16"/>
                <w:szCs w:val="16"/>
              </w:rPr>
              <w:t>翰林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  <w:p w:rsidR="00D03527" w:rsidRPr="006964B7" w:rsidRDefault="00D03527" w:rsidP="00DE08B1">
            <w:pPr>
              <w:pStyle w:val="a7"/>
              <w:jc w:val="distribute"/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（混齡教學，</w:t>
            </w:r>
            <w:r w:rsidR="005D6AA6" w:rsidRPr="006964B7">
              <w:rPr>
                <w:rFonts w:hint="eastAsia"/>
                <w:sz w:val="16"/>
                <w:szCs w:val="16"/>
              </w:rPr>
              <w:t>2</w:t>
            </w:r>
            <w:r w:rsidRPr="006964B7">
              <w:rPr>
                <w:rFonts w:hint="eastAsia"/>
                <w:sz w:val="16"/>
                <w:szCs w:val="16"/>
              </w:rPr>
              <w:t>節）</w:t>
            </w:r>
          </w:p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  <w:vAlign w:val="center"/>
          </w:tcPr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綜合活動</w:t>
            </w:r>
          </w:p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5D6AA6" w:rsidRPr="006964B7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D03527" w:rsidRPr="006964B7" w:rsidRDefault="00D03527" w:rsidP="00DE08B1">
            <w:pPr>
              <w:pStyle w:val="a8"/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5D6AA6" w:rsidRPr="006964B7">
              <w:rPr>
                <w:rFonts w:ascii="標楷體" w:eastAsia="標楷體" w:hAnsi="標楷體" w:hint="eastAsia"/>
                <w:sz w:val="16"/>
                <w:szCs w:val="16"/>
              </w:rPr>
              <w:t>康軒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D03527" w:rsidRPr="006964B7" w:rsidRDefault="00D03527" w:rsidP="00DE08B1">
            <w:pPr>
              <w:pStyle w:val="a7"/>
              <w:jc w:val="distribute"/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（混齡教學，</w:t>
            </w:r>
            <w:r w:rsidR="005D6AA6" w:rsidRPr="006964B7">
              <w:rPr>
                <w:rFonts w:hint="eastAsia"/>
                <w:sz w:val="16"/>
                <w:szCs w:val="16"/>
              </w:rPr>
              <w:t>3</w:t>
            </w:r>
            <w:r w:rsidRPr="006964B7">
              <w:rPr>
                <w:rFonts w:hint="eastAsia"/>
                <w:sz w:val="16"/>
                <w:szCs w:val="16"/>
              </w:rPr>
              <w:t>節）</w:t>
            </w:r>
          </w:p>
          <w:p w:rsidR="00D03527" w:rsidRPr="006964B7" w:rsidRDefault="00D03527" w:rsidP="00DE08B1">
            <w:pPr>
              <w:pStyle w:val="a8"/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49" w:type="pct"/>
            <w:vMerge w:val="restart"/>
            <w:vAlign w:val="center"/>
          </w:tcPr>
          <w:p w:rsidR="00D03527" w:rsidRPr="006964B7" w:rsidRDefault="00D03527" w:rsidP="00DE08B1">
            <w:pPr>
              <w:pStyle w:val="a7"/>
              <w:jc w:val="distribute"/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健康與體育</w:t>
            </w:r>
          </w:p>
          <w:p w:rsidR="00D03527" w:rsidRPr="006964B7" w:rsidRDefault="00D03527" w:rsidP="00DE08B1">
            <w:pPr>
              <w:pStyle w:val="a7"/>
              <w:jc w:val="distribute"/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 xml:space="preserve">   （</w:t>
            </w:r>
            <w:r w:rsidR="005D6AA6" w:rsidRPr="006964B7">
              <w:rPr>
                <w:rFonts w:hint="eastAsia"/>
                <w:sz w:val="16"/>
                <w:szCs w:val="16"/>
              </w:rPr>
              <w:t>3</w:t>
            </w:r>
            <w:r w:rsidRPr="006964B7">
              <w:rPr>
                <w:rFonts w:hint="eastAsia"/>
                <w:sz w:val="16"/>
                <w:szCs w:val="16"/>
              </w:rPr>
              <w:t>）</w:t>
            </w:r>
          </w:p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 xml:space="preserve">   (</w:t>
            </w:r>
            <w:r w:rsidR="005D6AA6" w:rsidRPr="006964B7">
              <w:rPr>
                <w:rFonts w:ascii="標楷體" w:eastAsia="標楷體" w:hAnsi="標楷體" w:hint="eastAsia"/>
                <w:sz w:val="16"/>
                <w:szCs w:val="16"/>
              </w:rPr>
              <w:t>翰林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D03527" w:rsidRPr="006964B7" w:rsidRDefault="00D03527" w:rsidP="00DE08B1">
            <w:pPr>
              <w:pStyle w:val="a7"/>
              <w:jc w:val="distribute"/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（混齡教學，</w:t>
            </w:r>
            <w:r w:rsidR="005D6AA6" w:rsidRPr="006964B7">
              <w:rPr>
                <w:rFonts w:hint="eastAsia"/>
                <w:sz w:val="16"/>
                <w:szCs w:val="16"/>
              </w:rPr>
              <w:t>2</w:t>
            </w:r>
            <w:r w:rsidRPr="006964B7">
              <w:rPr>
                <w:rFonts w:hint="eastAsia"/>
                <w:sz w:val="16"/>
                <w:szCs w:val="16"/>
              </w:rPr>
              <w:t>節）</w:t>
            </w:r>
          </w:p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03527" w:rsidRPr="006964B7" w:rsidTr="004A5D94">
        <w:trPr>
          <w:cantSplit/>
          <w:trHeight w:val="364"/>
          <w:tblHeader/>
          <w:jc w:val="center"/>
        </w:trPr>
        <w:tc>
          <w:tcPr>
            <w:tcW w:w="166" w:type="pct"/>
            <w:vMerge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3" w:type="pct"/>
            <w:vMerge/>
            <w:vAlign w:val="center"/>
          </w:tcPr>
          <w:p w:rsidR="00D03527" w:rsidRPr="006964B7" w:rsidRDefault="00D03527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國語</w:t>
            </w:r>
          </w:p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</w:t>
            </w:r>
            <w:r w:rsidR="005D6AA6" w:rsidRPr="006964B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5</w:t>
            </w:r>
            <w:r w:rsidRPr="006964B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)</w:t>
            </w:r>
          </w:p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5D6AA6" w:rsidRPr="006964B7">
              <w:rPr>
                <w:rFonts w:ascii="標楷體" w:eastAsia="標楷體" w:hAnsi="標楷體" w:hint="eastAsia"/>
                <w:sz w:val="16"/>
                <w:szCs w:val="16"/>
              </w:rPr>
              <w:t>康軒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79" w:type="pct"/>
            <w:vAlign w:val="center"/>
          </w:tcPr>
          <w:p w:rsidR="00D03527" w:rsidRPr="006964B7" w:rsidRDefault="00D03527" w:rsidP="00DE08B1">
            <w:pPr>
              <w:pStyle w:val="a7"/>
              <w:jc w:val="distribute"/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本土</w:t>
            </w:r>
            <w:r w:rsidRPr="006964B7">
              <w:rPr>
                <w:sz w:val="16"/>
                <w:szCs w:val="16"/>
              </w:rPr>
              <w:br/>
            </w:r>
            <w:r w:rsidRPr="006964B7">
              <w:rPr>
                <w:rFonts w:hint="eastAsia"/>
                <w:sz w:val="16"/>
                <w:szCs w:val="16"/>
              </w:rPr>
              <w:t>語言</w:t>
            </w:r>
          </w:p>
          <w:p w:rsidR="00D03527" w:rsidRPr="006964B7" w:rsidRDefault="00D03527" w:rsidP="00DE08B1">
            <w:pPr>
              <w:pStyle w:val="a7"/>
              <w:jc w:val="distribute"/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(</w:t>
            </w:r>
            <w:r w:rsidR="005D6AA6" w:rsidRPr="006964B7">
              <w:rPr>
                <w:rFonts w:hint="eastAsia"/>
                <w:sz w:val="16"/>
                <w:szCs w:val="16"/>
              </w:rPr>
              <w:t>閩南語</w:t>
            </w:r>
            <w:r w:rsidRPr="006964B7">
              <w:rPr>
                <w:rFonts w:hint="eastAsia"/>
                <w:sz w:val="16"/>
                <w:szCs w:val="16"/>
              </w:rPr>
              <w:t>)</w:t>
            </w:r>
          </w:p>
          <w:p w:rsidR="00D03527" w:rsidRPr="006964B7" w:rsidRDefault="00D03527" w:rsidP="00DE08B1">
            <w:pPr>
              <w:pStyle w:val="a7"/>
              <w:jc w:val="distribute"/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（</w:t>
            </w:r>
            <w:r w:rsidR="005D6AA6" w:rsidRPr="006964B7">
              <w:rPr>
                <w:rFonts w:hint="eastAsia"/>
                <w:sz w:val="16"/>
                <w:szCs w:val="16"/>
              </w:rPr>
              <w:t>1</w:t>
            </w:r>
            <w:r w:rsidRPr="006964B7">
              <w:rPr>
                <w:rFonts w:hint="eastAsia"/>
                <w:sz w:val="16"/>
                <w:szCs w:val="16"/>
              </w:rPr>
              <w:t>）（</w:t>
            </w:r>
            <w:r w:rsidR="005D6AA6" w:rsidRPr="006964B7">
              <w:rPr>
                <w:rFonts w:hint="eastAsia"/>
                <w:sz w:val="16"/>
                <w:szCs w:val="16"/>
              </w:rPr>
              <w:t>真平</w:t>
            </w:r>
            <w:r w:rsidRPr="006964B7">
              <w:rPr>
                <w:rFonts w:hint="eastAsia"/>
                <w:sz w:val="16"/>
                <w:szCs w:val="16"/>
              </w:rPr>
              <w:t>）</w:t>
            </w:r>
          </w:p>
          <w:p w:rsidR="00D03527" w:rsidRPr="006964B7" w:rsidRDefault="00D03527" w:rsidP="00DE08B1">
            <w:pPr>
              <w:pStyle w:val="a7"/>
              <w:jc w:val="distribute"/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（混齡教學，</w:t>
            </w:r>
            <w:r w:rsidR="005D6AA6" w:rsidRPr="006964B7">
              <w:rPr>
                <w:rFonts w:hint="eastAsia"/>
                <w:sz w:val="16"/>
                <w:szCs w:val="16"/>
              </w:rPr>
              <w:t>1</w:t>
            </w:r>
            <w:r w:rsidRPr="006964B7">
              <w:rPr>
                <w:rFonts w:hint="eastAsia"/>
                <w:sz w:val="16"/>
                <w:szCs w:val="16"/>
              </w:rPr>
              <w:t>節）</w:t>
            </w:r>
          </w:p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D03527" w:rsidRPr="006964B7" w:rsidRDefault="00D03527" w:rsidP="00DE08B1">
            <w:pPr>
              <w:pStyle w:val="a7"/>
              <w:jc w:val="distribute"/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英語</w:t>
            </w:r>
          </w:p>
          <w:p w:rsidR="00D03527" w:rsidRPr="006964B7" w:rsidRDefault="00D03527" w:rsidP="00DE08B1">
            <w:pPr>
              <w:pStyle w:val="a7"/>
              <w:jc w:val="distribute"/>
              <w:rPr>
                <w:sz w:val="16"/>
                <w:szCs w:val="16"/>
              </w:rPr>
            </w:pPr>
            <w:r w:rsidRPr="006964B7">
              <w:rPr>
                <w:rFonts w:hint="eastAsia"/>
                <w:sz w:val="16"/>
                <w:szCs w:val="16"/>
              </w:rPr>
              <w:t>（</w:t>
            </w:r>
            <w:r w:rsidR="005D6AA6" w:rsidRPr="006964B7">
              <w:rPr>
                <w:rFonts w:hint="eastAsia"/>
                <w:sz w:val="16"/>
                <w:szCs w:val="16"/>
              </w:rPr>
              <w:t>2</w:t>
            </w:r>
            <w:r w:rsidRPr="006964B7">
              <w:rPr>
                <w:rFonts w:hint="eastAsia"/>
                <w:sz w:val="16"/>
                <w:szCs w:val="16"/>
              </w:rPr>
              <w:t>）</w:t>
            </w:r>
          </w:p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5D6AA6" w:rsidRPr="006964B7">
              <w:rPr>
                <w:rFonts w:ascii="標楷體" w:eastAsia="標楷體" w:hAnsi="標楷體" w:hint="eastAsia"/>
                <w:sz w:val="16"/>
                <w:szCs w:val="16"/>
              </w:rPr>
              <w:t>康軒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379" w:type="pct"/>
            <w:vMerge/>
            <w:vAlign w:val="center"/>
          </w:tcPr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9" w:type="pct"/>
            <w:vMerge/>
            <w:vAlign w:val="center"/>
          </w:tcPr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1" w:type="pct"/>
            <w:vMerge/>
            <w:vAlign w:val="center"/>
          </w:tcPr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0" w:type="pct"/>
            <w:vMerge/>
            <w:vAlign w:val="center"/>
          </w:tcPr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  <w:vAlign w:val="center"/>
          </w:tcPr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49" w:type="pct"/>
            <w:vMerge/>
            <w:vAlign w:val="center"/>
          </w:tcPr>
          <w:p w:rsidR="00D03527" w:rsidRPr="006964B7" w:rsidRDefault="00D03527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728E0" w:rsidRPr="006964B7" w:rsidTr="003A78AB">
        <w:trPr>
          <w:cantSplit/>
          <w:trHeight w:val="364"/>
          <w:jc w:val="center"/>
        </w:trPr>
        <w:tc>
          <w:tcPr>
            <w:tcW w:w="947" w:type="pct"/>
            <w:gridSpan w:val="3"/>
            <w:vAlign w:val="center"/>
          </w:tcPr>
          <w:p w:rsidR="004728E0" w:rsidRPr="006964B7" w:rsidRDefault="004728E0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學期學習目標</w:t>
            </w:r>
          </w:p>
        </w:tc>
        <w:tc>
          <w:tcPr>
            <w:tcW w:w="289" w:type="pct"/>
          </w:tcPr>
          <w:p w:rsidR="004728E0" w:rsidRPr="006964B7" w:rsidRDefault="004728E0" w:rsidP="003A78AB">
            <w:pPr>
              <w:pStyle w:val="13"/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1.能閱讀相關文章，掌握不同文體閱讀的方法，從中思考並體會其中的內涵。</w:t>
            </w:r>
          </w:p>
          <w:p w:rsidR="004728E0" w:rsidRPr="006964B7" w:rsidRDefault="004728E0" w:rsidP="003A78AB">
            <w:pPr>
              <w:pStyle w:val="13"/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2.能把握修辭的特性，發揮想像力，加以模仿及改寫。</w:t>
            </w:r>
          </w:p>
          <w:p w:rsidR="004728E0" w:rsidRPr="006964B7" w:rsidRDefault="004728E0" w:rsidP="003A78AB">
            <w:pPr>
              <w:pStyle w:val="13"/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3.能仔細聆聽相關的生活故事，用良好的言談，說出自己的看法。</w:t>
            </w:r>
          </w:p>
          <w:p w:rsidR="004728E0" w:rsidRPr="006964B7" w:rsidRDefault="004728E0" w:rsidP="00191032">
            <w:pPr>
              <w:pStyle w:val="13"/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4.能正確使用工具書，增進字詞的辨識與應用的能力。</w:t>
            </w:r>
          </w:p>
        </w:tc>
        <w:tc>
          <w:tcPr>
            <w:tcW w:w="279" w:type="pct"/>
            <w:vAlign w:val="center"/>
          </w:tcPr>
          <w:p w:rsidR="004728E0" w:rsidRPr="006964B7" w:rsidRDefault="004728E0" w:rsidP="00257D41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1.能流暢朗讀課文，並能透過課文理解不同族群的文化特色，建立國際觀的視野,</w:t>
            </w:r>
          </w:p>
          <w:p w:rsidR="004728E0" w:rsidRPr="006964B7" w:rsidRDefault="004728E0" w:rsidP="00257D41">
            <w:pPr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snapToGrid w:val="0"/>
                <w:kern w:val="0"/>
                <w:sz w:val="16"/>
                <w:szCs w:val="16"/>
              </w:rPr>
              <w:t>2.能學會各國特產的講法，並能了解世界文化的獨特性，培養尊重各國文化的包容性,</w:t>
            </w:r>
          </w:p>
          <w:p w:rsidR="004728E0" w:rsidRPr="006964B7" w:rsidRDefault="004728E0" w:rsidP="00DE08B1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7" w:type="pct"/>
          </w:tcPr>
          <w:p w:rsidR="004728E0" w:rsidRPr="006964B7" w:rsidRDefault="004728E0" w:rsidP="003A78AB">
            <w:pPr>
              <w:pStyle w:val="aff3"/>
              <w:snapToGrid w:val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1.能了解並正確使用各課句型對話,</w:t>
            </w:r>
          </w:p>
          <w:p w:rsidR="004728E0" w:rsidRPr="006964B7" w:rsidRDefault="004728E0" w:rsidP="003A78AB">
            <w:pPr>
              <w:pStyle w:val="aff3"/>
              <w:snapToGrid w:val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2.能模擬各課主角人物演出對話內容,</w:t>
            </w:r>
          </w:p>
          <w:p w:rsidR="004728E0" w:rsidRPr="006964B7" w:rsidRDefault="004728E0" w:rsidP="003A78AB">
            <w:pPr>
              <w:pStyle w:val="aff3"/>
              <w:snapToGrid w:val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3.能辨識並使用各課所學之應用字彙,</w:t>
            </w:r>
          </w:p>
          <w:p w:rsidR="004728E0" w:rsidRPr="006964B7" w:rsidRDefault="004728E0" w:rsidP="003A78AB">
            <w:pPr>
              <w:pStyle w:val="aff3"/>
              <w:snapToGrid w:val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4.能辨識並讀出字母在單字中的發音及拼讀,</w:t>
            </w:r>
          </w:p>
          <w:p w:rsidR="004728E0" w:rsidRPr="006964B7" w:rsidRDefault="004728E0" w:rsidP="003A78AB">
            <w:pPr>
              <w:pStyle w:val="aff3"/>
              <w:snapToGrid w:val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5.能熟悉並正確跟讀各課會話短句,</w:t>
            </w:r>
          </w:p>
          <w:p w:rsidR="004728E0" w:rsidRPr="006964B7" w:rsidRDefault="004728E0" w:rsidP="003A78AB">
            <w:pPr>
              <w:pStyle w:val="aff3"/>
              <w:snapToGrid w:val="0"/>
              <w:spacing w:line="240" w:lineRule="exact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79" w:type="pct"/>
          </w:tcPr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1.了解柱體體積的公式及其應用。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2.能依問題情境或數形規律先簡化問題，再回到原問題或列表找規律進行解題。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3.能在具體情境中理解基準量、比較量和比值，並配合線段圖列出算式解題。</w:t>
            </w:r>
          </w:p>
          <w:p w:rsidR="004728E0" w:rsidRPr="006964B7" w:rsidRDefault="004728E0" w:rsidP="00191032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4.認識理解縮圖、放大圖、比例尺的意義和應用，並學習繪製縮圖、放大圖</w:t>
            </w:r>
          </w:p>
        </w:tc>
        <w:tc>
          <w:tcPr>
            <w:tcW w:w="419" w:type="pct"/>
          </w:tcPr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1.認識生活中的各種簡單機械原理與作用,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2.藉由實驗，知道槓桿原理達到省力或使工作方便、省時的效果,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3.知道滑輪可以改變施力的方向，也可以省力,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4.知道輪軸可以省力，以及輪軸的應用,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5.知道齒輪、鏈條和流體如何傳送動力,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6.察覺微生物對人類生活的影響,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7.從實驗與觀察中，知道影響微生物生長的因素,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8.知道可以利用隔絕微生物的生長環境，延長食物的保存期限,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9.察覺不同的環境中，擁有不同的生物面貌,</w:t>
            </w:r>
          </w:p>
          <w:p w:rsidR="004728E0" w:rsidRPr="006964B7" w:rsidRDefault="004728E0" w:rsidP="00191032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451" w:type="pct"/>
          </w:tcPr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1.探討技術革新，了解科技革新縮短人類的距離，及對生活的影響。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2.了解臺灣走向世界的歷程，並培養尊重與欣賞的態度面對世界文化的不同。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3.關懷世界面臨的各項議題，並針對全球化議題尋求解決的方法。</w:t>
            </w:r>
          </w:p>
          <w:p w:rsidR="004728E0" w:rsidRPr="006964B7" w:rsidRDefault="004728E0" w:rsidP="003A78AB">
            <w:pPr>
              <w:pStyle w:val="aff3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4.體認世界一家的關聯，應有宏觀的視野和公民責任。</w:t>
            </w:r>
          </w:p>
        </w:tc>
        <w:tc>
          <w:tcPr>
            <w:tcW w:w="600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1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運用素描技法與速寫技法適切傳達所欲表達的主題與內涵。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2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欣賞藝術家的作品。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觀察並比較不同藝術風格的人物素描作品，與人物速寫作品。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4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透過欣賞素描作品，與人物速寫作品分享創作構思。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5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運用多媒材深入構思與我的故事書相關的主題與內涵，嘗試使用電腦製作動畫。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6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討論各種與繪本和動畫有關的運用，並套用於作品。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7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認識不同的繪本與動畫特色。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8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將繪本布置於學習環境，美化生活；運用電腦做不同的動畫。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9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利用網路欣賞藝術瑰寶。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10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欣賞藝術瑰寶之美感，認識藝術瑰寶與科技的跨越和融合。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11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瞭解藝術瑰寶與科技藝術的特徵及其應用。</w:t>
            </w:r>
          </w:p>
          <w:p w:rsidR="009F5793" w:rsidRPr="006964B7" w:rsidRDefault="004728E0" w:rsidP="009F579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12</w:t>
            </w:r>
            <w:r w:rsidRPr="006964B7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從科技媒材融入藝術瑰寶的應用中，體會科技對人類生活的影響。</w:t>
            </w:r>
          </w:p>
          <w:p w:rsidR="004728E0" w:rsidRPr="006964B7" w:rsidRDefault="004728E0" w:rsidP="009F579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</w:tcPr>
          <w:p w:rsidR="004728E0" w:rsidRPr="006964B7" w:rsidRDefault="004728E0" w:rsidP="003A78AB">
            <w:pPr>
              <w:pStyle w:val="aff3"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1.覺察自我、他人和其他生物的生命歷程及變化；以感恩態度持續與生命中重要他人互動；探索青春期發生的變化及影響，以正向的態度面對；了解並尊重每個人成長的差異,</w:t>
            </w:r>
          </w:p>
          <w:p w:rsidR="004728E0" w:rsidRPr="006964B7" w:rsidRDefault="004728E0" w:rsidP="003A78AB">
            <w:pPr>
              <w:pStyle w:val="aff3"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2.覺察地球環境的改變對自然生態的影響；探究物種滅絕的原因與人類行為的關係；分析經濟發展和生態保育的關聯；發現並改善生活中的環境問題,</w:t>
            </w:r>
          </w:p>
          <w:p w:rsidR="004728E0" w:rsidRPr="006964B7" w:rsidRDefault="004728E0" w:rsidP="003A78AB">
            <w:pPr>
              <w:pStyle w:val="aff3"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3.了解不同文化族群的特色與優勢；分析不同文化族群的內涵；關懷生活中不同文化族群面臨的問題；接納不同文化族群間的差異，以尊重的態度相處,</w:t>
            </w:r>
          </w:p>
          <w:p w:rsidR="004728E0" w:rsidRPr="006964B7" w:rsidRDefault="004728E0" w:rsidP="003A78AB">
            <w:pPr>
              <w:pStyle w:val="aff3"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4.認識各種全國性和國際性的社會資源及支援系統；善用各項社會資源與支援系統自助或助人,</w:t>
            </w:r>
          </w:p>
        </w:tc>
        <w:tc>
          <w:tcPr>
            <w:tcW w:w="749" w:type="pct"/>
            <w:vAlign w:val="center"/>
          </w:tcPr>
          <w:p w:rsidR="009F5793" w:rsidRPr="006964B7" w:rsidRDefault="004728E0" w:rsidP="009F579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16"/>
                <w:szCs w:val="16"/>
              </w:rPr>
              <w:t>1.</w:t>
            </w:r>
            <w:r w:rsidRPr="006964B7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16"/>
                <w:szCs w:val="16"/>
              </w:rPr>
              <w:t>透過發球規則的了解，與反手發球、正反手挑球技巧的練習，讓學生對於羽球動作技能的學習更全面，並能進一步進行羽球對抗賽。</w:t>
            </w:r>
            <w:r w:rsidRPr="006964B7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16"/>
                <w:szCs w:val="16"/>
              </w:rPr>
              <w:br/>
              <w:t>2.</w:t>
            </w:r>
            <w:r w:rsidRPr="006964B7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16"/>
                <w:szCs w:val="16"/>
              </w:rPr>
              <w:t>介紹各式球類運動鞋之特殊設計功能，並引導學生了解在選購前，可蒐羅各方資源，因為唯有正確的運動消費行為，才能滿足自己的需求，又不浪費金錢。</w:t>
            </w:r>
            <w:r w:rsidRPr="006964B7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16"/>
                <w:szCs w:val="16"/>
              </w:rPr>
              <w:br/>
              <w:t>3.</w:t>
            </w:r>
            <w:r w:rsidRPr="006964B7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16"/>
                <w:szCs w:val="16"/>
              </w:rPr>
              <w:t>單元主要是結合之前學過的桌球基本技巧，進一步引導學生學習更完整的擊球技術，以應用於桌球比賽中，讓學生更能體會其有趣之處。</w:t>
            </w:r>
            <w:r w:rsidRPr="006964B7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16"/>
                <w:szCs w:val="16"/>
              </w:rPr>
              <w:br/>
              <w:t>4.</w:t>
            </w:r>
            <w:r w:rsidRPr="006964B7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16"/>
                <w:szCs w:val="16"/>
              </w:rPr>
              <w:t>元藉由在國際體壇發光發熱的運動員之精采照片，引導學生賞析選手的優異表現，使其能感受運動賽事的樂趣與感動。</w:t>
            </w:r>
            <w:r w:rsidRPr="006964B7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16"/>
                <w:szCs w:val="16"/>
              </w:rPr>
              <w:br/>
              <w:t>5.</w:t>
            </w:r>
            <w:r w:rsidRPr="006964B7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16"/>
                <w:szCs w:val="16"/>
              </w:rPr>
              <w:t>單元主要目的為練習足球運動中的射門技巧，並結合運球及控球動作，進行小組進攻練習，增進組織進攻能力。</w:t>
            </w:r>
            <w:r w:rsidRPr="006964B7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16"/>
                <w:szCs w:val="16"/>
              </w:rPr>
              <w:br/>
              <w:t>6.</w:t>
            </w:r>
            <w:r w:rsidRPr="006964B7">
              <w:rPr>
                <w:rFonts w:ascii="Times New Roman" w:eastAsia="標楷體" w:hAnsi="Times New Roman" w:cs="Times New Roman" w:hint="eastAsia"/>
                <w:bCs/>
                <w:snapToGrid w:val="0"/>
                <w:kern w:val="0"/>
                <w:sz w:val="16"/>
                <w:szCs w:val="16"/>
              </w:rPr>
              <w:t>透過簡易五人制足球賽的介紹，讓學生運用所學技能進行比賽，體驗足球運動的樂趣。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728E0" w:rsidRPr="006964B7" w:rsidTr="003A78AB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248" w:type="pct"/>
          </w:tcPr>
          <w:p w:rsidR="004728E0" w:rsidRPr="006964B7" w:rsidRDefault="004728E0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02/11-02/16</w:t>
            </w:r>
          </w:p>
        </w:tc>
        <w:tc>
          <w:tcPr>
            <w:tcW w:w="533" w:type="pct"/>
            <w:vAlign w:val="center"/>
          </w:tcPr>
          <w:p w:rsidR="004728E0" w:rsidRPr="006964B7" w:rsidRDefault="004728E0" w:rsidP="00DE08B1">
            <w:pPr>
              <w:spacing w:line="260" w:lineRule="exact"/>
              <w:rPr>
                <w:rFonts w:ascii="標楷體" w:eastAsia="標楷體" w:hAnsi="標楷體" w:cs="Times New Roman"/>
                <w:sz w:val="16"/>
                <w:szCs w:val="16"/>
                <w:shd w:val="pct15" w:color="auto" w:fill="FFFFFF"/>
              </w:rPr>
            </w:pPr>
            <w:r w:rsidRPr="006964B7">
              <w:rPr>
                <w:rFonts w:ascii="標楷體" w:eastAsia="標楷體" w:hAnsi="標楷體" w:cs="Times New Roman" w:hint="eastAsia"/>
                <w:sz w:val="16"/>
                <w:szCs w:val="16"/>
                <w:shd w:val="pct15" w:color="auto" w:fill="FFFFFF"/>
              </w:rPr>
              <w:t>2.</w:t>
            </w:r>
            <w:r w:rsidRPr="006964B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班級教學活動內 容與規劃轉知家長（開學二週內）</w:t>
            </w:r>
          </w:p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 xml:space="preserve">3.家長會校慶籌備 </w:t>
            </w:r>
          </w:p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 xml:space="preserve">  會會議</w:t>
            </w:r>
          </w:p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4.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15補上班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補1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89" w:type="pct"/>
          </w:tcPr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人間有情／一、過故人莊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【家政教育】【生涯發展教育】</w:t>
            </w:r>
          </w:p>
        </w:tc>
        <w:tc>
          <w:tcPr>
            <w:tcW w:w="279" w:type="pct"/>
            <w:vAlign w:val="center"/>
          </w:tcPr>
          <w:p w:rsidR="004728E0" w:rsidRPr="006964B7" w:rsidRDefault="004728E0" w:rsidP="003A78AB">
            <w:pPr>
              <w:rPr>
                <w:rFonts w:ascii="Times New Roman" w:hAnsi="Times New Roman"/>
                <w:sz w:val="16"/>
                <w:szCs w:val="16"/>
              </w:rPr>
            </w:pPr>
            <w:r w:rsidRPr="006964B7">
              <w:rPr>
                <w:rFonts w:ascii="Times New Roman" w:hAnsi="Times New Roman"/>
                <w:sz w:val="16"/>
                <w:szCs w:val="16"/>
              </w:rPr>
              <w:t>一、鬥陣來參與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 xml:space="preserve"> 1.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鬥陣做公益</w:t>
            </w:r>
            <w:r w:rsidR="00203881" w:rsidRPr="006964B7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="00203881" w:rsidRPr="00C510EF">
              <w:rPr>
                <w:rFonts w:ascii="標楷體" w:eastAsia="標楷體" w:hAnsi="標楷體" w:hint="eastAsia"/>
                <w:sz w:val="16"/>
                <w:szCs w:val="16"/>
              </w:rPr>
              <w:t>性侵害犯罪防治課程</w:t>
            </w:r>
            <w:r w:rsidR="00203881" w:rsidRPr="006964B7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287" w:type="pct"/>
          </w:tcPr>
          <w:p w:rsidR="004728E0" w:rsidRPr="006964B7" w:rsidRDefault="004728E0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Lesson 1</w:t>
            </w:r>
          </w:p>
          <w:p w:rsidR="004728E0" w:rsidRPr="006964B7" w:rsidRDefault="004728E0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What Subject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s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 xml:space="preserve"> Do You Like?</w:t>
            </w:r>
          </w:p>
          <w:p w:rsidR="004728E0" w:rsidRPr="006964B7" w:rsidRDefault="004728E0" w:rsidP="003A78AB">
            <w:pPr>
              <w:pStyle w:val="aff1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  <w:p w:rsidR="004728E0" w:rsidRPr="006964B7" w:rsidRDefault="004728E0" w:rsidP="003A78A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</w:tc>
        <w:tc>
          <w:tcPr>
            <w:tcW w:w="379" w:type="pct"/>
          </w:tcPr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第1單元柱體的體積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◎性別平等教育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◎人權教育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一、簡單機械／認識槓桿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【性別平等教育】【資訊教育】</w:t>
            </w:r>
          </w:p>
        </w:tc>
        <w:tc>
          <w:tcPr>
            <w:tcW w:w="451" w:type="pct"/>
          </w:tcPr>
          <w:p w:rsidR="004728E0" w:rsidRPr="006964B7" w:rsidRDefault="004728E0" w:rsidP="003A78AB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一、文明與科技生活／1.古代的文明與科技</w:t>
            </w:r>
          </w:p>
          <w:p w:rsidR="00B35508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【資訊教育】</w:t>
            </w:r>
          </w:p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Arial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【人權教育】</w:t>
            </w:r>
          </w:p>
        </w:tc>
        <w:tc>
          <w:tcPr>
            <w:tcW w:w="600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壹．視覺驚艷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一．為你留影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【生涯發展教育】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【性別平等教育】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【家政教育】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</w:tcPr>
          <w:p w:rsidR="00B35508" w:rsidRPr="006964B7" w:rsidRDefault="004728E0" w:rsidP="00B35508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生命的故事／1.我的成長</w:t>
            </w:r>
          </w:p>
          <w:p w:rsidR="00B35508" w:rsidRPr="006964B7" w:rsidRDefault="004728E0" w:rsidP="00B35508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【性別平等教育】</w:t>
            </w:r>
          </w:p>
          <w:p w:rsidR="004728E0" w:rsidRDefault="004728E0" w:rsidP="00B35508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【環境教育】</w:t>
            </w:r>
          </w:p>
          <w:p w:rsidR="00AA3A4A" w:rsidRPr="006964B7" w:rsidRDefault="00AA3A4A" w:rsidP="00B35508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Pr="00AA3A4A">
              <w:rPr>
                <w:rFonts w:ascii="標楷體" w:eastAsia="標楷體" w:hAnsi="標楷體" w:hint="eastAsia"/>
                <w:sz w:val="16"/>
                <w:szCs w:val="16"/>
              </w:rPr>
              <w:t>家庭暴力防治課程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749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單元一、聰明選購，開心運動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誰「羽」爭鋒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【生涯發展教育】</w:t>
            </w:r>
          </w:p>
          <w:p w:rsidR="004728E0" w:rsidRPr="006964B7" w:rsidRDefault="00A96D27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</w:t>
            </w:r>
            <w:r w:rsidRPr="00A96D2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高齡教育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】</w:t>
            </w:r>
          </w:p>
        </w:tc>
      </w:tr>
      <w:tr w:rsidR="004728E0" w:rsidRPr="006964B7" w:rsidTr="003A78AB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48" w:type="pct"/>
          </w:tcPr>
          <w:p w:rsidR="004728E0" w:rsidRPr="006964B7" w:rsidRDefault="004728E0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02/17-02/23</w:t>
            </w:r>
          </w:p>
        </w:tc>
        <w:tc>
          <w:tcPr>
            <w:tcW w:w="533" w:type="pct"/>
            <w:vAlign w:val="center"/>
          </w:tcPr>
          <w:p w:rsidR="004728E0" w:rsidRPr="006964B7" w:rsidRDefault="004728E0" w:rsidP="00DE08B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*交通安全教育宣導週</w:t>
            </w:r>
          </w:p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1.期初校務會議(2/19)</w:t>
            </w:r>
          </w:p>
        </w:tc>
        <w:tc>
          <w:tcPr>
            <w:tcW w:w="289" w:type="pct"/>
          </w:tcPr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人間有情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一、過故人莊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二、把愛傳下去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【家政教育】【生涯發展教育】【人權教育】</w:t>
            </w:r>
          </w:p>
        </w:tc>
        <w:tc>
          <w:tcPr>
            <w:tcW w:w="279" w:type="pct"/>
            <w:vAlign w:val="center"/>
          </w:tcPr>
          <w:p w:rsidR="004728E0" w:rsidRPr="006964B7" w:rsidRDefault="004728E0" w:rsidP="003A78AB">
            <w:pPr>
              <w:rPr>
                <w:rFonts w:ascii="Times New Roman" w:hAnsi="Times New Roman"/>
                <w:sz w:val="16"/>
                <w:szCs w:val="16"/>
              </w:rPr>
            </w:pPr>
            <w:r w:rsidRPr="006964B7">
              <w:rPr>
                <w:rFonts w:ascii="Times New Roman" w:hAnsi="Times New Roman"/>
                <w:sz w:val="16"/>
                <w:szCs w:val="16"/>
              </w:rPr>
              <w:t>一、鬥陣來參與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 xml:space="preserve"> 1.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鬥陣做公益</w:t>
            </w:r>
            <w:r w:rsidR="00203881" w:rsidRPr="006964B7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="00203881" w:rsidRPr="00C510EF">
              <w:rPr>
                <w:rFonts w:ascii="標楷體" w:eastAsia="標楷體" w:hAnsi="標楷體" w:hint="eastAsia"/>
                <w:sz w:val="16"/>
                <w:szCs w:val="16"/>
              </w:rPr>
              <w:t>性侵害犯罪防治課程</w:t>
            </w:r>
            <w:r w:rsidR="00203881" w:rsidRPr="006964B7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287" w:type="pct"/>
          </w:tcPr>
          <w:p w:rsidR="004728E0" w:rsidRPr="006964B7" w:rsidRDefault="004728E0" w:rsidP="003A78AB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Lesson 1</w:t>
            </w:r>
          </w:p>
          <w:p w:rsidR="004728E0" w:rsidRPr="006964B7" w:rsidRDefault="004728E0" w:rsidP="003A78AB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What Subject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s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 xml:space="preserve"> Do You Like?</w:t>
            </w:r>
          </w:p>
          <w:p w:rsidR="004728E0" w:rsidRPr="006964B7" w:rsidRDefault="004728E0" w:rsidP="003A78AB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  <w:p w:rsidR="004728E0" w:rsidRPr="006964B7" w:rsidRDefault="004728E0" w:rsidP="003A78AB">
            <w:pPr>
              <w:snapToGrid w:val="0"/>
              <w:ind w:left="57" w:right="57"/>
              <w:rPr>
                <w:rFonts w:ascii="標楷體" w:eastAsia="標楷體" w:hAnsi="標楷體" w:cs="Courier New"/>
                <w:sz w:val="16"/>
                <w:szCs w:val="16"/>
              </w:rPr>
            </w:pP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【家政教育】</w:t>
            </w:r>
          </w:p>
        </w:tc>
        <w:tc>
          <w:tcPr>
            <w:tcW w:w="379" w:type="pct"/>
          </w:tcPr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第1單元柱體的體積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性別平等教育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人權教育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:rsidR="004A4616" w:rsidRPr="006964B7" w:rsidRDefault="004728E0" w:rsidP="004A4616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一、簡單機械／認識槓桿／滑輪與輪軸</w:t>
            </w:r>
          </w:p>
          <w:p w:rsidR="004A4616" w:rsidRPr="006964B7" w:rsidRDefault="004728E0" w:rsidP="004A4616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:rsidR="004728E0" w:rsidRPr="006964B7" w:rsidRDefault="004728E0" w:rsidP="004A4616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【資訊教育】</w:t>
            </w:r>
          </w:p>
        </w:tc>
        <w:tc>
          <w:tcPr>
            <w:tcW w:w="451" w:type="pct"/>
          </w:tcPr>
          <w:p w:rsidR="004728E0" w:rsidRPr="006964B7" w:rsidRDefault="004728E0" w:rsidP="003A78AB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一、文明與科技生活／1.古代的文明與科技</w:t>
            </w:r>
          </w:p>
          <w:p w:rsidR="004A4616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【資訊教育】</w:t>
            </w:r>
          </w:p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Arial"/>
                <w:szCs w:val="16"/>
              </w:rPr>
            </w:pPr>
            <w:r w:rsidRPr="006964B7">
              <w:rPr>
                <w:rFonts w:ascii="標楷體" w:eastAsia="標楷體" w:hAnsi="標楷體" w:hint="eastAsia"/>
                <w:szCs w:val="16"/>
              </w:rPr>
              <w:t>【人權教育】</w:t>
            </w:r>
          </w:p>
        </w:tc>
        <w:tc>
          <w:tcPr>
            <w:tcW w:w="600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壹．視覺驚艷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一．為你留影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【生涯發展教育】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【性別平等教育】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【家政教育】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4A4616" w:rsidRPr="006964B7" w:rsidRDefault="004728E0" w:rsidP="004A4616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生命的故事／2.生命中的變化【性別平等教育】</w:t>
            </w:r>
          </w:p>
          <w:p w:rsidR="004728E0" w:rsidRDefault="004728E0" w:rsidP="004A4616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【環境教育】</w:t>
            </w:r>
          </w:p>
          <w:p w:rsidR="00AA3A4A" w:rsidRPr="006964B7" w:rsidRDefault="00AA3A4A" w:rsidP="004A4616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Pr="00AA3A4A">
              <w:rPr>
                <w:rFonts w:ascii="標楷體" w:eastAsia="標楷體" w:hAnsi="標楷體" w:hint="eastAsia"/>
                <w:sz w:val="16"/>
                <w:szCs w:val="16"/>
              </w:rPr>
              <w:t>家庭暴力防治課程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749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單元一、聰明選購，開心運動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 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龍爭虎鬥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認真挑、聰明購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【人權教育】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【性別平等教育】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【家政教育】</w:t>
            </w:r>
          </w:p>
          <w:p w:rsidR="004728E0" w:rsidRPr="006964B7" w:rsidRDefault="00A96D27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</w:t>
            </w:r>
            <w:r w:rsidRPr="00A96D2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高齡教育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】</w:t>
            </w:r>
          </w:p>
        </w:tc>
      </w:tr>
      <w:tr w:rsidR="004728E0" w:rsidRPr="006964B7" w:rsidTr="003A78AB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248" w:type="pct"/>
          </w:tcPr>
          <w:p w:rsidR="004728E0" w:rsidRPr="006964B7" w:rsidRDefault="004728E0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02/24-03/01</w:t>
            </w:r>
          </w:p>
        </w:tc>
        <w:tc>
          <w:tcPr>
            <w:tcW w:w="533" w:type="pct"/>
            <w:vAlign w:val="center"/>
          </w:tcPr>
          <w:p w:rsidR="004728E0" w:rsidRPr="006964B7" w:rsidRDefault="004728E0" w:rsidP="00DE08B1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母語教育宣導週</w:t>
            </w:r>
          </w:p>
          <w:p w:rsidR="004728E0" w:rsidRPr="006964B7" w:rsidRDefault="004728E0" w:rsidP="00DE08B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1.反毒宣導</w:t>
            </w:r>
          </w:p>
          <w:p w:rsidR="004728E0" w:rsidRPr="006964B7" w:rsidRDefault="004728E0" w:rsidP="00DE08B1">
            <w:pPr>
              <w:spacing w:line="0" w:lineRule="atLeas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2.夜光專案開始</w:t>
            </w:r>
          </w:p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3.田園城市行動書車到校</w:t>
            </w:r>
          </w:p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4.228和平紀念日放假</w:t>
            </w:r>
          </w:p>
        </w:tc>
        <w:tc>
          <w:tcPr>
            <w:tcW w:w="289" w:type="pct"/>
          </w:tcPr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人間有情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二、把愛傳下去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三、山村車輄寮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【人權教育】【環境教育】</w:t>
            </w:r>
            <w:r w:rsidR="00CE4A75" w:rsidRPr="006964B7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="00CE4A75" w:rsidRPr="00CE4A75">
              <w:rPr>
                <w:rFonts w:ascii="標楷體" w:eastAsia="標楷體" w:hAnsi="標楷體" w:hint="eastAsia"/>
                <w:sz w:val="16"/>
                <w:szCs w:val="16"/>
              </w:rPr>
              <w:t>家庭教育課程</w:t>
            </w:r>
            <w:r w:rsidR="00CE4A75" w:rsidRPr="006964B7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279" w:type="pct"/>
            <w:vAlign w:val="center"/>
          </w:tcPr>
          <w:p w:rsidR="004728E0" w:rsidRPr="006964B7" w:rsidRDefault="004728E0" w:rsidP="003A78AB">
            <w:pPr>
              <w:rPr>
                <w:rFonts w:ascii="Times New Roman" w:hAnsi="Times New Roman"/>
                <w:sz w:val="16"/>
                <w:szCs w:val="16"/>
              </w:rPr>
            </w:pPr>
            <w:r w:rsidRPr="006964B7">
              <w:rPr>
                <w:rFonts w:ascii="Times New Roman" w:hAnsi="Times New Roman"/>
                <w:sz w:val="16"/>
                <w:szCs w:val="16"/>
              </w:rPr>
              <w:t>一、鬥陣來參與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 xml:space="preserve"> 1.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鬥陣做公益</w:t>
            </w:r>
            <w:r w:rsidR="00203881" w:rsidRPr="006964B7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="00203881" w:rsidRPr="00C510EF">
              <w:rPr>
                <w:rFonts w:ascii="標楷體" w:eastAsia="標楷體" w:hAnsi="標楷體" w:hint="eastAsia"/>
                <w:sz w:val="16"/>
                <w:szCs w:val="16"/>
              </w:rPr>
              <w:t>性侵害犯罪防治課程</w:t>
            </w:r>
            <w:r w:rsidR="00203881" w:rsidRPr="006964B7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287" w:type="pct"/>
          </w:tcPr>
          <w:p w:rsidR="004728E0" w:rsidRPr="006964B7" w:rsidRDefault="004728E0" w:rsidP="003A78AB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Lesson 1</w:t>
            </w:r>
          </w:p>
          <w:p w:rsidR="004728E0" w:rsidRPr="006964B7" w:rsidRDefault="004728E0" w:rsidP="003A78AB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What Subject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s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 xml:space="preserve"> Do You Like?</w:t>
            </w:r>
          </w:p>
          <w:p w:rsidR="004728E0" w:rsidRPr="006964B7" w:rsidRDefault="004728E0" w:rsidP="003A78AB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  <w:p w:rsidR="004728E0" w:rsidRPr="006964B7" w:rsidRDefault="004728E0" w:rsidP="003A78A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【家政教育】</w:t>
            </w:r>
          </w:p>
        </w:tc>
        <w:tc>
          <w:tcPr>
            <w:tcW w:w="379" w:type="pct"/>
          </w:tcPr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第2單元怎樣解題(一)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性別平等教育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人權教育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生涯發展教育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:rsidR="009C72B8" w:rsidRPr="006964B7" w:rsidRDefault="004728E0" w:rsidP="009C72B8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一、簡單機械／滑輪與輪軸</w:t>
            </w:r>
          </w:p>
          <w:p w:rsidR="009C72B8" w:rsidRPr="006964B7" w:rsidRDefault="004728E0" w:rsidP="009C72B8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【性別平等教育】</w:t>
            </w:r>
          </w:p>
          <w:p w:rsidR="004728E0" w:rsidRPr="006964B7" w:rsidRDefault="004728E0" w:rsidP="009C72B8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【資訊教育】</w:t>
            </w:r>
          </w:p>
        </w:tc>
        <w:tc>
          <w:tcPr>
            <w:tcW w:w="451" w:type="pct"/>
          </w:tcPr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一、文明與科技生活／2.科學的突破</w:t>
            </w:r>
          </w:p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【資訊教育】</w:t>
            </w:r>
          </w:p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Arial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【人權教育】</w:t>
            </w:r>
          </w:p>
        </w:tc>
        <w:tc>
          <w:tcPr>
            <w:tcW w:w="600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壹．視覺驚艷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二．我的故事書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【生涯發展教育】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【性別平等教育】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【家政教育】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</w:tcPr>
          <w:p w:rsidR="009C72B8" w:rsidRPr="006964B7" w:rsidRDefault="004728E0" w:rsidP="009C72B8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生命的故事／2.生命中的變化【性別平等教育】</w:t>
            </w:r>
          </w:p>
          <w:p w:rsidR="004728E0" w:rsidRDefault="004728E0" w:rsidP="009C72B8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【環境教育】</w:t>
            </w:r>
          </w:p>
          <w:p w:rsidR="00AA3A4A" w:rsidRPr="006964B7" w:rsidRDefault="00AA3A4A" w:rsidP="009C72B8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Pr="00AA3A4A">
              <w:rPr>
                <w:rFonts w:ascii="標楷體" w:eastAsia="標楷體" w:hAnsi="標楷體" w:hint="eastAsia"/>
                <w:sz w:val="16"/>
                <w:szCs w:val="16"/>
              </w:rPr>
              <w:t>家庭暴力防治課程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749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單元二、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桌球運動我最愛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正面迎擊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【生涯發展教育】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【家政教育】</w:t>
            </w:r>
          </w:p>
          <w:p w:rsidR="004728E0" w:rsidRPr="006964B7" w:rsidRDefault="00A96D27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</w:t>
            </w:r>
            <w:r w:rsidRPr="00A96D2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高齡教育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】</w:t>
            </w:r>
          </w:p>
        </w:tc>
      </w:tr>
      <w:tr w:rsidR="004728E0" w:rsidRPr="006964B7" w:rsidTr="003A78AB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48" w:type="pct"/>
          </w:tcPr>
          <w:p w:rsidR="004728E0" w:rsidRPr="006964B7" w:rsidRDefault="004728E0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03/02-03/08</w:t>
            </w:r>
          </w:p>
        </w:tc>
        <w:tc>
          <w:tcPr>
            <w:tcW w:w="533" w:type="pct"/>
            <w:vAlign w:val="center"/>
          </w:tcPr>
          <w:p w:rsidR="004728E0" w:rsidRPr="006964B7" w:rsidRDefault="004728E0" w:rsidP="00DE08B1">
            <w:pPr>
              <w:tabs>
                <w:tab w:val="num" w:pos="360"/>
              </w:tabs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*性別平等教育</w:t>
            </w:r>
          </w:p>
          <w:p w:rsidR="004728E0" w:rsidRPr="006964B7" w:rsidRDefault="004728E0" w:rsidP="00DE08B1">
            <w:pPr>
              <w:tabs>
                <w:tab w:val="num" w:pos="360"/>
              </w:tabs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宣導週</w:t>
            </w:r>
          </w:p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9" w:type="pct"/>
          </w:tcPr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人間有情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三、山村車輄寮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統整活動一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  <w:r w:rsidR="00CE4A75" w:rsidRPr="006964B7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="00CE4A75" w:rsidRPr="00CE4A75">
              <w:rPr>
                <w:rFonts w:ascii="標楷體" w:eastAsia="標楷體" w:hAnsi="標楷體" w:hint="eastAsia"/>
                <w:sz w:val="16"/>
                <w:szCs w:val="16"/>
              </w:rPr>
              <w:t>家庭教育課程</w:t>
            </w:r>
            <w:r w:rsidR="00CE4A75" w:rsidRPr="006964B7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279" w:type="pct"/>
            <w:vAlign w:val="center"/>
          </w:tcPr>
          <w:p w:rsidR="004728E0" w:rsidRPr="006964B7" w:rsidRDefault="004728E0" w:rsidP="003A78AB">
            <w:pPr>
              <w:rPr>
                <w:rFonts w:ascii="Times New Roman" w:hAnsi="Times New Roman"/>
                <w:sz w:val="16"/>
                <w:szCs w:val="16"/>
              </w:rPr>
            </w:pPr>
            <w:r w:rsidRPr="006964B7">
              <w:rPr>
                <w:rFonts w:ascii="Times New Roman" w:hAnsi="Times New Roman"/>
                <w:sz w:val="16"/>
                <w:szCs w:val="16"/>
              </w:rPr>
              <w:t>一、鬥陣來參與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 xml:space="preserve"> 1.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鬥陣做公益</w:t>
            </w:r>
            <w:r w:rsidR="00203881" w:rsidRPr="006964B7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="00203881" w:rsidRPr="00C510EF">
              <w:rPr>
                <w:rFonts w:ascii="標楷體" w:eastAsia="標楷體" w:hAnsi="標楷體" w:hint="eastAsia"/>
                <w:sz w:val="16"/>
                <w:szCs w:val="16"/>
              </w:rPr>
              <w:t>性侵害犯罪防治課程</w:t>
            </w:r>
            <w:r w:rsidR="00203881" w:rsidRPr="006964B7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287" w:type="pct"/>
          </w:tcPr>
          <w:p w:rsidR="004728E0" w:rsidRPr="006964B7" w:rsidRDefault="004728E0" w:rsidP="003A78AB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Lesson 2</w:t>
            </w:r>
          </w:p>
          <w:p w:rsidR="004728E0" w:rsidRPr="006964B7" w:rsidRDefault="004728E0" w:rsidP="003A78AB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My Favorite Season Is Winter</w:t>
            </w:r>
          </w:p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【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教育】</w:t>
            </w:r>
          </w:p>
        </w:tc>
        <w:tc>
          <w:tcPr>
            <w:tcW w:w="379" w:type="pct"/>
          </w:tcPr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第2單元怎樣解題(一)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性別平等教育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人權教育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生涯發展教育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:rsidR="00DC3B52" w:rsidRPr="006964B7" w:rsidRDefault="004728E0" w:rsidP="00DC3B5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一、簡單機械／滑輪與輪軸／動力的傳送</w:t>
            </w:r>
          </w:p>
          <w:p w:rsidR="00DC3B52" w:rsidRPr="006964B7" w:rsidRDefault="004728E0" w:rsidP="00DC3B5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:rsidR="004728E0" w:rsidRPr="006964B7" w:rsidRDefault="004728E0" w:rsidP="00DC3B5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【資訊教育】</w:t>
            </w:r>
          </w:p>
        </w:tc>
        <w:tc>
          <w:tcPr>
            <w:tcW w:w="451" w:type="pct"/>
          </w:tcPr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一、文明與科技生活／2.科學的突破</w:t>
            </w:r>
          </w:p>
          <w:p w:rsidR="00DC3B52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【資訊教育】</w:t>
            </w:r>
          </w:p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Arial"/>
                <w:szCs w:val="16"/>
              </w:rPr>
            </w:pPr>
            <w:r w:rsidRPr="006964B7">
              <w:rPr>
                <w:rFonts w:ascii="標楷體" w:eastAsia="標楷體" w:hAnsi="標楷體" w:hint="eastAsia"/>
                <w:szCs w:val="16"/>
              </w:rPr>
              <w:t>【人權教育】</w:t>
            </w:r>
          </w:p>
        </w:tc>
        <w:tc>
          <w:tcPr>
            <w:tcW w:w="600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壹．視覺驚艷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二．我的故事書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【生涯發展教育】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【性別平等教育】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【家政教育】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DC3B52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保護地球行動／1.生態環境改變</w:t>
            </w:r>
          </w:p>
          <w:p w:rsidR="00DC3B52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【環教教育】</w:t>
            </w:r>
          </w:p>
          <w:p w:rsidR="00DC3B52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【家政教育】</w:t>
            </w:r>
          </w:p>
          <w:p w:rsidR="004728E0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【海洋教育】</w:t>
            </w:r>
          </w:p>
          <w:p w:rsidR="00AA3A4A" w:rsidRPr="006964B7" w:rsidRDefault="00AA3A4A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Pr="00AA3A4A">
              <w:rPr>
                <w:rFonts w:ascii="標楷體" w:eastAsia="標楷體" w:hAnsi="標楷體" w:hint="eastAsia"/>
                <w:sz w:val="16"/>
                <w:szCs w:val="16"/>
              </w:rPr>
              <w:t>家庭暴力防治課程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749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單元二、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桌球運動我最愛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正面迎擊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一決勝負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【生涯發展教育】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【性別平等教育】</w:t>
            </w:r>
          </w:p>
          <w:p w:rsidR="004728E0" w:rsidRPr="006964B7" w:rsidRDefault="00A96D27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【</w:t>
            </w:r>
            <w:r w:rsidRPr="00A96D2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高齡教育</w:t>
            </w:r>
            <w:r w:rsidRPr="006964B7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】</w:t>
            </w:r>
          </w:p>
        </w:tc>
      </w:tr>
      <w:tr w:rsidR="004728E0" w:rsidRPr="006964B7" w:rsidTr="003A78AB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248" w:type="pct"/>
          </w:tcPr>
          <w:p w:rsidR="004728E0" w:rsidRPr="006964B7" w:rsidRDefault="004728E0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03/09-03/15</w:t>
            </w:r>
          </w:p>
        </w:tc>
        <w:tc>
          <w:tcPr>
            <w:tcW w:w="533" w:type="pct"/>
            <w:vAlign w:val="center"/>
          </w:tcPr>
          <w:p w:rsidR="004728E0" w:rsidRPr="006964B7" w:rsidRDefault="004728E0" w:rsidP="00DE08B1">
            <w:pPr>
              <w:tabs>
                <w:tab w:val="num" w:pos="360"/>
              </w:tabs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*性侵害防治宣導週</w:t>
            </w:r>
          </w:p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教育優先區實施說明會</w:t>
            </w:r>
          </w:p>
        </w:tc>
        <w:tc>
          <w:tcPr>
            <w:tcW w:w="289" w:type="pct"/>
          </w:tcPr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海天遊蹤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四、迷途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【環境教育】【家政教育】</w:t>
            </w:r>
            <w:r w:rsidR="00515E07" w:rsidRPr="006964B7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="00515E07" w:rsidRPr="00515E07">
              <w:rPr>
                <w:rFonts w:ascii="標楷體" w:eastAsia="標楷體" w:hAnsi="標楷體" w:hint="eastAsia"/>
                <w:sz w:val="16"/>
                <w:szCs w:val="16"/>
              </w:rPr>
              <w:t>全民國防教育</w:t>
            </w:r>
            <w:r w:rsidR="00515E07" w:rsidRPr="006964B7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279" w:type="pct"/>
            <w:vAlign w:val="center"/>
          </w:tcPr>
          <w:p w:rsidR="004728E0" w:rsidRPr="006964B7" w:rsidRDefault="004728E0" w:rsidP="003A78AB">
            <w:pPr>
              <w:rPr>
                <w:rFonts w:ascii="Times New Roman" w:hAnsi="Times New Roman"/>
                <w:sz w:val="16"/>
                <w:szCs w:val="16"/>
              </w:rPr>
            </w:pPr>
            <w:r w:rsidRPr="006964B7">
              <w:rPr>
                <w:rFonts w:ascii="Times New Roman" w:hAnsi="Times New Roman"/>
                <w:sz w:val="16"/>
                <w:szCs w:val="16"/>
              </w:rPr>
              <w:t>二、臺語文真趣味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64B7">
              <w:rPr>
                <w:rFonts w:ascii="Times New Roman" w:hAnsi="Times New Roman" w:hint="eastAsia"/>
                <w:sz w:val="16"/>
                <w:szCs w:val="16"/>
              </w:rPr>
              <w:t>2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.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春天的花蕊</w:t>
            </w:r>
          </w:p>
        </w:tc>
        <w:tc>
          <w:tcPr>
            <w:tcW w:w="287" w:type="pct"/>
          </w:tcPr>
          <w:p w:rsidR="004728E0" w:rsidRPr="006964B7" w:rsidRDefault="004728E0" w:rsidP="003A78AB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Lesson 2</w:t>
            </w:r>
          </w:p>
          <w:p w:rsidR="004728E0" w:rsidRPr="006964B7" w:rsidRDefault="004728E0" w:rsidP="003A78AB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My Favorite Season Is Winter</w:t>
            </w:r>
          </w:p>
          <w:p w:rsidR="004728E0" w:rsidRPr="006964B7" w:rsidRDefault="004728E0" w:rsidP="003A78AB">
            <w:pPr>
              <w:pStyle w:val="afa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379" w:type="pct"/>
          </w:tcPr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第3單元基準量和比較量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性別平等教育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人權教育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生涯發展教育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:rsidR="004728E0" w:rsidRPr="006964B7" w:rsidRDefault="004728E0" w:rsidP="003D790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一、簡單機械／動力的傳送【性別平等教育】</w:t>
            </w:r>
          </w:p>
        </w:tc>
        <w:tc>
          <w:tcPr>
            <w:tcW w:w="451" w:type="pct"/>
          </w:tcPr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一、文明與科技生活／3.科技的運用與管理</w:t>
            </w:r>
          </w:p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Arial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【資訊教育】【人權教育】</w:t>
            </w:r>
          </w:p>
        </w:tc>
        <w:tc>
          <w:tcPr>
            <w:tcW w:w="600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壹．視覺驚艷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三．藝術瑰寶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【人權教育】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【家政教育】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【資訊教育】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【環境教育】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</w:tcPr>
          <w:p w:rsidR="004728E0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保護地球行動／1.生態環境改變4-3-3【環教教育】【家政教育】【海洋教育】</w:t>
            </w:r>
          </w:p>
        </w:tc>
        <w:tc>
          <w:tcPr>
            <w:tcW w:w="749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單元三、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FUTSAL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樂無窮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最佳門將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射門得分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【生涯發展教育】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【性別平等教育】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728E0" w:rsidRPr="006964B7" w:rsidTr="003A78AB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248" w:type="pct"/>
          </w:tcPr>
          <w:p w:rsidR="004728E0" w:rsidRPr="006964B7" w:rsidRDefault="004728E0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03/16-03/22</w:t>
            </w:r>
          </w:p>
        </w:tc>
        <w:tc>
          <w:tcPr>
            <w:tcW w:w="533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*腸病毒防治宣導週</w:t>
            </w:r>
          </w:p>
        </w:tc>
        <w:tc>
          <w:tcPr>
            <w:tcW w:w="289" w:type="pct"/>
          </w:tcPr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海天遊蹤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四、迷途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五、馬達加斯加，出發！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【環境教育】【家政教育】</w:t>
            </w:r>
            <w:r w:rsidR="00515E07" w:rsidRPr="006964B7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="00515E07" w:rsidRPr="00515E07">
              <w:rPr>
                <w:rFonts w:ascii="標楷體" w:eastAsia="標楷體" w:hAnsi="標楷體" w:hint="eastAsia"/>
                <w:sz w:val="16"/>
                <w:szCs w:val="16"/>
              </w:rPr>
              <w:t>全民國防教育</w:t>
            </w:r>
            <w:r w:rsidR="00515E07" w:rsidRPr="006964B7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279" w:type="pct"/>
            <w:vAlign w:val="center"/>
          </w:tcPr>
          <w:p w:rsidR="004728E0" w:rsidRPr="006964B7" w:rsidRDefault="004728E0" w:rsidP="003A78AB">
            <w:pPr>
              <w:rPr>
                <w:rFonts w:ascii="Times New Roman" w:hAnsi="Times New Roman"/>
                <w:sz w:val="16"/>
                <w:szCs w:val="16"/>
              </w:rPr>
            </w:pPr>
            <w:r w:rsidRPr="006964B7">
              <w:rPr>
                <w:rFonts w:ascii="Times New Roman" w:hAnsi="Times New Roman"/>
                <w:sz w:val="16"/>
                <w:szCs w:val="16"/>
              </w:rPr>
              <w:t>二、臺語文真趣味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64B7">
              <w:rPr>
                <w:rFonts w:ascii="Times New Roman" w:hAnsi="Times New Roman" w:hint="eastAsia"/>
                <w:sz w:val="16"/>
                <w:szCs w:val="16"/>
              </w:rPr>
              <w:t>2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.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春天的花蕊</w:t>
            </w:r>
          </w:p>
        </w:tc>
        <w:tc>
          <w:tcPr>
            <w:tcW w:w="287" w:type="pct"/>
          </w:tcPr>
          <w:p w:rsidR="004728E0" w:rsidRPr="006964B7" w:rsidRDefault="004728E0" w:rsidP="003A78AB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Lesson 2</w:t>
            </w:r>
          </w:p>
          <w:p w:rsidR="004728E0" w:rsidRPr="006964B7" w:rsidRDefault="004728E0" w:rsidP="003A78AB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My Favorite Season Is Winter</w:t>
            </w:r>
          </w:p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【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教育】</w:t>
            </w:r>
          </w:p>
        </w:tc>
        <w:tc>
          <w:tcPr>
            <w:tcW w:w="379" w:type="pct"/>
          </w:tcPr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第3單元基準量和比較量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性別平等教育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人權教育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生涯發展教育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:rsidR="004728E0" w:rsidRPr="006964B7" w:rsidRDefault="004728E0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一、簡單機械／動力的傳送</w:t>
            </w:r>
          </w:p>
          <w:p w:rsidR="00C90BD5" w:rsidRPr="006964B7" w:rsidRDefault="004728E0" w:rsidP="00C90BD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二、微生物與食品保存／生活中的微生物</w:t>
            </w:r>
          </w:p>
          <w:p w:rsidR="004728E0" w:rsidRPr="006964B7" w:rsidRDefault="004728E0" w:rsidP="00C90BD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</w:tc>
        <w:tc>
          <w:tcPr>
            <w:tcW w:w="451" w:type="pct"/>
          </w:tcPr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一、文明與科技生活／3.科技的運用與管理</w:t>
            </w:r>
          </w:p>
          <w:p w:rsidR="00C90BD5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【資訊教育】</w:t>
            </w:r>
          </w:p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Arial"/>
                <w:szCs w:val="16"/>
              </w:rPr>
            </w:pPr>
            <w:r w:rsidRPr="006964B7">
              <w:rPr>
                <w:rFonts w:ascii="標楷體" w:eastAsia="標楷體" w:hAnsi="標楷體" w:hint="eastAsia"/>
                <w:szCs w:val="16"/>
              </w:rPr>
              <w:t>【人權教育】</w:t>
            </w:r>
          </w:p>
        </w:tc>
        <w:tc>
          <w:tcPr>
            <w:tcW w:w="600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壹．視覺驚艷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三．藝術瑰寶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【人權教育】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【家政教育】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【資訊教育】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【環境教育】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C90BD5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保護地球行動／2.珍惜生態環境</w:t>
            </w:r>
          </w:p>
          <w:p w:rsidR="00C90BD5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【環教教育】</w:t>
            </w:r>
          </w:p>
          <w:p w:rsidR="00C90BD5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【家政教育】</w:t>
            </w:r>
          </w:p>
          <w:p w:rsidR="004728E0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【海洋教育】</w:t>
            </w:r>
          </w:p>
        </w:tc>
        <w:tc>
          <w:tcPr>
            <w:tcW w:w="749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單元三、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FUTSAL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樂無窮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射門得分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合作無間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【性別平等教育】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728E0" w:rsidRPr="006964B7" w:rsidTr="003A78AB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7</w:t>
            </w:r>
          </w:p>
        </w:tc>
        <w:tc>
          <w:tcPr>
            <w:tcW w:w="248" w:type="pct"/>
          </w:tcPr>
          <w:p w:rsidR="004728E0" w:rsidRPr="006964B7" w:rsidRDefault="004728E0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03/23-03/29</w:t>
            </w:r>
          </w:p>
        </w:tc>
        <w:tc>
          <w:tcPr>
            <w:tcW w:w="533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第一次成績評量(3/25.26)</w:t>
            </w:r>
          </w:p>
        </w:tc>
        <w:tc>
          <w:tcPr>
            <w:tcW w:w="289" w:type="pct"/>
          </w:tcPr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海天遊蹤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五、馬達加斯加，出發！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六、劍橋秋日漫遊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279" w:type="pct"/>
            <w:vAlign w:val="center"/>
          </w:tcPr>
          <w:p w:rsidR="004728E0" w:rsidRPr="006964B7" w:rsidRDefault="004728E0" w:rsidP="003A78AB">
            <w:pPr>
              <w:rPr>
                <w:rFonts w:ascii="Times New Roman" w:hAnsi="Times New Roman"/>
                <w:sz w:val="16"/>
                <w:szCs w:val="16"/>
              </w:rPr>
            </w:pPr>
            <w:r w:rsidRPr="006964B7">
              <w:rPr>
                <w:rFonts w:ascii="Times New Roman" w:hAnsi="Times New Roman"/>
                <w:sz w:val="16"/>
                <w:szCs w:val="16"/>
              </w:rPr>
              <w:t>二、臺語文真趣味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64B7">
              <w:rPr>
                <w:rFonts w:ascii="Times New Roman" w:hAnsi="Times New Roman" w:hint="eastAsia"/>
                <w:sz w:val="16"/>
                <w:szCs w:val="16"/>
              </w:rPr>
              <w:t>2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.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春天的花蕊</w:t>
            </w:r>
          </w:p>
        </w:tc>
        <w:tc>
          <w:tcPr>
            <w:tcW w:w="287" w:type="pct"/>
          </w:tcPr>
          <w:p w:rsidR="004728E0" w:rsidRPr="006964B7" w:rsidRDefault="004728E0" w:rsidP="003A78AB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Lesson 2</w:t>
            </w:r>
          </w:p>
          <w:p w:rsidR="004728E0" w:rsidRPr="006964B7" w:rsidRDefault="004728E0" w:rsidP="003A78AB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My Favorite Season Is Winter</w:t>
            </w:r>
          </w:p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79" w:type="pct"/>
          </w:tcPr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第4單元縮圖和比例尺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性別平等教育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人權教育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生涯發展教育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:rsidR="004B3564" w:rsidRPr="006964B7" w:rsidRDefault="004728E0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二、微生物與食品保存／生活中的微生物</w:t>
            </w:r>
          </w:p>
          <w:p w:rsidR="00C90BD5" w:rsidRPr="006964B7" w:rsidRDefault="004728E0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:rsidR="00C90BD5" w:rsidRPr="006964B7" w:rsidRDefault="004728E0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【資訊教育】</w:t>
            </w:r>
          </w:p>
          <w:p w:rsidR="004728E0" w:rsidRPr="006964B7" w:rsidRDefault="004728E0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451" w:type="pct"/>
          </w:tcPr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二、從臺灣走向世界／1.臺灣與世界</w:t>
            </w:r>
          </w:p>
          <w:p w:rsidR="004B3564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【資訊教育】</w:t>
            </w:r>
          </w:p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Arial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【人權教育】</w:t>
            </w:r>
          </w:p>
        </w:tc>
        <w:tc>
          <w:tcPr>
            <w:tcW w:w="600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貳．表演任我行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一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‧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導演開麥拉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【人權教育】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【生涯發展教育】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【性別平等教育】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【家政教育】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【資訊教育】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</w:tcPr>
          <w:p w:rsidR="00C90BD5" w:rsidRPr="006964B7" w:rsidRDefault="004728E0" w:rsidP="00C90BD5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保護地球行動／2.珍惜生態環境【環教教育】</w:t>
            </w:r>
          </w:p>
          <w:p w:rsidR="00C90BD5" w:rsidRPr="006964B7" w:rsidRDefault="004728E0" w:rsidP="00C90BD5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【家政教育】</w:t>
            </w:r>
          </w:p>
          <w:p w:rsidR="004728E0" w:rsidRPr="006964B7" w:rsidRDefault="004728E0" w:rsidP="00C90BD5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【海洋教育】</w:t>
            </w:r>
          </w:p>
        </w:tc>
        <w:tc>
          <w:tcPr>
            <w:tcW w:w="749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單元三、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FUTSAL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樂無窮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4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五人制足球賽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5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運動飲料知多少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【人權教育】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【家政教育】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728E0" w:rsidRPr="006964B7" w:rsidTr="003A78AB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248" w:type="pct"/>
          </w:tcPr>
          <w:p w:rsidR="004728E0" w:rsidRPr="006964B7" w:rsidRDefault="004728E0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03/30-04/05</w:t>
            </w:r>
          </w:p>
        </w:tc>
        <w:tc>
          <w:tcPr>
            <w:tcW w:w="533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4/2-4/5兒童節連假</w:t>
            </w:r>
          </w:p>
          <w:p w:rsidR="004728E0" w:rsidRPr="006964B7" w:rsidRDefault="004728E0" w:rsidP="00DE08B1">
            <w:pPr>
              <w:spacing w:line="0" w:lineRule="atLeast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1.租稅教育宣導週</w:t>
            </w:r>
          </w:p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2.模範生表揚大會</w:t>
            </w:r>
          </w:p>
        </w:tc>
        <w:tc>
          <w:tcPr>
            <w:tcW w:w="289" w:type="pct"/>
          </w:tcPr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海天遊蹤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劍橋秋日漫遊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統整活動二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279" w:type="pct"/>
            <w:vAlign w:val="center"/>
          </w:tcPr>
          <w:p w:rsidR="004728E0" w:rsidRPr="006964B7" w:rsidRDefault="004728E0" w:rsidP="003A78AB">
            <w:pPr>
              <w:rPr>
                <w:rFonts w:ascii="Times New Roman" w:hAnsi="Times New Roman"/>
                <w:sz w:val="16"/>
                <w:szCs w:val="16"/>
              </w:rPr>
            </w:pPr>
            <w:r w:rsidRPr="006964B7">
              <w:rPr>
                <w:rFonts w:ascii="Times New Roman" w:hAnsi="Times New Roman"/>
                <w:sz w:val="16"/>
                <w:szCs w:val="16"/>
              </w:rPr>
              <w:t>二、臺語文真趣味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64B7">
              <w:rPr>
                <w:rFonts w:ascii="Times New Roman" w:hAnsi="Times New Roman" w:hint="eastAsia"/>
                <w:sz w:val="16"/>
                <w:szCs w:val="16"/>
              </w:rPr>
              <w:t>3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.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獅佮鳥鼠</w:t>
            </w:r>
          </w:p>
        </w:tc>
        <w:tc>
          <w:tcPr>
            <w:tcW w:w="287" w:type="pct"/>
          </w:tcPr>
          <w:p w:rsidR="004728E0" w:rsidRPr="006964B7" w:rsidRDefault="004728E0" w:rsidP="003A78AB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Review 1</w:t>
            </w:r>
          </w:p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【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教育】</w:t>
            </w:r>
          </w:p>
        </w:tc>
        <w:tc>
          <w:tcPr>
            <w:tcW w:w="379" w:type="pct"/>
          </w:tcPr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第4單元縮圖和比例尺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性別平等教育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人權教育</w:t>
            </w:r>
          </w:p>
          <w:p w:rsidR="004728E0" w:rsidRPr="006964B7" w:rsidRDefault="004728E0" w:rsidP="006964B7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生涯發展教育</w:t>
            </w:r>
          </w:p>
        </w:tc>
        <w:tc>
          <w:tcPr>
            <w:tcW w:w="419" w:type="pct"/>
          </w:tcPr>
          <w:p w:rsidR="00092DCA" w:rsidRPr="006964B7" w:rsidRDefault="004728E0" w:rsidP="00092DC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二、微生物與食品保存／食物腐壞的原因</w:t>
            </w:r>
          </w:p>
          <w:p w:rsidR="004728E0" w:rsidRPr="006964B7" w:rsidRDefault="004728E0" w:rsidP="00092DC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</w:tc>
        <w:tc>
          <w:tcPr>
            <w:tcW w:w="451" w:type="pct"/>
          </w:tcPr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二、從臺灣走向世界／1.臺灣與世界</w:t>
            </w:r>
          </w:p>
          <w:p w:rsidR="00092DCA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【資訊教育】</w:t>
            </w:r>
          </w:p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Arial"/>
                <w:szCs w:val="16"/>
              </w:rPr>
            </w:pPr>
            <w:r w:rsidRPr="006964B7">
              <w:rPr>
                <w:rFonts w:ascii="標楷體" w:eastAsia="標楷體" w:hAnsi="標楷體" w:hint="eastAsia"/>
                <w:szCs w:val="16"/>
              </w:rPr>
              <w:t>【人權教育】</w:t>
            </w:r>
          </w:p>
        </w:tc>
        <w:tc>
          <w:tcPr>
            <w:tcW w:w="600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貳．表演任我行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一</w:t>
            </w:r>
            <w:r w:rsidRPr="006964B7">
              <w:rPr>
                <w:rFonts w:ascii="新細明體" w:hAnsi="新細明體" w:cs="新細明體" w:hint="eastAsia"/>
                <w:bCs/>
                <w:sz w:val="16"/>
                <w:szCs w:val="16"/>
              </w:rPr>
              <w:t>‧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導演開麥拉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【人權教育】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【生涯發展教育】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【性別平等教育】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【家政教育】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【資訊教育】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4728E0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文化無邊界／1.文化面面觀3-3-5【性別平等教育】【環境教育】【家政教育】【人權教育】</w:t>
            </w:r>
            <w:r w:rsidRPr="006964B7">
              <w:rPr>
                <w:rFonts w:ascii="標楷體" w:eastAsia="標楷體" w:hAnsi="標楷體" w:cs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749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單元四、舞動精采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翻轉自如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肢體力與美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【生涯發展教育】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728E0" w:rsidRPr="006964B7" w:rsidTr="004A5D94">
        <w:trPr>
          <w:cantSplit/>
          <w:trHeight w:val="364"/>
          <w:jc w:val="center"/>
        </w:trPr>
        <w:tc>
          <w:tcPr>
            <w:tcW w:w="947" w:type="pct"/>
            <w:gridSpan w:val="3"/>
            <w:vAlign w:val="center"/>
          </w:tcPr>
          <w:p w:rsidR="004728E0" w:rsidRPr="006964B7" w:rsidRDefault="004728E0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第一次段考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評量方式</w:t>
            </w:r>
          </w:p>
        </w:tc>
        <w:tc>
          <w:tcPr>
            <w:tcW w:w="289" w:type="pct"/>
            <w:vAlign w:val="center"/>
          </w:tcPr>
          <w:p w:rsidR="004728E0" w:rsidRPr="006964B7" w:rsidRDefault="004728E0" w:rsidP="003A78A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  <w:r w:rsidR="00092DC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279" w:type="pct"/>
            <w:vAlign w:val="center"/>
          </w:tcPr>
          <w:p w:rsidR="004728E0" w:rsidRPr="006964B7" w:rsidRDefault="004728E0" w:rsidP="003A78A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多元</w:t>
            </w:r>
            <w:r w:rsidR="00092DC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287" w:type="pct"/>
            <w:vAlign w:val="center"/>
          </w:tcPr>
          <w:p w:rsidR="004728E0" w:rsidRPr="006964B7" w:rsidRDefault="004728E0" w:rsidP="003A78A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  <w:r w:rsidR="00092DC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379" w:type="pct"/>
            <w:vAlign w:val="center"/>
          </w:tcPr>
          <w:p w:rsidR="004728E0" w:rsidRPr="006964B7" w:rsidRDefault="004728E0" w:rsidP="003A78A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  <w:r w:rsidR="00092DC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419" w:type="pct"/>
            <w:vAlign w:val="center"/>
          </w:tcPr>
          <w:p w:rsidR="004728E0" w:rsidRPr="006964B7" w:rsidRDefault="004728E0" w:rsidP="003A78A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  <w:r w:rsidR="00092DC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451" w:type="pct"/>
            <w:vAlign w:val="center"/>
          </w:tcPr>
          <w:p w:rsidR="004728E0" w:rsidRPr="006964B7" w:rsidRDefault="004728E0" w:rsidP="003A78A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  <w:r w:rsidR="00092DC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600" w:type="pct"/>
            <w:vAlign w:val="center"/>
          </w:tcPr>
          <w:p w:rsidR="004728E0" w:rsidRPr="006964B7" w:rsidRDefault="004728E0" w:rsidP="003A78A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多元</w:t>
            </w:r>
            <w:r w:rsidR="00092DC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4728E0" w:rsidRPr="006964B7" w:rsidRDefault="004728E0" w:rsidP="003A78A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多元</w:t>
            </w:r>
            <w:r w:rsidR="00092DC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749" w:type="pct"/>
            <w:vAlign w:val="center"/>
          </w:tcPr>
          <w:p w:rsidR="004728E0" w:rsidRPr="006964B7" w:rsidRDefault="004728E0" w:rsidP="003A78A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多元</w:t>
            </w:r>
            <w:r w:rsidR="00092DC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</w:tr>
      <w:tr w:rsidR="004728E0" w:rsidRPr="006964B7" w:rsidTr="003A78AB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9</w:t>
            </w:r>
          </w:p>
        </w:tc>
        <w:tc>
          <w:tcPr>
            <w:tcW w:w="248" w:type="pct"/>
          </w:tcPr>
          <w:p w:rsidR="004728E0" w:rsidRPr="006964B7" w:rsidRDefault="004728E0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04/06-04/12</w:t>
            </w:r>
          </w:p>
        </w:tc>
        <w:tc>
          <w:tcPr>
            <w:tcW w:w="533" w:type="pct"/>
            <w:vAlign w:val="center"/>
          </w:tcPr>
          <w:p w:rsidR="004728E0" w:rsidRPr="006964B7" w:rsidRDefault="004728E0" w:rsidP="00DE08B1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*家庭暴力防治週</w:t>
            </w:r>
          </w:p>
          <w:p w:rsidR="004728E0" w:rsidRPr="006964B7" w:rsidRDefault="004728E0" w:rsidP="00DE08B1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1.第59屆科展</w:t>
            </w:r>
          </w:p>
          <w:p w:rsidR="004728E0" w:rsidRPr="006964B7" w:rsidRDefault="004728E0" w:rsidP="00DE08B1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2.游泳教學開始</w:t>
            </w:r>
          </w:p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6964B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英語日學藝競賽</w:t>
            </w:r>
          </w:p>
        </w:tc>
        <w:tc>
          <w:tcPr>
            <w:tcW w:w="289" w:type="pct"/>
          </w:tcPr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海天遊蹤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閱讀階梯一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統整活動二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驚蟄驅蟻記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79" w:type="pct"/>
            <w:vAlign w:val="center"/>
          </w:tcPr>
          <w:p w:rsidR="004728E0" w:rsidRPr="006964B7" w:rsidRDefault="004728E0" w:rsidP="003A78AB">
            <w:pPr>
              <w:rPr>
                <w:rFonts w:ascii="Times New Roman" w:hAnsi="Times New Roman"/>
                <w:sz w:val="16"/>
                <w:szCs w:val="16"/>
              </w:rPr>
            </w:pPr>
            <w:r w:rsidRPr="006964B7">
              <w:rPr>
                <w:rFonts w:ascii="Times New Roman" w:hAnsi="Times New Roman"/>
                <w:sz w:val="16"/>
                <w:szCs w:val="16"/>
              </w:rPr>
              <w:t>二、臺語文真趣味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64B7">
              <w:rPr>
                <w:rFonts w:ascii="Times New Roman" w:hAnsi="Times New Roman" w:hint="eastAsia"/>
                <w:sz w:val="16"/>
                <w:szCs w:val="16"/>
              </w:rPr>
              <w:t>3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.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獅佮鳥鼠</w:t>
            </w:r>
          </w:p>
        </w:tc>
        <w:tc>
          <w:tcPr>
            <w:tcW w:w="287" w:type="pct"/>
          </w:tcPr>
          <w:p w:rsidR="004728E0" w:rsidRPr="006964B7" w:rsidRDefault="004728E0" w:rsidP="003A78AB">
            <w:pPr>
              <w:snapToGrid w:val="0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Review 1</w:t>
            </w:r>
          </w:p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</w:t>
            </w:r>
          </w:p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【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教育】</w:t>
            </w:r>
          </w:p>
        </w:tc>
        <w:tc>
          <w:tcPr>
            <w:tcW w:w="379" w:type="pct"/>
          </w:tcPr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第4單元縮圖和比例尺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性別平等教育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人權教育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生涯發展教育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:rsidR="004728E0" w:rsidRPr="006964B7" w:rsidRDefault="004728E0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二、微生物與食品保存／食物腐壞的原因／保存食物的方法</w:t>
            </w:r>
          </w:p>
          <w:p w:rsidR="004728E0" w:rsidRPr="006964B7" w:rsidRDefault="004728E0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</w:tc>
        <w:tc>
          <w:tcPr>
            <w:tcW w:w="451" w:type="pct"/>
          </w:tcPr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二、從臺灣走向世界／2.世界文化大不同</w:t>
            </w:r>
          </w:p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Arial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【性別平等教育】</w:t>
            </w:r>
          </w:p>
        </w:tc>
        <w:tc>
          <w:tcPr>
            <w:tcW w:w="600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貳．表演任我行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二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‧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好戲就要開鑼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【人權教育】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【生涯發展教育】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【性別平等教育】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【資訊教育】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</w:tcPr>
          <w:p w:rsidR="00781C93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文化無邊界／1.文化面面觀</w:t>
            </w:r>
          </w:p>
          <w:p w:rsidR="00781C93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【性別平等教育】</w:t>
            </w:r>
          </w:p>
          <w:p w:rsidR="00781C93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【環境教育】</w:t>
            </w:r>
          </w:p>
          <w:p w:rsidR="00781C93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【家政教育】</w:t>
            </w:r>
          </w:p>
          <w:p w:rsidR="00781C93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【人權教育】</w:t>
            </w:r>
          </w:p>
          <w:p w:rsidR="004728E0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749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單元四、舞動精采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肢體力與美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運動欣賞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【生涯發展教育】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728E0" w:rsidRPr="006964B7" w:rsidTr="003A78AB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248" w:type="pct"/>
          </w:tcPr>
          <w:p w:rsidR="004728E0" w:rsidRPr="006964B7" w:rsidRDefault="004728E0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04/13-04/19</w:t>
            </w:r>
          </w:p>
        </w:tc>
        <w:tc>
          <w:tcPr>
            <w:tcW w:w="533" w:type="pct"/>
            <w:vAlign w:val="center"/>
          </w:tcPr>
          <w:p w:rsidR="004728E0" w:rsidRPr="006964B7" w:rsidRDefault="004728E0" w:rsidP="00DE08B1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 xml:space="preserve">*民主法治教育宣導週 </w:t>
            </w:r>
          </w:p>
          <w:p w:rsidR="004728E0" w:rsidRPr="006964B7" w:rsidRDefault="004728E0" w:rsidP="00DE08B1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1.龍崗路跑</w:t>
            </w:r>
          </w:p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2.校慶活動</w:t>
            </w:r>
          </w:p>
        </w:tc>
        <w:tc>
          <w:tcPr>
            <w:tcW w:w="289" w:type="pct"/>
          </w:tcPr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童年故事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七、油條報紙•文字夢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79" w:type="pct"/>
            <w:vAlign w:val="center"/>
          </w:tcPr>
          <w:p w:rsidR="004728E0" w:rsidRPr="006964B7" w:rsidRDefault="004728E0" w:rsidP="003A78AB">
            <w:pPr>
              <w:rPr>
                <w:rFonts w:ascii="Times New Roman" w:hAnsi="Times New Roman"/>
                <w:sz w:val="16"/>
                <w:szCs w:val="16"/>
              </w:rPr>
            </w:pPr>
            <w:r w:rsidRPr="006964B7">
              <w:rPr>
                <w:rFonts w:ascii="Times New Roman" w:hAnsi="Times New Roman"/>
                <w:sz w:val="16"/>
                <w:szCs w:val="16"/>
              </w:rPr>
              <w:t>二、臺語文真趣味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64B7">
              <w:rPr>
                <w:rFonts w:ascii="Times New Roman" w:hAnsi="Times New Roman" w:hint="eastAsia"/>
                <w:sz w:val="16"/>
                <w:szCs w:val="16"/>
              </w:rPr>
              <w:t>3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.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獅佮鳥鼠</w:t>
            </w:r>
          </w:p>
        </w:tc>
        <w:tc>
          <w:tcPr>
            <w:tcW w:w="287" w:type="pct"/>
          </w:tcPr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Culture &amp; Festivals: Earth Day</w:t>
            </w:r>
          </w:p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【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教育】</w:t>
            </w:r>
          </w:p>
        </w:tc>
        <w:tc>
          <w:tcPr>
            <w:tcW w:w="379" w:type="pct"/>
          </w:tcPr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加油小站一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:rsidR="004728E0" w:rsidRPr="006964B7" w:rsidRDefault="004728E0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二、微生物與食品保存／保存食物的方法</w:t>
            </w:r>
          </w:p>
          <w:p w:rsidR="004728E0" w:rsidRPr="006964B7" w:rsidRDefault="004728E0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三、生物與環境／生物生長的環境</w:t>
            </w:r>
          </w:p>
          <w:p w:rsidR="004728E0" w:rsidRPr="006964B7" w:rsidRDefault="004728E0" w:rsidP="003A78A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</w:tc>
        <w:tc>
          <w:tcPr>
            <w:tcW w:w="451" w:type="pct"/>
          </w:tcPr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二、從臺灣走向世界／2.世界文化大不同</w:t>
            </w:r>
          </w:p>
          <w:p w:rsidR="004728E0" w:rsidRPr="006964B7" w:rsidRDefault="004728E0" w:rsidP="003A78AB">
            <w:pPr>
              <w:spacing w:line="2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600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貳．表演任我行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二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‧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好戲就要開鑼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【人權教育】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【生涯發展教育】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【性別平等教育】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【資訊教育】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【環境教育】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B1433D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文化無邊界／2.在地文化族群探索</w:t>
            </w:r>
          </w:p>
          <w:p w:rsidR="00B1433D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【性別平等教育】</w:t>
            </w:r>
          </w:p>
          <w:p w:rsidR="00B1433D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【環境教育】</w:t>
            </w:r>
          </w:p>
          <w:p w:rsidR="00B1433D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【家政教育】</w:t>
            </w:r>
          </w:p>
          <w:p w:rsidR="00B1433D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【人權教育】</w:t>
            </w:r>
          </w:p>
          <w:p w:rsidR="004728E0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749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單元五、水中樂悠「游」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捷泳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【海洋教育】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728E0" w:rsidRPr="006964B7" w:rsidTr="003A78AB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8" w:type="pct"/>
          </w:tcPr>
          <w:p w:rsidR="004728E0" w:rsidRPr="006964B7" w:rsidRDefault="004728E0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04/20-04/26</w:t>
            </w:r>
          </w:p>
        </w:tc>
        <w:tc>
          <w:tcPr>
            <w:tcW w:w="533" w:type="pct"/>
            <w:vAlign w:val="center"/>
          </w:tcPr>
          <w:p w:rsidR="004728E0" w:rsidRPr="006964B7" w:rsidRDefault="004728E0" w:rsidP="00DE08B1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*海洋教育宣導週</w:t>
            </w:r>
          </w:p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1.參加全中運</w:t>
            </w:r>
          </w:p>
        </w:tc>
        <w:tc>
          <w:tcPr>
            <w:tcW w:w="289" w:type="pct"/>
          </w:tcPr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童年故事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七、油條報紙‧文字夢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八、雕刻一座小島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【生涯發展教育】【海洋教育】</w:t>
            </w:r>
          </w:p>
        </w:tc>
        <w:tc>
          <w:tcPr>
            <w:tcW w:w="279" w:type="pct"/>
            <w:vAlign w:val="center"/>
          </w:tcPr>
          <w:p w:rsidR="004728E0" w:rsidRPr="006964B7" w:rsidRDefault="004728E0" w:rsidP="003A78AB">
            <w:pPr>
              <w:rPr>
                <w:rFonts w:ascii="Times New Roman" w:hAnsi="Times New Roman"/>
                <w:sz w:val="16"/>
                <w:szCs w:val="16"/>
              </w:rPr>
            </w:pPr>
            <w:r w:rsidRPr="006964B7">
              <w:rPr>
                <w:rFonts w:ascii="Times New Roman" w:hAnsi="Times New Roman"/>
                <w:sz w:val="16"/>
                <w:szCs w:val="16"/>
              </w:rPr>
              <w:t>二、臺語文真趣味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64B7">
              <w:rPr>
                <w:rFonts w:ascii="Times New Roman" w:hAnsi="Times New Roman" w:hint="eastAsia"/>
                <w:sz w:val="16"/>
                <w:szCs w:val="16"/>
              </w:rPr>
              <w:t>3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.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獅佮鳥鼠</w:t>
            </w:r>
          </w:p>
        </w:tc>
        <w:tc>
          <w:tcPr>
            <w:tcW w:w="287" w:type="pct"/>
          </w:tcPr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Lesson 3</w:t>
            </w:r>
          </w:p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Where Were You Last Night?</w:t>
            </w:r>
          </w:p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【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教育】</w:t>
            </w:r>
          </w:p>
        </w:tc>
        <w:tc>
          <w:tcPr>
            <w:tcW w:w="379" w:type="pct"/>
          </w:tcPr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第5單元四則混合運算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性別平等教育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人權教育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生涯發展教育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:rsidR="004728E0" w:rsidRPr="006964B7" w:rsidRDefault="004728E0" w:rsidP="003A78AB">
            <w:pPr>
              <w:adjustRightInd w:val="0"/>
              <w:snapToGrid w:val="0"/>
              <w:spacing w:line="0" w:lineRule="atLeast"/>
              <w:ind w:left="2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三、生物與環境／生物生長的環境</w:t>
            </w:r>
          </w:p>
          <w:p w:rsidR="008371C7" w:rsidRPr="006964B7" w:rsidRDefault="004728E0" w:rsidP="003A78AB">
            <w:pPr>
              <w:adjustRightInd w:val="0"/>
              <w:snapToGrid w:val="0"/>
              <w:spacing w:line="0" w:lineRule="atLeast"/>
              <w:ind w:left="2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  <w:p w:rsidR="008371C7" w:rsidRPr="006964B7" w:rsidRDefault="004728E0" w:rsidP="003A78AB">
            <w:pPr>
              <w:adjustRightInd w:val="0"/>
              <w:snapToGrid w:val="0"/>
              <w:spacing w:line="0" w:lineRule="atLeast"/>
              <w:ind w:left="2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:rsidR="004728E0" w:rsidRPr="006964B7" w:rsidRDefault="004728E0" w:rsidP="003A78AB">
            <w:pPr>
              <w:adjustRightInd w:val="0"/>
              <w:snapToGrid w:val="0"/>
              <w:spacing w:line="0" w:lineRule="atLeast"/>
              <w:ind w:left="2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【海洋教育】</w:t>
            </w:r>
          </w:p>
        </w:tc>
        <w:tc>
          <w:tcPr>
            <w:tcW w:w="451" w:type="pct"/>
          </w:tcPr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三、放眼看世／1.國際組織</w:t>
            </w:r>
          </w:p>
          <w:p w:rsidR="008371C7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【資訊教育】</w:t>
            </w:r>
          </w:p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Arial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【人權教育】</w:t>
            </w:r>
          </w:p>
        </w:tc>
        <w:tc>
          <w:tcPr>
            <w:tcW w:w="600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貳．表演任我行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三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‧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現代表演藝術面面觀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【人權教育】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【生涯發展教育】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【性別平等教育】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【家政教育】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【資訊教育】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【環境教育】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6B2839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文化無邊界／2.在地文化族群探索</w:t>
            </w:r>
          </w:p>
          <w:p w:rsidR="006B2839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【性別平等教育】</w:t>
            </w:r>
          </w:p>
          <w:p w:rsidR="006B2839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【環境教育】</w:t>
            </w:r>
          </w:p>
          <w:p w:rsidR="006B2839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【家政教育】</w:t>
            </w:r>
          </w:p>
          <w:p w:rsidR="006B2839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【人權教育】</w:t>
            </w:r>
          </w:p>
          <w:p w:rsidR="004728E0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749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單元五、水中樂悠「游」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2 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水中求生知多少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【海洋教育】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728E0" w:rsidRPr="006964B7" w:rsidTr="003A78AB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248" w:type="pct"/>
          </w:tcPr>
          <w:p w:rsidR="004728E0" w:rsidRPr="006964B7" w:rsidRDefault="004728E0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04/27-05/03</w:t>
            </w:r>
          </w:p>
        </w:tc>
        <w:tc>
          <w:tcPr>
            <w:tcW w:w="533" w:type="pct"/>
            <w:vAlign w:val="center"/>
          </w:tcPr>
          <w:p w:rsidR="004728E0" w:rsidRPr="006964B7" w:rsidRDefault="004728E0" w:rsidP="00DE08B1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*生命教育宣導週</w:t>
            </w:r>
          </w:p>
          <w:p w:rsidR="004728E0" w:rsidRPr="006964B7" w:rsidRDefault="004728E0" w:rsidP="00DE08B1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1.婦幼安全宣導</w:t>
            </w:r>
          </w:p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2.行動書車到校服務</w:t>
            </w:r>
          </w:p>
        </w:tc>
        <w:tc>
          <w:tcPr>
            <w:tcW w:w="289" w:type="pct"/>
          </w:tcPr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童年故事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八、雕刻一座小島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九、童年•夏日•棉花糖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</w:tc>
        <w:tc>
          <w:tcPr>
            <w:tcW w:w="279" w:type="pct"/>
            <w:vAlign w:val="center"/>
          </w:tcPr>
          <w:p w:rsidR="004728E0" w:rsidRPr="006964B7" w:rsidRDefault="004728E0" w:rsidP="003A78AB">
            <w:pPr>
              <w:rPr>
                <w:rFonts w:ascii="Times New Roman" w:hAnsi="Times New Roman"/>
                <w:sz w:val="16"/>
                <w:szCs w:val="16"/>
              </w:rPr>
            </w:pPr>
            <w:r w:rsidRPr="006964B7">
              <w:rPr>
                <w:rFonts w:ascii="Times New Roman" w:hAnsi="Times New Roman"/>
                <w:sz w:val="16"/>
                <w:szCs w:val="16"/>
              </w:rPr>
              <w:t>二、臺語文真趣味</w:t>
            </w:r>
            <w:r w:rsidRPr="006964B7">
              <w:rPr>
                <w:rFonts w:ascii="Times New Roman" w:hAnsi="Times New Roman" w:hint="eastAsia"/>
                <w:sz w:val="16"/>
                <w:szCs w:val="16"/>
              </w:rPr>
              <w:t xml:space="preserve"> 3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.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獅佮鳥鼠</w:t>
            </w:r>
          </w:p>
        </w:tc>
        <w:tc>
          <w:tcPr>
            <w:tcW w:w="287" w:type="pct"/>
          </w:tcPr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Lesson 3</w:t>
            </w:r>
          </w:p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Where Were You Last Night?</w:t>
            </w:r>
          </w:p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【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教育】</w:t>
            </w:r>
          </w:p>
        </w:tc>
        <w:tc>
          <w:tcPr>
            <w:tcW w:w="379" w:type="pct"/>
          </w:tcPr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第5單元四則混合運算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性別平等教育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人權教育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</w:t>
            </w: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生涯發展教育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:rsidR="0099618C" w:rsidRPr="006964B7" w:rsidRDefault="004728E0" w:rsidP="0099618C">
            <w:pPr>
              <w:adjustRightInd w:val="0"/>
              <w:snapToGrid w:val="0"/>
              <w:spacing w:line="0" w:lineRule="atLeast"/>
              <w:ind w:left="2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三、生物與環境／生物生長的環境【環境教育】</w:t>
            </w:r>
          </w:p>
          <w:p w:rsidR="0099618C" w:rsidRPr="006964B7" w:rsidRDefault="004728E0" w:rsidP="0099618C">
            <w:pPr>
              <w:adjustRightInd w:val="0"/>
              <w:snapToGrid w:val="0"/>
              <w:spacing w:line="0" w:lineRule="atLeast"/>
              <w:ind w:left="2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:rsidR="004728E0" w:rsidRPr="006964B7" w:rsidRDefault="004728E0" w:rsidP="0099618C">
            <w:pPr>
              <w:adjustRightInd w:val="0"/>
              <w:snapToGrid w:val="0"/>
              <w:spacing w:line="0" w:lineRule="atLeast"/>
              <w:ind w:left="2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【海洋教育】</w:t>
            </w:r>
          </w:p>
        </w:tc>
        <w:tc>
          <w:tcPr>
            <w:tcW w:w="451" w:type="pct"/>
          </w:tcPr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三、放眼看世／1.國際組織</w:t>
            </w:r>
          </w:p>
          <w:p w:rsidR="004728E0" w:rsidRPr="006964B7" w:rsidRDefault="004728E0" w:rsidP="003A78AB">
            <w:pPr>
              <w:spacing w:line="2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【資訊教育】【人權教育】</w:t>
            </w:r>
          </w:p>
        </w:tc>
        <w:tc>
          <w:tcPr>
            <w:tcW w:w="600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貳．表演任我行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三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‧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現代表演藝術面面觀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【人權教育】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【生涯發展教育】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【性別平等教育】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【家政教育】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【資訊教育】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【環境教育】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7334E3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活用資源便利多／1.資源搜查線</w:t>
            </w:r>
          </w:p>
          <w:p w:rsidR="007334E3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【性別平等教育】</w:t>
            </w:r>
          </w:p>
          <w:p w:rsidR="007334E3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【資訊教育】</w:t>
            </w:r>
          </w:p>
          <w:p w:rsidR="004728E0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【人權教育】</w:t>
            </w:r>
          </w:p>
        </w:tc>
        <w:tc>
          <w:tcPr>
            <w:tcW w:w="749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單元六、健康飲食生活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守護家人的健康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飲食安全與衛生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【生涯發展教育】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【家政教育】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728E0" w:rsidRPr="006964B7" w:rsidTr="003A78AB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13</w:t>
            </w:r>
          </w:p>
        </w:tc>
        <w:tc>
          <w:tcPr>
            <w:tcW w:w="248" w:type="pct"/>
          </w:tcPr>
          <w:p w:rsidR="004728E0" w:rsidRPr="006964B7" w:rsidRDefault="004728E0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05/04-05/10</w:t>
            </w:r>
          </w:p>
        </w:tc>
        <w:tc>
          <w:tcPr>
            <w:tcW w:w="533" w:type="pct"/>
            <w:vAlign w:val="center"/>
          </w:tcPr>
          <w:p w:rsidR="004728E0" w:rsidRPr="006964B7" w:rsidRDefault="004728E0" w:rsidP="00DE08B1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1.*防溺教育宣導週</w:t>
            </w:r>
          </w:p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2.環境教育行動計畫</w:t>
            </w:r>
          </w:p>
        </w:tc>
        <w:tc>
          <w:tcPr>
            <w:tcW w:w="289" w:type="pct"/>
          </w:tcPr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童年故事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九、童年•夏日•棉花糖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統整活動三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79" w:type="pct"/>
            <w:vAlign w:val="center"/>
          </w:tcPr>
          <w:p w:rsidR="004728E0" w:rsidRPr="006964B7" w:rsidRDefault="004728E0" w:rsidP="003A78AB">
            <w:pPr>
              <w:rPr>
                <w:rFonts w:ascii="Times New Roman" w:hAnsi="Times New Roman"/>
                <w:sz w:val="16"/>
                <w:szCs w:val="16"/>
              </w:rPr>
            </w:pPr>
            <w:r w:rsidRPr="006964B7">
              <w:rPr>
                <w:rFonts w:ascii="Times New Roman" w:hAnsi="Times New Roman"/>
                <w:sz w:val="16"/>
                <w:szCs w:val="16"/>
              </w:rPr>
              <w:t>三、</w:t>
            </w:r>
            <w:r w:rsidRPr="006964B7">
              <w:rPr>
                <w:rFonts w:ascii="Times New Roman" w:hAnsi="Times New Roman" w:hint="eastAsia"/>
                <w:sz w:val="16"/>
                <w:szCs w:val="16"/>
              </w:rPr>
              <w:t>感恩祝福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 xml:space="preserve"> 4.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我已經大漢</w:t>
            </w:r>
          </w:p>
        </w:tc>
        <w:tc>
          <w:tcPr>
            <w:tcW w:w="287" w:type="pct"/>
          </w:tcPr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Lesson 3</w:t>
            </w:r>
          </w:p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Where Were You Last Night?</w:t>
            </w:r>
          </w:p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【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環境</w:t>
            </w: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教育】</w:t>
            </w:r>
          </w:p>
        </w:tc>
        <w:tc>
          <w:tcPr>
            <w:tcW w:w="379" w:type="pct"/>
          </w:tcPr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第6單元怎樣解</w:t>
            </w: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題(二)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◎性別平等教育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◎人權教育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◎生涯發展教育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:rsidR="0057609C" w:rsidRPr="006964B7" w:rsidRDefault="004728E0" w:rsidP="0057609C">
            <w:pPr>
              <w:adjustRightInd w:val="0"/>
              <w:snapToGrid w:val="0"/>
              <w:spacing w:line="0" w:lineRule="atLeast"/>
              <w:ind w:left="2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三、生物與環境／人類活動對環境的影響</w:t>
            </w:r>
          </w:p>
          <w:p w:rsidR="0057609C" w:rsidRPr="006964B7" w:rsidRDefault="004728E0" w:rsidP="0057609C">
            <w:pPr>
              <w:adjustRightInd w:val="0"/>
              <w:snapToGrid w:val="0"/>
              <w:spacing w:line="0" w:lineRule="atLeast"/>
              <w:ind w:left="2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  <w:p w:rsidR="0057609C" w:rsidRPr="006964B7" w:rsidRDefault="004728E0" w:rsidP="0057609C">
            <w:pPr>
              <w:adjustRightInd w:val="0"/>
              <w:snapToGrid w:val="0"/>
              <w:spacing w:line="0" w:lineRule="atLeast"/>
              <w:ind w:left="2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【資訊教育】</w:t>
            </w:r>
          </w:p>
          <w:p w:rsidR="004728E0" w:rsidRPr="006964B7" w:rsidRDefault="004728E0" w:rsidP="0057609C">
            <w:pPr>
              <w:adjustRightInd w:val="0"/>
              <w:snapToGrid w:val="0"/>
              <w:spacing w:line="0" w:lineRule="atLeast"/>
              <w:ind w:left="2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</w:tc>
        <w:tc>
          <w:tcPr>
            <w:tcW w:w="451" w:type="pct"/>
          </w:tcPr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三、放眼看世界／2.人口與資源</w:t>
            </w:r>
          </w:p>
          <w:p w:rsidR="0057609C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【家政教育】</w:t>
            </w:r>
          </w:p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Arial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【資訊教育】</w:t>
            </w:r>
          </w:p>
        </w:tc>
        <w:tc>
          <w:tcPr>
            <w:tcW w:w="600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參、音樂美樂地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一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‧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跨「樂」世界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【資訊教育】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【人權教育】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【性別平等教育】</w:t>
            </w:r>
          </w:p>
          <w:p w:rsidR="004728E0" w:rsidRPr="006964B7" w:rsidRDefault="004728E0" w:rsidP="0057609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57609C" w:rsidRPr="006964B7" w:rsidRDefault="004728E0" w:rsidP="0057609C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活用資源便利多／1.資源搜查線【性別平等教育】</w:t>
            </w:r>
          </w:p>
          <w:p w:rsidR="0057609C" w:rsidRPr="006964B7" w:rsidRDefault="004728E0" w:rsidP="0057609C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【資訊教育】</w:t>
            </w:r>
          </w:p>
          <w:p w:rsidR="004728E0" w:rsidRPr="006964B7" w:rsidRDefault="004728E0" w:rsidP="0057609C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【人權教育】</w:t>
            </w:r>
          </w:p>
        </w:tc>
        <w:tc>
          <w:tcPr>
            <w:tcW w:w="749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單元六、健康飲食生活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飲食安全與衛生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營養標示看仔細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【家政教育】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728E0" w:rsidRPr="006964B7" w:rsidTr="003A78AB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248" w:type="pct"/>
          </w:tcPr>
          <w:p w:rsidR="004728E0" w:rsidRPr="006964B7" w:rsidRDefault="004728E0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05/11-05/17</w:t>
            </w:r>
          </w:p>
        </w:tc>
        <w:tc>
          <w:tcPr>
            <w:tcW w:w="533" w:type="pct"/>
            <w:vAlign w:val="center"/>
          </w:tcPr>
          <w:p w:rsidR="004728E0" w:rsidRPr="006964B7" w:rsidRDefault="004728E0" w:rsidP="00DE08B1">
            <w:pPr>
              <w:shd w:val="clear" w:color="auto" w:fill="FFFFFF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*營養午餐教育宣導週</w:t>
            </w:r>
          </w:p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1.第二次定期考查</w:t>
            </w:r>
          </w:p>
        </w:tc>
        <w:tc>
          <w:tcPr>
            <w:tcW w:w="289" w:type="pct"/>
          </w:tcPr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童年故事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成長與祝福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統整活動三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十、追夢的翅膀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79" w:type="pct"/>
            <w:vAlign w:val="center"/>
          </w:tcPr>
          <w:p w:rsidR="004728E0" w:rsidRPr="006964B7" w:rsidRDefault="004728E0" w:rsidP="003A78AB">
            <w:pPr>
              <w:rPr>
                <w:rFonts w:ascii="Times New Roman" w:hAnsi="Times New Roman"/>
                <w:sz w:val="16"/>
                <w:szCs w:val="16"/>
              </w:rPr>
            </w:pPr>
            <w:r w:rsidRPr="006964B7">
              <w:rPr>
                <w:rFonts w:ascii="Times New Roman" w:hAnsi="Times New Roman"/>
                <w:sz w:val="16"/>
                <w:szCs w:val="16"/>
              </w:rPr>
              <w:t>三、</w:t>
            </w:r>
            <w:r w:rsidRPr="006964B7">
              <w:rPr>
                <w:rFonts w:ascii="Times New Roman" w:hAnsi="Times New Roman" w:hint="eastAsia"/>
                <w:sz w:val="16"/>
                <w:szCs w:val="16"/>
              </w:rPr>
              <w:t>感恩祝福</w:t>
            </w:r>
            <w:r w:rsidRPr="006964B7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4.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我已經大漢</w:t>
            </w:r>
          </w:p>
        </w:tc>
        <w:tc>
          <w:tcPr>
            <w:tcW w:w="287" w:type="pct"/>
          </w:tcPr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 xml:space="preserve">Lesson 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What Did You Do Last Night?</w:t>
            </w:r>
          </w:p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【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家政</w:t>
            </w: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教育】</w:t>
            </w:r>
          </w:p>
        </w:tc>
        <w:tc>
          <w:tcPr>
            <w:tcW w:w="379" w:type="pct"/>
          </w:tcPr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第6單元怎樣解</w:t>
            </w: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題(二)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◎性別平等教育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◎人權教育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◎生涯發展教育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:rsidR="005D43AC" w:rsidRPr="006964B7" w:rsidRDefault="004728E0" w:rsidP="005D43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三、生物與環境／人類活動對環境的影響</w:t>
            </w:r>
          </w:p>
          <w:p w:rsidR="005D43AC" w:rsidRPr="006964B7" w:rsidRDefault="004728E0" w:rsidP="005D43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  <w:p w:rsidR="005D43AC" w:rsidRPr="006964B7" w:rsidRDefault="004728E0" w:rsidP="005D43A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【海洋教育】</w:t>
            </w:r>
          </w:p>
          <w:p w:rsidR="004728E0" w:rsidRPr="006964B7" w:rsidRDefault="004728E0" w:rsidP="005D43AC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</w:tc>
        <w:tc>
          <w:tcPr>
            <w:tcW w:w="451" w:type="pct"/>
          </w:tcPr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三、放眼看世界／2.人口與資源</w:t>
            </w:r>
          </w:p>
          <w:p w:rsidR="004728E0" w:rsidRPr="006964B7" w:rsidRDefault="004728E0" w:rsidP="003A78AB">
            <w:pPr>
              <w:spacing w:line="2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【家政教育】【資訊教育】</w:t>
            </w:r>
          </w:p>
        </w:tc>
        <w:tc>
          <w:tcPr>
            <w:tcW w:w="600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參、音樂美樂地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二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‧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民歌唱遊趣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【性別平等教育】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【人權教育】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5D43AC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活用資源便利多／2.善用資源</w:t>
            </w:r>
          </w:p>
          <w:p w:rsidR="005D43AC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【性別平等教育】</w:t>
            </w:r>
          </w:p>
          <w:p w:rsidR="005D43AC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【資訊教育】</w:t>
            </w:r>
          </w:p>
          <w:p w:rsidR="004728E0" w:rsidRPr="006964B7" w:rsidRDefault="004728E0" w:rsidP="003A78AB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【人權教育】</w:t>
            </w:r>
          </w:p>
        </w:tc>
        <w:tc>
          <w:tcPr>
            <w:tcW w:w="749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單元六、健康飲食生活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4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爺爺過生日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5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食物梗塞急救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【生涯發展教育】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【家政教育】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728E0" w:rsidRPr="006964B7" w:rsidTr="004A5D94">
        <w:trPr>
          <w:cantSplit/>
          <w:trHeight w:val="364"/>
          <w:jc w:val="center"/>
        </w:trPr>
        <w:tc>
          <w:tcPr>
            <w:tcW w:w="947" w:type="pct"/>
            <w:gridSpan w:val="3"/>
            <w:vAlign w:val="center"/>
          </w:tcPr>
          <w:p w:rsidR="004728E0" w:rsidRPr="006964B7" w:rsidRDefault="004728E0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第二次段考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評量方式</w:t>
            </w:r>
          </w:p>
        </w:tc>
        <w:tc>
          <w:tcPr>
            <w:tcW w:w="289" w:type="pct"/>
            <w:vAlign w:val="center"/>
          </w:tcPr>
          <w:p w:rsidR="004728E0" w:rsidRPr="006964B7" w:rsidRDefault="004728E0" w:rsidP="003A78A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</w:p>
        </w:tc>
        <w:tc>
          <w:tcPr>
            <w:tcW w:w="279" w:type="pct"/>
            <w:vAlign w:val="center"/>
          </w:tcPr>
          <w:p w:rsidR="004728E0" w:rsidRPr="006964B7" w:rsidRDefault="004728E0" w:rsidP="003A78A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多元</w:t>
            </w:r>
          </w:p>
        </w:tc>
        <w:tc>
          <w:tcPr>
            <w:tcW w:w="287" w:type="pct"/>
            <w:vAlign w:val="center"/>
          </w:tcPr>
          <w:p w:rsidR="004728E0" w:rsidRPr="006964B7" w:rsidRDefault="004728E0" w:rsidP="003A78A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</w:p>
        </w:tc>
        <w:tc>
          <w:tcPr>
            <w:tcW w:w="379" w:type="pct"/>
            <w:vAlign w:val="center"/>
          </w:tcPr>
          <w:p w:rsidR="004728E0" w:rsidRPr="006964B7" w:rsidRDefault="004728E0" w:rsidP="003A78A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</w:p>
        </w:tc>
        <w:tc>
          <w:tcPr>
            <w:tcW w:w="419" w:type="pct"/>
            <w:vAlign w:val="center"/>
          </w:tcPr>
          <w:p w:rsidR="004728E0" w:rsidRPr="006964B7" w:rsidRDefault="004728E0" w:rsidP="003A78A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</w:p>
        </w:tc>
        <w:tc>
          <w:tcPr>
            <w:tcW w:w="451" w:type="pct"/>
            <w:vAlign w:val="center"/>
          </w:tcPr>
          <w:p w:rsidR="004728E0" w:rsidRPr="006964B7" w:rsidRDefault="004728E0" w:rsidP="003A78A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</w:p>
        </w:tc>
        <w:tc>
          <w:tcPr>
            <w:tcW w:w="600" w:type="pct"/>
            <w:vAlign w:val="center"/>
          </w:tcPr>
          <w:p w:rsidR="004728E0" w:rsidRPr="006964B7" w:rsidRDefault="004728E0" w:rsidP="003A78A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多元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4728E0" w:rsidRPr="006964B7" w:rsidRDefault="004728E0" w:rsidP="003A78A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多元</w:t>
            </w:r>
          </w:p>
        </w:tc>
        <w:tc>
          <w:tcPr>
            <w:tcW w:w="749" w:type="pct"/>
            <w:vAlign w:val="center"/>
          </w:tcPr>
          <w:p w:rsidR="004728E0" w:rsidRPr="006964B7" w:rsidRDefault="004728E0" w:rsidP="003A78A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多元</w:t>
            </w:r>
          </w:p>
        </w:tc>
      </w:tr>
      <w:tr w:rsidR="004728E0" w:rsidRPr="006964B7" w:rsidTr="003A78AB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15</w:t>
            </w:r>
          </w:p>
        </w:tc>
        <w:tc>
          <w:tcPr>
            <w:tcW w:w="248" w:type="pct"/>
          </w:tcPr>
          <w:p w:rsidR="004728E0" w:rsidRPr="006964B7" w:rsidRDefault="004728E0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05/18-05/24</w:t>
            </w:r>
          </w:p>
        </w:tc>
        <w:tc>
          <w:tcPr>
            <w:tcW w:w="533" w:type="pct"/>
            <w:vAlign w:val="center"/>
          </w:tcPr>
          <w:p w:rsidR="004728E0" w:rsidRPr="006964B7" w:rsidRDefault="004728E0" w:rsidP="00DE08B1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*兒童及少年性交易防治教育宣導週</w:t>
            </w:r>
          </w:p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1.辦理換發研習證書</w:t>
            </w:r>
          </w:p>
        </w:tc>
        <w:tc>
          <w:tcPr>
            <w:tcW w:w="289" w:type="pct"/>
          </w:tcPr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成長與祝福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十、追夢的翅膀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十一、祝賀你，孩子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79" w:type="pct"/>
            <w:vAlign w:val="center"/>
          </w:tcPr>
          <w:p w:rsidR="004728E0" w:rsidRPr="006964B7" w:rsidRDefault="004728E0" w:rsidP="003A78AB">
            <w:pPr>
              <w:rPr>
                <w:rFonts w:ascii="Times New Roman" w:hAnsi="Times New Roman"/>
                <w:sz w:val="16"/>
                <w:szCs w:val="16"/>
              </w:rPr>
            </w:pPr>
            <w:r w:rsidRPr="006964B7">
              <w:rPr>
                <w:rFonts w:ascii="Times New Roman" w:hAnsi="Times New Roman"/>
                <w:sz w:val="16"/>
                <w:szCs w:val="16"/>
              </w:rPr>
              <w:t>三、</w:t>
            </w:r>
            <w:r w:rsidRPr="006964B7">
              <w:rPr>
                <w:rFonts w:ascii="Times New Roman" w:hAnsi="Times New Roman" w:hint="eastAsia"/>
                <w:sz w:val="16"/>
                <w:szCs w:val="16"/>
              </w:rPr>
              <w:t>感恩祝福</w:t>
            </w:r>
            <w:r w:rsidRPr="006964B7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4.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我已經大漢</w:t>
            </w:r>
          </w:p>
        </w:tc>
        <w:tc>
          <w:tcPr>
            <w:tcW w:w="287" w:type="pct"/>
          </w:tcPr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 xml:space="preserve">Lesson 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What Did You Do Last Night?</w:t>
            </w:r>
          </w:p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【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家政</w:t>
            </w: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教育】</w:t>
            </w:r>
          </w:p>
        </w:tc>
        <w:tc>
          <w:tcPr>
            <w:tcW w:w="379" w:type="pct"/>
          </w:tcPr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第7單元統計圖表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◎生涯發展教育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:rsidR="002A0A16" w:rsidRPr="006964B7" w:rsidRDefault="004728E0" w:rsidP="002A0A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三、生物與環境／珍惜自然資源【環境教育】</w:t>
            </w:r>
          </w:p>
          <w:p w:rsidR="002A0A16" w:rsidRPr="006964B7" w:rsidRDefault="004728E0" w:rsidP="002A0A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【海洋教育】</w:t>
            </w:r>
          </w:p>
          <w:p w:rsidR="004728E0" w:rsidRPr="006964B7" w:rsidRDefault="004728E0" w:rsidP="002A0A1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</w:tc>
        <w:tc>
          <w:tcPr>
            <w:tcW w:w="451" w:type="pct"/>
          </w:tcPr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三、放眼看世界／3.全球議題</w:t>
            </w:r>
          </w:p>
          <w:p w:rsidR="002A0A16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【資訊教育】</w:t>
            </w:r>
          </w:p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Arial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【人權教育】</w:t>
            </w:r>
          </w:p>
        </w:tc>
        <w:tc>
          <w:tcPr>
            <w:tcW w:w="600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參、音樂美樂地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二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‧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民歌唱遊趣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【性別平等教育】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【人權教育】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2A0A16" w:rsidRPr="006964B7" w:rsidRDefault="004728E0" w:rsidP="002A0A16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活用資源便利多／2.善用資源【性別平等教育】</w:t>
            </w:r>
          </w:p>
          <w:p w:rsidR="002A0A16" w:rsidRPr="006964B7" w:rsidRDefault="004728E0" w:rsidP="002A0A16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【資訊教育】</w:t>
            </w:r>
          </w:p>
          <w:p w:rsidR="004728E0" w:rsidRPr="006964B7" w:rsidRDefault="004728E0" w:rsidP="002A0A16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【人權教育】</w:t>
            </w:r>
          </w:p>
        </w:tc>
        <w:tc>
          <w:tcPr>
            <w:tcW w:w="749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單元七、就醫基本功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1 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認識中醫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健保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─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健康有保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【人權教育】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【家政教育】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728E0" w:rsidRPr="006964B7" w:rsidTr="003A78AB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248" w:type="pct"/>
          </w:tcPr>
          <w:p w:rsidR="004728E0" w:rsidRPr="006964B7" w:rsidRDefault="004728E0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05/25-05/31</w:t>
            </w:r>
          </w:p>
        </w:tc>
        <w:tc>
          <w:tcPr>
            <w:tcW w:w="533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*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家庭暴力防治宣導週</w:t>
            </w:r>
          </w:p>
        </w:tc>
        <w:tc>
          <w:tcPr>
            <w:tcW w:w="289" w:type="pct"/>
          </w:tcPr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成長與祝福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十一、祝賀你，孩子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統整活動四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【生涯發展教育】</w:t>
            </w:r>
          </w:p>
        </w:tc>
        <w:tc>
          <w:tcPr>
            <w:tcW w:w="279" w:type="pct"/>
            <w:vAlign w:val="center"/>
          </w:tcPr>
          <w:p w:rsidR="004728E0" w:rsidRPr="006964B7" w:rsidRDefault="004728E0" w:rsidP="003A78AB">
            <w:pPr>
              <w:rPr>
                <w:rFonts w:ascii="Times New Roman" w:hAnsi="Times New Roman"/>
                <w:sz w:val="16"/>
                <w:szCs w:val="16"/>
              </w:rPr>
            </w:pPr>
            <w:r w:rsidRPr="006964B7">
              <w:rPr>
                <w:rFonts w:ascii="Times New Roman" w:hAnsi="Times New Roman"/>
                <w:sz w:val="16"/>
                <w:szCs w:val="16"/>
              </w:rPr>
              <w:t>三、</w:t>
            </w:r>
            <w:r w:rsidRPr="006964B7">
              <w:rPr>
                <w:rFonts w:ascii="Times New Roman" w:hAnsi="Times New Roman" w:hint="eastAsia"/>
                <w:sz w:val="16"/>
                <w:szCs w:val="16"/>
              </w:rPr>
              <w:t>感恩祝福</w:t>
            </w:r>
            <w:r w:rsidRPr="006964B7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4.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我已經大漢</w:t>
            </w:r>
          </w:p>
        </w:tc>
        <w:tc>
          <w:tcPr>
            <w:tcW w:w="287" w:type="pct"/>
          </w:tcPr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 xml:space="preserve">Lesson 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What Did You Do Last Night?</w:t>
            </w:r>
          </w:p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【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家政</w:t>
            </w: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教育】</w:t>
            </w:r>
          </w:p>
        </w:tc>
        <w:tc>
          <w:tcPr>
            <w:tcW w:w="379" w:type="pct"/>
          </w:tcPr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第7單元統計圖表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◎性別平等教育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◎人權教育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◎生涯發展教育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:rsidR="004728E0" w:rsidRPr="006964B7" w:rsidRDefault="004728E0" w:rsidP="00473C2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三、生物與環境／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珍惜自然資源</w:t>
            </w: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451" w:type="pct"/>
          </w:tcPr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四、關心我們的地球／1.全球環境</w:t>
            </w:r>
          </w:p>
          <w:p w:rsidR="00473C2E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【資訊教育】</w:t>
            </w:r>
          </w:p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Arial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【環境教育】</w:t>
            </w:r>
          </w:p>
        </w:tc>
        <w:tc>
          <w:tcPr>
            <w:tcW w:w="600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參、音樂美樂地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三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‧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音樂新「視」界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【性別平等教育】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【人權教育】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473C2E" w:rsidRPr="006964B7" w:rsidRDefault="004728E0" w:rsidP="00473C2E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生命的故事／1.我的成長</w:t>
            </w:r>
          </w:p>
          <w:p w:rsidR="00473C2E" w:rsidRPr="006964B7" w:rsidRDefault="004728E0" w:rsidP="00473C2E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【性別平等教育】</w:t>
            </w:r>
          </w:p>
          <w:p w:rsidR="004728E0" w:rsidRPr="006964B7" w:rsidRDefault="004728E0" w:rsidP="00473C2E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【環境教育】</w:t>
            </w:r>
          </w:p>
        </w:tc>
        <w:tc>
          <w:tcPr>
            <w:tcW w:w="749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單元七、就醫基本功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健保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─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健康有保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珍惜健保資源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【人權教育】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728E0" w:rsidRPr="006964B7" w:rsidTr="003A78AB">
        <w:trPr>
          <w:cantSplit/>
          <w:trHeight w:val="401"/>
          <w:jc w:val="center"/>
        </w:trPr>
        <w:tc>
          <w:tcPr>
            <w:tcW w:w="166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17</w:t>
            </w:r>
          </w:p>
        </w:tc>
        <w:tc>
          <w:tcPr>
            <w:tcW w:w="248" w:type="pct"/>
          </w:tcPr>
          <w:p w:rsidR="004728E0" w:rsidRPr="006964B7" w:rsidRDefault="004728E0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06/01-06/07</w:t>
            </w:r>
          </w:p>
        </w:tc>
        <w:tc>
          <w:tcPr>
            <w:tcW w:w="533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1</w:t>
            </w:r>
            <w:r w:rsidRPr="006964B7"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  <w:t>.</w:t>
            </w:r>
            <w:r w:rsidRPr="006964B7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應屆畢業生定期考查</w:t>
            </w:r>
            <w:r w:rsidRPr="006964B7"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  <w:t>(6/</w:t>
            </w:r>
            <w:r w:rsidRPr="006964B7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2</w:t>
            </w:r>
            <w:r w:rsidRPr="006964B7"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  <w:t>-6/</w:t>
            </w:r>
            <w:r w:rsidRPr="006964B7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5</w:t>
            </w:r>
            <w:r w:rsidRPr="006964B7"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  <w:t>)</w:t>
            </w:r>
          </w:p>
        </w:tc>
        <w:tc>
          <w:tcPr>
            <w:tcW w:w="289" w:type="pct"/>
          </w:tcPr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成長與祝福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閱讀階梯二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統整活動四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桃花源</w:t>
            </w:r>
          </w:p>
          <w:p w:rsidR="004728E0" w:rsidRPr="006964B7" w:rsidRDefault="004728E0" w:rsidP="003A78AB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napToGrid w:val="0"/>
                <w:spacing w:val="-18"/>
                <w:kern w:val="0"/>
                <w:sz w:val="16"/>
                <w:szCs w:val="16"/>
              </w:rPr>
              <w:t>【生涯發展教育】</w:t>
            </w:r>
          </w:p>
        </w:tc>
        <w:tc>
          <w:tcPr>
            <w:tcW w:w="279" w:type="pct"/>
            <w:vAlign w:val="bottom"/>
          </w:tcPr>
          <w:p w:rsidR="004728E0" w:rsidRPr="006964B7" w:rsidRDefault="004728E0" w:rsidP="003A78AB">
            <w:pPr>
              <w:rPr>
                <w:rFonts w:ascii="Times New Roman" w:hAnsi="Times New Roman"/>
                <w:sz w:val="16"/>
                <w:szCs w:val="16"/>
              </w:rPr>
            </w:pPr>
            <w:r w:rsidRPr="006964B7">
              <w:rPr>
                <w:rFonts w:ascii="Times New Roman" w:hAnsi="Times New Roman" w:hint="eastAsia"/>
                <w:sz w:val="16"/>
                <w:szCs w:val="16"/>
              </w:rPr>
              <w:t>俗語</w:t>
            </w:r>
          </w:p>
          <w:p w:rsidR="004728E0" w:rsidRPr="006964B7" w:rsidRDefault="004728E0" w:rsidP="003A78AB">
            <w:pPr>
              <w:rPr>
                <w:rFonts w:ascii="Times New Roman" w:hAnsi="Times New Roman"/>
                <w:sz w:val="16"/>
                <w:szCs w:val="16"/>
              </w:rPr>
            </w:pPr>
            <w:r w:rsidRPr="006964B7">
              <w:rPr>
                <w:rFonts w:ascii="Times New Roman" w:hAnsi="Times New Roman" w:hint="eastAsia"/>
                <w:sz w:val="16"/>
                <w:szCs w:val="16"/>
              </w:rPr>
              <w:t>俗語故事</w:t>
            </w:r>
          </w:p>
        </w:tc>
        <w:tc>
          <w:tcPr>
            <w:tcW w:w="287" w:type="pct"/>
          </w:tcPr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Review 2</w:t>
            </w:r>
          </w:p>
          <w:p w:rsidR="004728E0" w:rsidRPr="006964B7" w:rsidRDefault="004728E0" w:rsidP="003A78A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【環境教育】</w:t>
            </w:r>
          </w:p>
          <w:p w:rsidR="004728E0" w:rsidRPr="006964B7" w:rsidRDefault="004728E0" w:rsidP="003A78AB">
            <w:pPr>
              <w:snapToGrid w:val="0"/>
              <w:ind w:left="57" w:right="57"/>
              <w:rPr>
                <w:rFonts w:ascii="標楷體" w:eastAsia="標楷體" w:hAnsi="標楷體" w:cs="Courier New"/>
                <w:sz w:val="16"/>
                <w:szCs w:val="16"/>
              </w:rPr>
            </w:pP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【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家政</w:t>
            </w:r>
            <w:r w:rsidRPr="006964B7">
              <w:rPr>
                <w:rFonts w:ascii="標楷體" w:eastAsia="標楷體" w:hAnsi="標楷體" w:cs="Courier New" w:hint="eastAsia"/>
                <w:sz w:val="16"/>
                <w:szCs w:val="16"/>
              </w:rPr>
              <w:t>教育】</w:t>
            </w:r>
          </w:p>
        </w:tc>
        <w:tc>
          <w:tcPr>
            <w:tcW w:w="379" w:type="pct"/>
          </w:tcPr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加油小站二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</w:tcPr>
          <w:p w:rsidR="004728E0" w:rsidRPr="006964B7" w:rsidRDefault="004728E0" w:rsidP="005F2598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科學閱讀</w:t>
            </w:r>
            <w:r w:rsidRPr="006964B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451" w:type="pct"/>
          </w:tcPr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四、關心我們的地球／2.世界一家</w:t>
            </w:r>
          </w:p>
          <w:p w:rsidR="005F2598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Roman PS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【家政教育】</w:t>
            </w:r>
          </w:p>
          <w:p w:rsidR="004728E0" w:rsidRPr="006964B7" w:rsidRDefault="004728E0" w:rsidP="003A78AB">
            <w:pPr>
              <w:pStyle w:val="4123"/>
              <w:tabs>
                <w:tab w:val="clear" w:pos="142"/>
                <w:tab w:val="left" w:pos="-64"/>
              </w:tabs>
              <w:spacing w:line="0" w:lineRule="atLeast"/>
              <w:ind w:left="54" w:firstLine="3"/>
              <w:rPr>
                <w:rFonts w:ascii="標楷體" w:eastAsia="標楷體" w:hAnsi="標楷體" w:cs="Arial"/>
                <w:szCs w:val="16"/>
              </w:rPr>
            </w:pPr>
            <w:r w:rsidRPr="006964B7">
              <w:rPr>
                <w:rFonts w:ascii="標楷體" w:eastAsia="標楷體" w:hAnsi="標楷體" w:cs="Roman PS" w:hint="eastAsia"/>
                <w:szCs w:val="16"/>
              </w:rPr>
              <w:t>【人權教育】</w:t>
            </w:r>
          </w:p>
        </w:tc>
        <w:tc>
          <w:tcPr>
            <w:tcW w:w="600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參、音樂美樂地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三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‧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音樂新「視」界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【性別平等教育】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【人權教育】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5F2598" w:rsidRPr="006964B7" w:rsidRDefault="004728E0" w:rsidP="005F2598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生命的故事／1.我的成長</w:t>
            </w:r>
          </w:p>
          <w:p w:rsidR="005F2598" w:rsidRPr="006964B7" w:rsidRDefault="004728E0" w:rsidP="005F2598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【性別平等教育】</w:t>
            </w:r>
          </w:p>
          <w:p w:rsidR="004728E0" w:rsidRPr="006964B7" w:rsidRDefault="004728E0" w:rsidP="005F2598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/>
                <w:sz w:val="16"/>
                <w:szCs w:val="16"/>
              </w:rPr>
              <w:t>【環境教育】</w:t>
            </w:r>
          </w:p>
        </w:tc>
        <w:tc>
          <w:tcPr>
            <w:tcW w:w="749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單元八、防治疾病一起來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認識傳染病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【家政教育】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728E0" w:rsidRPr="006964B7" w:rsidTr="003A78AB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248" w:type="pct"/>
          </w:tcPr>
          <w:p w:rsidR="004728E0" w:rsidRPr="006964B7" w:rsidRDefault="004728E0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06/08-06/14</w:t>
            </w:r>
          </w:p>
        </w:tc>
        <w:tc>
          <w:tcPr>
            <w:tcW w:w="533" w:type="pct"/>
            <w:vAlign w:val="center"/>
          </w:tcPr>
          <w:p w:rsidR="004728E0" w:rsidRPr="006964B7" w:rsidRDefault="004728E0" w:rsidP="00DE08B1">
            <w:pPr>
              <w:tabs>
                <w:tab w:val="num" w:pos="360"/>
              </w:tabs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*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能源、環保教育宣導週</w:t>
            </w:r>
          </w:p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Pr="006964B7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.</w:t>
            </w:r>
            <w:r w:rsidRPr="006964B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補救教學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篩選</w:t>
            </w:r>
            <w:r w:rsidRPr="006964B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測驗</w:t>
            </w:r>
          </w:p>
        </w:tc>
        <w:tc>
          <w:tcPr>
            <w:tcW w:w="289" w:type="pct"/>
            <w:vAlign w:val="center"/>
          </w:tcPr>
          <w:p w:rsidR="004728E0" w:rsidRPr="006964B7" w:rsidRDefault="004728E0" w:rsidP="003A78AB">
            <w:pPr>
              <w:jc w:val="center"/>
              <w:rPr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畢業</w:t>
            </w:r>
            <w:r w:rsidR="00A2580A"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考</w:t>
            </w:r>
          </w:p>
        </w:tc>
        <w:tc>
          <w:tcPr>
            <w:tcW w:w="279" w:type="pct"/>
            <w:vAlign w:val="bottom"/>
          </w:tcPr>
          <w:p w:rsidR="004728E0" w:rsidRPr="006964B7" w:rsidRDefault="004728E0" w:rsidP="003A78AB">
            <w:pPr>
              <w:rPr>
                <w:rFonts w:ascii="Times New Roman" w:hAnsi="Times New Roman"/>
                <w:sz w:val="16"/>
                <w:szCs w:val="16"/>
              </w:rPr>
            </w:pPr>
            <w:r w:rsidRPr="006964B7">
              <w:rPr>
                <w:rFonts w:ascii="Times New Roman" w:hAnsi="Times New Roman"/>
                <w:sz w:val="16"/>
                <w:szCs w:val="16"/>
              </w:rPr>
              <w:t>古詩吟唱</w:t>
            </w:r>
            <w:r w:rsidRPr="006964B7">
              <w:rPr>
                <w:rFonts w:ascii="Times New Roman" w:hAnsi="Times New Roman" w:hint="eastAsia"/>
                <w:sz w:val="16"/>
                <w:szCs w:val="16"/>
              </w:rPr>
              <w:t>～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黃鶴樓送孟浩然之廣陵</w:t>
            </w:r>
          </w:p>
          <w:p w:rsidR="004728E0" w:rsidRPr="006964B7" w:rsidRDefault="004728E0" w:rsidP="003A78AB">
            <w:pPr>
              <w:rPr>
                <w:rFonts w:ascii="Times New Roman" w:hAnsi="Times New Roman"/>
                <w:sz w:val="16"/>
                <w:szCs w:val="16"/>
              </w:rPr>
            </w:pPr>
            <w:r w:rsidRPr="006964B7">
              <w:rPr>
                <w:rFonts w:ascii="Times New Roman" w:hAnsi="Times New Roman"/>
                <w:sz w:val="16"/>
                <w:szCs w:val="16"/>
              </w:rPr>
              <w:t>閩南語歌欣賞</w:t>
            </w:r>
            <w:r w:rsidRPr="006964B7">
              <w:rPr>
                <w:rFonts w:ascii="Times New Roman" w:hAnsi="Times New Roman" w:hint="eastAsia"/>
                <w:sz w:val="16"/>
                <w:szCs w:val="16"/>
              </w:rPr>
              <w:t>～</w:t>
            </w:r>
            <w:r w:rsidRPr="006964B7">
              <w:rPr>
                <w:rFonts w:ascii="Times New Roman" w:hAnsi="Times New Roman"/>
                <w:sz w:val="16"/>
                <w:szCs w:val="16"/>
              </w:rPr>
              <w:t>思念有你閣較媠</w:t>
            </w:r>
          </w:p>
        </w:tc>
        <w:tc>
          <w:tcPr>
            <w:tcW w:w="287" w:type="pct"/>
            <w:vAlign w:val="center"/>
          </w:tcPr>
          <w:p w:rsidR="004728E0" w:rsidRPr="006964B7" w:rsidRDefault="004728E0" w:rsidP="00A2580A">
            <w:pPr>
              <w:jc w:val="center"/>
              <w:rPr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畢業</w:t>
            </w:r>
            <w:r w:rsidR="00A2580A"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考</w:t>
            </w:r>
          </w:p>
        </w:tc>
        <w:tc>
          <w:tcPr>
            <w:tcW w:w="379" w:type="pct"/>
          </w:tcPr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964B7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數學博覽會</w:t>
            </w:r>
          </w:p>
          <w:p w:rsidR="004728E0" w:rsidRPr="006964B7" w:rsidRDefault="004728E0" w:rsidP="003A78AB">
            <w:pPr>
              <w:snapToGrid w:val="0"/>
              <w:spacing w:line="300" w:lineRule="exact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Align w:val="center"/>
          </w:tcPr>
          <w:p w:rsidR="004728E0" w:rsidRPr="006964B7" w:rsidRDefault="00555950" w:rsidP="003A78AB">
            <w:pPr>
              <w:adjustRightIn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畢業考</w:t>
            </w:r>
          </w:p>
        </w:tc>
        <w:tc>
          <w:tcPr>
            <w:tcW w:w="451" w:type="pct"/>
            <w:vAlign w:val="center"/>
          </w:tcPr>
          <w:p w:rsidR="004728E0" w:rsidRPr="006964B7" w:rsidRDefault="00555950" w:rsidP="003A78AB">
            <w:pPr>
              <w:jc w:val="center"/>
              <w:rPr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畢業考</w:t>
            </w:r>
          </w:p>
        </w:tc>
        <w:tc>
          <w:tcPr>
            <w:tcW w:w="600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參、音樂美樂地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四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‧</w:t>
            </w:r>
            <w:r w:rsidRPr="006964B7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愛的樂章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【性別平等教育】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4728E0" w:rsidRPr="006964B7" w:rsidRDefault="00555950" w:rsidP="003A78AB">
            <w:pPr>
              <w:adjustRightIn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畢業考</w:t>
            </w:r>
          </w:p>
        </w:tc>
        <w:tc>
          <w:tcPr>
            <w:tcW w:w="749" w:type="pct"/>
            <w:vAlign w:val="center"/>
          </w:tcPr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單元八、防治疾病一起來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活動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認識心血管疾病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  <w:t>(</w:t>
            </w:r>
            <w:r w:rsidRPr="006964B7"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  <w:t>3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6964B7">
              <w:rPr>
                <w:rFonts w:ascii="Times New Roman" w:eastAsia="標楷體" w:hAnsi="Times New Roman" w:cs="Times New Roman"/>
                <w:sz w:val="16"/>
                <w:szCs w:val="16"/>
              </w:rPr>
              <w:t>【家政教育】</w:t>
            </w:r>
          </w:p>
          <w:p w:rsidR="004728E0" w:rsidRPr="006964B7" w:rsidRDefault="004728E0" w:rsidP="003A78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4728E0" w:rsidRPr="006964B7" w:rsidTr="004A5D94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19</w:t>
            </w:r>
          </w:p>
        </w:tc>
        <w:tc>
          <w:tcPr>
            <w:tcW w:w="248" w:type="pct"/>
          </w:tcPr>
          <w:p w:rsidR="004728E0" w:rsidRPr="006964B7" w:rsidRDefault="004728E0" w:rsidP="00DE08B1">
            <w:pPr>
              <w:rPr>
                <w:sz w:val="16"/>
                <w:szCs w:val="16"/>
              </w:rPr>
            </w:pPr>
            <w:r w:rsidRPr="006964B7">
              <w:rPr>
                <w:sz w:val="16"/>
                <w:szCs w:val="16"/>
              </w:rPr>
              <w:t>06/15-06/21</w:t>
            </w:r>
          </w:p>
        </w:tc>
        <w:tc>
          <w:tcPr>
            <w:tcW w:w="533" w:type="pct"/>
            <w:vAlign w:val="center"/>
          </w:tcPr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畢業典禮</w:t>
            </w:r>
          </w:p>
          <w:p w:rsidR="004728E0" w:rsidRPr="006964B7" w:rsidRDefault="004728E0" w:rsidP="00DE08B1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*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腸病毒教育宣導週</w:t>
            </w:r>
          </w:p>
          <w:p w:rsidR="004728E0" w:rsidRPr="006964B7" w:rsidRDefault="004728E0" w:rsidP="00DE08B1">
            <w:pPr>
              <w:tabs>
                <w:tab w:val="num" w:pos="360"/>
              </w:tabs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*</w:t>
            </w:r>
            <w:r w:rsidRPr="006964B7">
              <w:rPr>
                <w:rFonts w:ascii="標楷體" w:eastAsia="標楷體" w:hAnsi="標楷體" w:hint="eastAsia"/>
                <w:bCs/>
                <w:sz w:val="16"/>
                <w:szCs w:val="16"/>
                <w:shd w:val="pct15" w:color="auto" w:fill="FFFFFF"/>
              </w:rPr>
              <w:t>水域安全宣導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週</w:t>
            </w:r>
          </w:p>
          <w:p w:rsidR="004728E0" w:rsidRPr="006964B7" w:rsidRDefault="004728E0" w:rsidP="00DE08B1">
            <w:pPr>
              <w:jc w:val="both"/>
              <w:rPr>
                <w:rFonts w:ascii="標楷體" w:eastAsia="標楷體" w:hAnsi="標楷體"/>
                <w:color w:val="800080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6964B7">
              <w:rPr>
                <w:rFonts w:ascii="標楷體" w:eastAsia="標楷體" w:hAnsi="標楷體" w:hint="eastAsia"/>
                <w:color w:val="800080"/>
                <w:sz w:val="16"/>
                <w:szCs w:val="16"/>
              </w:rPr>
              <w:t>作文抽查</w:t>
            </w:r>
          </w:p>
          <w:p w:rsidR="004728E0" w:rsidRPr="006964B7" w:rsidRDefault="004728E0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20補上班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補6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89" w:type="pct"/>
            <w:vAlign w:val="center"/>
          </w:tcPr>
          <w:p w:rsidR="004728E0" w:rsidRPr="006964B7" w:rsidRDefault="005F2598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畢業週</w:t>
            </w:r>
          </w:p>
        </w:tc>
        <w:tc>
          <w:tcPr>
            <w:tcW w:w="279" w:type="pct"/>
            <w:vAlign w:val="center"/>
          </w:tcPr>
          <w:p w:rsidR="004728E0" w:rsidRPr="006964B7" w:rsidRDefault="005F2598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畢業週</w:t>
            </w:r>
          </w:p>
        </w:tc>
        <w:tc>
          <w:tcPr>
            <w:tcW w:w="287" w:type="pct"/>
            <w:vAlign w:val="center"/>
          </w:tcPr>
          <w:p w:rsidR="004728E0" w:rsidRPr="006964B7" w:rsidRDefault="005F2598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畢業週</w:t>
            </w:r>
          </w:p>
        </w:tc>
        <w:tc>
          <w:tcPr>
            <w:tcW w:w="379" w:type="pct"/>
            <w:vAlign w:val="center"/>
          </w:tcPr>
          <w:p w:rsidR="004728E0" w:rsidRPr="006964B7" w:rsidRDefault="005F2598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畢業週</w:t>
            </w:r>
          </w:p>
        </w:tc>
        <w:tc>
          <w:tcPr>
            <w:tcW w:w="419" w:type="pct"/>
            <w:vAlign w:val="center"/>
          </w:tcPr>
          <w:p w:rsidR="004728E0" w:rsidRPr="006964B7" w:rsidRDefault="005F2598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畢業週</w:t>
            </w:r>
          </w:p>
        </w:tc>
        <w:tc>
          <w:tcPr>
            <w:tcW w:w="451" w:type="pct"/>
            <w:vAlign w:val="center"/>
          </w:tcPr>
          <w:p w:rsidR="004728E0" w:rsidRPr="006964B7" w:rsidRDefault="005F2598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畢業週</w:t>
            </w:r>
          </w:p>
        </w:tc>
        <w:tc>
          <w:tcPr>
            <w:tcW w:w="600" w:type="pct"/>
            <w:vAlign w:val="center"/>
          </w:tcPr>
          <w:p w:rsidR="004728E0" w:rsidRPr="006964B7" w:rsidRDefault="005F2598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畢業週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4728E0" w:rsidRPr="006964B7" w:rsidRDefault="005F2598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畢業週</w:t>
            </w:r>
          </w:p>
        </w:tc>
        <w:tc>
          <w:tcPr>
            <w:tcW w:w="749" w:type="pct"/>
            <w:vAlign w:val="center"/>
          </w:tcPr>
          <w:p w:rsidR="004728E0" w:rsidRPr="006964B7" w:rsidRDefault="005F2598" w:rsidP="00DE08B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cs="Arial" w:hint="eastAsia"/>
                <w:sz w:val="16"/>
                <w:szCs w:val="16"/>
              </w:rPr>
              <w:t>畢業週</w:t>
            </w:r>
          </w:p>
        </w:tc>
      </w:tr>
      <w:tr w:rsidR="004728E0" w:rsidRPr="006964B7" w:rsidTr="004A5D94">
        <w:trPr>
          <w:cantSplit/>
          <w:trHeight w:val="364"/>
          <w:jc w:val="center"/>
        </w:trPr>
        <w:tc>
          <w:tcPr>
            <w:tcW w:w="947" w:type="pct"/>
            <w:gridSpan w:val="3"/>
            <w:vAlign w:val="center"/>
          </w:tcPr>
          <w:p w:rsidR="004728E0" w:rsidRPr="006964B7" w:rsidRDefault="004728E0" w:rsidP="00DE08B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第三次段考</w:t>
            </w:r>
            <w:r w:rsidRPr="006964B7">
              <w:rPr>
                <w:rFonts w:ascii="標楷體" w:eastAsia="標楷體" w:hAnsi="標楷體"/>
                <w:sz w:val="16"/>
                <w:szCs w:val="16"/>
              </w:rPr>
              <w:t>評量方式</w:t>
            </w:r>
          </w:p>
        </w:tc>
        <w:tc>
          <w:tcPr>
            <w:tcW w:w="289" w:type="pct"/>
            <w:vAlign w:val="center"/>
          </w:tcPr>
          <w:p w:rsidR="004728E0" w:rsidRPr="006964B7" w:rsidRDefault="004728E0" w:rsidP="00A2580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  <w:r w:rsidR="005F2598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279" w:type="pct"/>
            <w:vAlign w:val="center"/>
          </w:tcPr>
          <w:p w:rsidR="004728E0" w:rsidRPr="006964B7" w:rsidRDefault="004728E0" w:rsidP="00A2580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多元</w:t>
            </w:r>
            <w:r w:rsidR="00A2580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287" w:type="pct"/>
            <w:vAlign w:val="center"/>
          </w:tcPr>
          <w:p w:rsidR="004728E0" w:rsidRPr="006964B7" w:rsidRDefault="004728E0" w:rsidP="00A2580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  <w:r w:rsidR="00A2580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379" w:type="pct"/>
            <w:vAlign w:val="center"/>
          </w:tcPr>
          <w:p w:rsidR="004728E0" w:rsidRPr="006964B7" w:rsidRDefault="004728E0" w:rsidP="00A2580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  <w:r w:rsidR="00A2580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419" w:type="pct"/>
            <w:vAlign w:val="center"/>
          </w:tcPr>
          <w:p w:rsidR="004728E0" w:rsidRPr="006964B7" w:rsidRDefault="004728E0" w:rsidP="00A2580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  <w:r w:rsidR="00A2580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451" w:type="pct"/>
            <w:vAlign w:val="center"/>
          </w:tcPr>
          <w:p w:rsidR="004728E0" w:rsidRPr="006964B7" w:rsidRDefault="004728E0" w:rsidP="00A2580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紙筆、多元</w:t>
            </w:r>
            <w:r w:rsidR="00A2580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600" w:type="pct"/>
            <w:vAlign w:val="center"/>
          </w:tcPr>
          <w:p w:rsidR="004728E0" w:rsidRPr="006964B7" w:rsidRDefault="004728E0" w:rsidP="00A2580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多元</w:t>
            </w:r>
            <w:r w:rsidR="00A2580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4728E0" w:rsidRPr="006964B7" w:rsidRDefault="004728E0" w:rsidP="00A2580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多元</w:t>
            </w:r>
            <w:r w:rsidR="00A2580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749" w:type="pct"/>
            <w:vAlign w:val="center"/>
          </w:tcPr>
          <w:p w:rsidR="004728E0" w:rsidRPr="006964B7" w:rsidRDefault="004728E0" w:rsidP="00A2580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964B7">
              <w:rPr>
                <w:rFonts w:ascii="標楷體" w:eastAsia="標楷體" w:hAnsi="標楷體" w:hint="eastAsia"/>
                <w:sz w:val="16"/>
                <w:szCs w:val="16"/>
              </w:rPr>
              <w:t>多元</w:t>
            </w:r>
            <w:r w:rsidR="00A2580A" w:rsidRPr="006964B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</w:tr>
    </w:tbl>
    <w:p w:rsidR="00CC6905" w:rsidRPr="006964B7" w:rsidRDefault="00CC6905" w:rsidP="00BF42BC">
      <w:pPr>
        <w:rPr>
          <w:sz w:val="16"/>
          <w:szCs w:val="16"/>
        </w:rPr>
      </w:pPr>
    </w:p>
    <w:sectPr w:rsidR="00CC6905" w:rsidRPr="006964B7" w:rsidSect="00D03527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CA" w:rsidRDefault="006A59CA" w:rsidP="00485767">
      <w:r>
        <w:separator/>
      </w:r>
    </w:p>
  </w:endnote>
  <w:endnote w:type="continuationSeparator" w:id="0">
    <w:p w:rsidR="006A59CA" w:rsidRDefault="006A59CA" w:rsidP="0048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Arial Unicode MS"/>
    <w:charset w:val="88"/>
    <w:family w:val="modern"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CA" w:rsidRDefault="006A59CA" w:rsidP="00485767">
      <w:r>
        <w:separator/>
      </w:r>
    </w:p>
  </w:footnote>
  <w:footnote w:type="continuationSeparator" w:id="0">
    <w:p w:rsidR="006A59CA" w:rsidRDefault="006A59CA" w:rsidP="0048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357A"/>
    <w:multiLevelType w:val="hybridMultilevel"/>
    <w:tmpl w:val="7412578E"/>
    <w:lvl w:ilvl="0" w:tplc="E540525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B01D8C"/>
    <w:multiLevelType w:val="hybridMultilevel"/>
    <w:tmpl w:val="CC1CD73E"/>
    <w:lvl w:ilvl="0" w:tplc="C1FE9FB8">
      <w:start w:val="1"/>
      <w:numFmt w:val="taiwaneseCountingThousand"/>
      <w:lvlText w:val="%1、"/>
      <w:lvlJc w:val="left"/>
      <w:pPr>
        <w:ind w:left="1080" w:hanging="720"/>
      </w:pPr>
      <w:rPr>
        <w:rFonts w:cs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8670B2D"/>
    <w:multiLevelType w:val="hybridMultilevel"/>
    <w:tmpl w:val="4F503420"/>
    <w:lvl w:ilvl="0" w:tplc="8432171A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" w15:restartNumberingAfterBreak="0">
    <w:nsid w:val="088C2598"/>
    <w:multiLevelType w:val="hybridMultilevel"/>
    <w:tmpl w:val="E7D8E582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8C07C0"/>
    <w:multiLevelType w:val="hybridMultilevel"/>
    <w:tmpl w:val="EB3E532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0D8E2D5C"/>
    <w:multiLevelType w:val="hybridMultilevel"/>
    <w:tmpl w:val="044E5CC8"/>
    <w:lvl w:ilvl="0" w:tplc="D5141334">
      <w:start w:val="1"/>
      <w:numFmt w:val="taiwaneseCountingThousand"/>
      <w:lvlText w:val="%1、"/>
      <w:lvlJc w:val="left"/>
      <w:pPr>
        <w:tabs>
          <w:tab w:val="num" w:pos="1050"/>
        </w:tabs>
        <w:ind w:left="1050" w:hanging="624"/>
      </w:pPr>
      <w:rPr>
        <w:rFonts w:hint="eastAsia"/>
        <w:lang w:val="en-US"/>
      </w:rPr>
    </w:lvl>
    <w:lvl w:ilvl="1" w:tplc="C6681EF8">
      <w:start w:val="5"/>
      <w:numFmt w:val="japaneseLegal"/>
      <w:lvlText w:val="%2、"/>
      <w:lvlJc w:val="left"/>
      <w:pPr>
        <w:ind w:left="1333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3"/>
        </w:tabs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3"/>
        </w:tabs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3"/>
        </w:tabs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3"/>
        </w:tabs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3"/>
        </w:tabs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3"/>
        </w:tabs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3"/>
        </w:tabs>
        <w:ind w:left="4633" w:hanging="480"/>
      </w:pPr>
    </w:lvl>
  </w:abstractNum>
  <w:abstractNum w:abstractNumId="6" w15:restartNumberingAfterBreak="0">
    <w:nsid w:val="0E4A6D90"/>
    <w:multiLevelType w:val="hybridMultilevel"/>
    <w:tmpl w:val="000E6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EA2135A"/>
    <w:multiLevelType w:val="hybridMultilevel"/>
    <w:tmpl w:val="3FC25F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5701BC"/>
    <w:multiLevelType w:val="hybridMultilevel"/>
    <w:tmpl w:val="0E6210C0"/>
    <w:lvl w:ilvl="0" w:tplc="BAA033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A238BE"/>
    <w:multiLevelType w:val="hybridMultilevel"/>
    <w:tmpl w:val="07C0D5BA"/>
    <w:lvl w:ilvl="0" w:tplc="5B985CE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594DE3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hint="eastAsia"/>
        <w:lang w:val="en-US"/>
      </w:rPr>
    </w:lvl>
    <w:lvl w:ilvl="3" w:tplc="B3B4705A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4" w:tplc="B11AAE3C">
      <w:start w:val="1"/>
      <w:numFmt w:val="taiwaneseCountingThousand"/>
      <w:lvlText w:val="﹙%5﹚"/>
      <w:lvlJc w:val="left"/>
      <w:pPr>
        <w:tabs>
          <w:tab w:val="num" w:pos="2640"/>
        </w:tabs>
        <w:ind w:left="2640" w:hanging="720"/>
      </w:pPr>
      <w:rPr>
        <w:rFonts w:eastAsia="細明體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BDE84A2">
      <w:start w:val="1"/>
      <w:numFmt w:val="taiwaneseCountingThousand"/>
      <w:lvlText w:val="(%7)"/>
      <w:lvlJc w:val="left"/>
      <w:pPr>
        <w:ind w:left="3360" w:hanging="48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5A2758"/>
    <w:multiLevelType w:val="hybridMultilevel"/>
    <w:tmpl w:val="BBD8D50E"/>
    <w:lvl w:ilvl="0" w:tplc="0A0CE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AEB6348"/>
    <w:multiLevelType w:val="hybridMultilevel"/>
    <w:tmpl w:val="138EB4FC"/>
    <w:lvl w:ilvl="0" w:tplc="73C6D78E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947FB"/>
    <w:multiLevelType w:val="hybridMultilevel"/>
    <w:tmpl w:val="85188E4A"/>
    <w:lvl w:ilvl="0" w:tplc="2788FE6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2251F8C"/>
    <w:multiLevelType w:val="hybridMultilevel"/>
    <w:tmpl w:val="1EE82F04"/>
    <w:lvl w:ilvl="0" w:tplc="AFFA7B5C">
      <w:start w:val="1"/>
      <w:numFmt w:val="taiwaneseCountingThousand"/>
      <w:lvlText w:val="%1、"/>
      <w:lvlJc w:val="left"/>
      <w:pPr>
        <w:ind w:left="487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056985"/>
    <w:multiLevelType w:val="multilevel"/>
    <w:tmpl w:val="D73C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D87848"/>
    <w:multiLevelType w:val="hybridMultilevel"/>
    <w:tmpl w:val="66E6FF5E"/>
    <w:lvl w:ilvl="0" w:tplc="FF5E42A4">
      <w:start w:val="1"/>
      <w:numFmt w:val="taiwaneseCountingThousand"/>
      <w:lvlText w:val="（%1）"/>
      <w:lvlJc w:val="left"/>
      <w:pPr>
        <w:tabs>
          <w:tab w:val="num" w:pos="1422"/>
        </w:tabs>
        <w:ind w:left="1422" w:hanging="8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6" w15:restartNumberingAfterBreak="0">
    <w:nsid w:val="269E4300"/>
    <w:multiLevelType w:val="hybridMultilevel"/>
    <w:tmpl w:val="828A6F94"/>
    <w:lvl w:ilvl="0" w:tplc="A8BA6F72">
      <w:start w:val="1"/>
      <w:numFmt w:val="taiwaneseCountingThousand"/>
      <w:lvlText w:val="%1、"/>
      <w:lvlJc w:val="left"/>
      <w:pPr>
        <w:ind w:left="825" w:hanging="540"/>
      </w:pPr>
      <w:rPr>
        <w:rFonts w:hint="default"/>
      </w:rPr>
    </w:lvl>
    <w:lvl w:ilvl="1" w:tplc="F280AB46">
      <w:start w:val="4"/>
      <w:numFmt w:val="ideographLegalTraditional"/>
      <w:lvlText w:val="%2、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7" w15:restartNumberingAfterBreak="0">
    <w:nsid w:val="27511366"/>
    <w:multiLevelType w:val="hybridMultilevel"/>
    <w:tmpl w:val="74A0B04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278D00C6"/>
    <w:multiLevelType w:val="hybridMultilevel"/>
    <w:tmpl w:val="5D5C1A0E"/>
    <w:lvl w:ilvl="0" w:tplc="F23802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9" w15:restartNumberingAfterBreak="0">
    <w:nsid w:val="27D25CBA"/>
    <w:multiLevelType w:val="hybridMultilevel"/>
    <w:tmpl w:val="A2C83CC2"/>
    <w:lvl w:ilvl="0" w:tplc="74647FEA">
      <w:start w:val="1"/>
      <w:numFmt w:val="taiwaneseCountingThousand"/>
      <w:lvlText w:val="%1、"/>
      <w:lvlJc w:val="left"/>
      <w:pPr>
        <w:ind w:left="1005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0" w15:restartNumberingAfterBreak="0">
    <w:nsid w:val="2AD032C3"/>
    <w:multiLevelType w:val="multilevel"/>
    <w:tmpl w:val="577C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7A211B"/>
    <w:multiLevelType w:val="multilevel"/>
    <w:tmpl w:val="618835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DD26519"/>
    <w:multiLevelType w:val="hybridMultilevel"/>
    <w:tmpl w:val="74A0B04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3E9E7063"/>
    <w:multiLevelType w:val="hybridMultilevel"/>
    <w:tmpl w:val="AFE6AF6E"/>
    <w:lvl w:ilvl="0" w:tplc="04090015">
      <w:start w:val="1"/>
      <w:numFmt w:val="taiwaneseCountingThousand"/>
      <w:lvlText w:val="%1、"/>
      <w:lvlJc w:val="left"/>
      <w:pPr>
        <w:ind w:left="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5" w15:restartNumberingAfterBreak="0">
    <w:nsid w:val="40291B9C"/>
    <w:multiLevelType w:val="multilevel"/>
    <w:tmpl w:val="02B895A2"/>
    <w:lvl w:ilvl="0">
      <w:start w:val="1"/>
      <w:numFmt w:val="taiwaneseCountingThousand"/>
      <w:lvlText w:val="%1、"/>
      <w:lvlJc w:val="left"/>
      <w:pPr>
        <w:tabs>
          <w:tab w:val="num" w:pos="1333"/>
        </w:tabs>
        <w:ind w:left="1333" w:hanging="624"/>
      </w:pPr>
      <w:rPr>
        <w:rFonts w:hint="eastAsia"/>
        <w:b w:val="0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hint="eastAsia"/>
      </w:rPr>
    </w:lvl>
  </w:abstractNum>
  <w:abstractNum w:abstractNumId="26" w15:restartNumberingAfterBreak="0">
    <w:nsid w:val="408C7D8E"/>
    <w:multiLevelType w:val="hybridMultilevel"/>
    <w:tmpl w:val="4F503420"/>
    <w:lvl w:ilvl="0" w:tplc="8432171A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7" w15:restartNumberingAfterBreak="0">
    <w:nsid w:val="418C5402"/>
    <w:multiLevelType w:val="hybridMultilevel"/>
    <w:tmpl w:val="394C7648"/>
    <w:lvl w:ilvl="0" w:tplc="AFA4B2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B0F4EC">
      <w:start w:val="1"/>
      <w:numFmt w:val="taiwaneseCountingThousand"/>
      <w:lvlText w:val="%2、"/>
      <w:lvlJc w:val="left"/>
      <w:pPr>
        <w:tabs>
          <w:tab w:val="num" w:pos="1305"/>
        </w:tabs>
        <w:ind w:left="1305" w:hanging="825"/>
      </w:pPr>
      <w:rPr>
        <w:rFonts w:hAnsi="標楷體" w:hint="default"/>
      </w:rPr>
    </w:lvl>
    <w:lvl w:ilvl="2" w:tplc="AF365A2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B67EB6BC">
      <w:start w:val="1"/>
      <w:numFmt w:val="taiwaneseCountingThousand"/>
      <w:lvlText w:val="（%4）"/>
      <w:lvlJc w:val="left"/>
      <w:pPr>
        <w:ind w:left="2316" w:hanging="876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46F1794"/>
    <w:multiLevelType w:val="hybridMultilevel"/>
    <w:tmpl w:val="8FE00776"/>
    <w:lvl w:ilvl="0" w:tplc="0A0CE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5227F23"/>
    <w:multiLevelType w:val="hybridMultilevel"/>
    <w:tmpl w:val="F404C21C"/>
    <w:lvl w:ilvl="0" w:tplc="235858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85F25A4"/>
    <w:multiLevelType w:val="hybridMultilevel"/>
    <w:tmpl w:val="692A1166"/>
    <w:lvl w:ilvl="0" w:tplc="DF229C92">
      <w:start w:val="1"/>
      <w:numFmt w:val="taiwaneseCountingThousand"/>
      <w:lvlText w:val="%1、"/>
      <w:lvlJc w:val="left"/>
      <w:pPr>
        <w:tabs>
          <w:tab w:val="num" w:pos="908"/>
        </w:tabs>
        <w:ind w:left="908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1"/>
        </w:tabs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31" w15:restartNumberingAfterBreak="0">
    <w:nsid w:val="533C6978"/>
    <w:multiLevelType w:val="hybridMultilevel"/>
    <w:tmpl w:val="CFCE9F82"/>
    <w:lvl w:ilvl="0" w:tplc="A8BA6F72">
      <w:start w:val="1"/>
      <w:numFmt w:val="taiwaneseCountingThousand"/>
      <w:lvlText w:val="%1、"/>
      <w:lvlJc w:val="left"/>
      <w:pPr>
        <w:ind w:left="95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32" w15:restartNumberingAfterBreak="0">
    <w:nsid w:val="5DED1EB5"/>
    <w:multiLevelType w:val="hybridMultilevel"/>
    <w:tmpl w:val="446C3440"/>
    <w:lvl w:ilvl="0" w:tplc="EC3A1F98">
      <w:start w:val="1"/>
      <w:numFmt w:val="taiwaneseCountingThousand"/>
      <w:lvlText w:val="(%1)、"/>
      <w:lvlJc w:val="left"/>
      <w:pPr>
        <w:tabs>
          <w:tab w:val="num" w:pos="1817"/>
        </w:tabs>
        <w:ind w:left="1817" w:hanging="62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</w:lvl>
    <w:lvl w:ilvl="2" w:tplc="3CA86A2E">
      <w:start w:val="2"/>
      <w:numFmt w:val="taiwaneseCountingThousand"/>
      <w:lvlText w:val="(%3)、"/>
      <w:lvlJc w:val="left"/>
      <w:pPr>
        <w:tabs>
          <w:tab w:val="num" w:pos="2304"/>
        </w:tabs>
        <w:ind w:left="2304" w:hanging="624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CAF48754">
      <w:numFmt w:val="bullet"/>
      <w:lvlText w:val="※"/>
      <w:lvlJc w:val="left"/>
      <w:pPr>
        <w:tabs>
          <w:tab w:val="num" w:pos="3000"/>
        </w:tabs>
        <w:ind w:left="3000" w:hanging="360"/>
      </w:pPr>
      <w:rPr>
        <w:rFonts w:ascii="標楷體" w:eastAsia="標楷體" w:hAnsi="標楷體" w:cs="Roman PS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3" w15:restartNumberingAfterBreak="0">
    <w:nsid w:val="61EB39D2"/>
    <w:multiLevelType w:val="multilevel"/>
    <w:tmpl w:val="CBAC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650E6F"/>
    <w:multiLevelType w:val="hybridMultilevel"/>
    <w:tmpl w:val="20EED52E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64704AC"/>
    <w:multiLevelType w:val="hybridMultilevel"/>
    <w:tmpl w:val="CC0EB24A"/>
    <w:lvl w:ilvl="0" w:tplc="BA3C056E">
      <w:start w:val="4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C86313"/>
    <w:multiLevelType w:val="hybridMultilevel"/>
    <w:tmpl w:val="7012F5D0"/>
    <w:lvl w:ilvl="0" w:tplc="DD300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C41CD8"/>
    <w:multiLevelType w:val="hybridMultilevel"/>
    <w:tmpl w:val="12AE1648"/>
    <w:lvl w:ilvl="0" w:tplc="C5165ACE"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8" w15:restartNumberingAfterBreak="0">
    <w:nsid w:val="6FCA79CA"/>
    <w:multiLevelType w:val="hybridMultilevel"/>
    <w:tmpl w:val="E9D07280"/>
    <w:lvl w:ilvl="0" w:tplc="E4A8900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 w15:restartNumberingAfterBreak="0">
    <w:nsid w:val="75093402"/>
    <w:multiLevelType w:val="hybridMultilevel"/>
    <w:tmpl w:val="7408D6FA"/>
    <w:lvl w:ilvl="0" w:tplc="B78884F6">
      <w:start w:val="1"/>
      <w:numFmt w:val="taiwaneseCountingThousand"/>
      <w:lvlText w:val="（%1）"/>
      <w:lvlJc w:val="left"/>
      <w:pPr>
        <w:ind w:left="1300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40" w15:restartNumberingAfterBreak="0">
    <w:nsid w:val="76097FAD"/>
    <w:multiLevelType w:val="hybridMultilevel"/>
    <w:tmpl w:val="0BE6C18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3EFCCFEA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F5A6714C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1" w15:restartNumberingAfterBreak="0">
    <w:nsid w:val="78F524B7"/>
    <w:multiLevelType w:val="hybridMultilevel"/>
    <w:tmpl w:val="B5B2EC1E"/>
    <w:lvl w:ilvl="0" w:tplc="EC3A1F98">
      <w:start w:val="1"/>
      <w:numFmt w:val="taiwaneseCountingThousand"/>
      <w:lvlText w:val="(%1)、"/>
      <w:lvlJc w:val="left"/>
      <w:pPr>
        <w:tabs>
          <w:tab w:val="num" w:pos="2244"/>
        </w:tabs>
        <w:ind w:left="2244" w:hanging="624"/>
      </w:pPr>
      <w:rPr>
        <w:rFonts w:hint="eastAsia"/>
      </w:rPr>
    </w:lvl>
    <w:lvl w:ilvl="1" w:tplc="79C4B6B8">
      <w:start w:val="3"/>
      <w:numFmt w:val="taiwaneseCountingThousand"/>
      <w:lvlText w:val="%2、"/>
      <w:lvlJc w:val="left"/>
      <w:pPr>
        <w:tabs>
          <w:tab w:val="num" w:pos="2107"/>
        </w:tabs>
        <w:ind w:left="2107" w:hanging="480"/>
      </w:pPr>
      <w:rPr>
        <w:rFonts w:hint="eastAsia"/>
      </w:rPr>
    </w:lvl>
    <w:lvl w:ilvl="2" w:tplc="E88CE0FA">
      <w:start w:val="2"/>
      <w:numFmt w:val="taiwaneseCountingThousand"/>
      <w:lvlText w:val="（%3）"/>
      <w:lvlJc w:val="left"/>
      <w:pPr>
        <w:ind w:left="28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7"/>
        </w:tabs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7"/>
        </w:tabs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7"/>
        </w:tabs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7"/>
        </w:tabs>
        <w:ind w:left="5467" w:hanging="480"/>
      </w:pPr>
    </w:lvl>
  </w:abstractNum>
  <w:abstractNum w:abstractNumId="42" w15:restartNumberingAfterBreak="0">
    <w:nsid w:val="7921299B"/>
    <w:multiLevelType w:val="multilevel"/>
    <w:tmpl w:val="A3B4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F2299F"/>
    <w:multiLevelType w:val="hybridMultilevel"/>
    <w:tmpl w:val="E7D8E582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EEA2482"/>
    <w:multiLevelType w:val="hybridMultilevel"/>
    <w:tmpl w:val="202CA714"/>
    <w:lvl w:ilvl="0" w:tplc="B42C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FC02F2A"/>
    <w:multiLevelType w:val="multilevel"/>
    <w:tmpl w:val="485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0"/>
  </w:num>
  <w:num w:numId="3">
    <w:abstractNumId w:val="25"/>
  </w:num>
  <w:num w:numId="4">
    <w:abstractNumId w:val="40"/>
  </w:num>
  <w:num w:numId="5">
    <w:abstractNumId w:val="41"/>
  </w:num>
  <w:num w:numId="6">
    <w:abstractNumId w:val="32"/>
  </w:num>
  <w:num w:numId="7">
    <w:abstractNumId w:val="12"/>
  </w:num>
  <w:num w:numId="8">
    <w:abstractNumId w:val="10"/>
  </w:num>
  <w:num w:numId="9">
    <w:abstractNumId w:val="23"/>
  </w:num>
  <w:num w:numId="10">
    <w:abstractNumId w:val="9"/>
  </w:num>
  <w:num w:numId="11">
    <w:abstractNumId w:val="43"/>
  </w:num>
  <w:num w:numId="12">
    <w:abstractNumId w:val="16"/>
  </w:num>
  <w:num w:numId="13">
    <w:abstractNumId w:val="2"/>
  </w:num>
  <w:num w:numId="14">
    <w:abstractNumId w:val="1"/>
  </w:num>
  <w:num w:numId="15">
    <w:abstractNumId w:val="19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8"/>
  </w:num>
  <w:num w:numId="19">
    <w:abstractNumId w:val="24"/>
  </w:num>
  <w:num w:numId="20">
    <w:abstractNumId w:val="5"/>
  </w:num>
  <w:num w:numId="21">
    <w:abstractNumId w:val="17"/>
  </w:num>
  <w:num w:numId="22">
    <w:abstractNumId w:val="18"/>
  </w:num>
  <w:num w:numId="23">
    <w:abstractNumId w:val="7"/>
  </w:num>
  <w:num w:numId="24">
    <w:abstractNumId w:val="0"/>
  </w:num>
  <w:num w:numId="25">
    <w:abstractNumId w:val="6"/>
  </w:num>
  <w:num w:numId="26">
    <w:abstractNumId w:val="27"/>
  </w:num>
  <w:num w:numId="27">
    <w:abstractNumId w:val="29"/>
  </w:num>
  <w:num w:numId="28">
    <w:abstractNumId w:val="15"/>
  </w:num>
  <w:num w:numId="29">
    <w:abstractNumId w:val="37"/>
  </w:num>
  <w:num w:numId="30">
    <w:abstractNumId w:val="13"/>
  </w:num>
  <w:num w:numId="31">
    <w:abstractNumId w:val="34"/>
  </w:num>
  <w:num w:numId="32">
    <w:abstractNumId w:val="38"/>
  </w:num>
  <w:num w:numId="33">
    <w:abstractNumId w:val="33"/>
  </w:num>
  <w:num w:numId="34">
    <w:abstractNumId w:val="31"/>
  </w:num>
  <w:num w:numId="35">
    <w:abstractNumId w:val="4"/>
  </w:num>
  <w:num w:numId="36">
    <w:abstractNumId w:val="20"/>
  </w:num>
  <w:num w:numId="37">
    <w:abstractNumId w:val="42"/>
  </w:num>
  <w:num w:numId="38">
    <w:abstractNumId w:val="21"/>
    <w:lvlOverride w:ilvl="0">
      <w:lvl w:ilvl="0">
        <w:numFmt w:val="decimal"/>
        <w:lvlText w:val="%1."/>
        <w:lvlJc w:val="left"/>
      </w:lvl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4"/>
  </w:num>
  <w:num w:numId="43">
    <w:abstractNumId w:val="45"/>
  </w:num>
  <w:num w:numId="44">
    <w:abstractNumId w:val="35"/>
  </w:num>
  <w:num w:numId="45">
    <w:abstractNumId w:val="39"/>
  </w:num>
  <w:num w:numId="46">
    <w:abstractNumId w:val="4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27"/>
    <w:rsid w:val="0001659F"/>
    <w:rsid w:val="000278BD"/>
    <w:rsid w:val="00070DF3"/>
    <w:rsid w:val="000776F9"/>
    <w:rsid w:val="00092DCA"/>
    <w:rsid w:val="00142527"/>
    <w:rsid w:val="00187D92"/>
    <w:rsid w:val="00191032"/>
    <w:rsid w:val="001F7F7B"/>
    <w:rsid w:val="00203881"/>
    <w:rsid w:val="0022632D"/>
    <w:rsid w:val="00247E3C"/>
    <w:rsid w:val="00257D41"/>
    <w:rsid w:val="00272CBB"/>
    <w:rsid w:val="00280ED5"/>
    <w:rsid w:val="002A0A16"/>
    <w:rsid w:val="002C16FB"/>
    <w:rsid w:val="00347ED4"/>
    <w:rsid w:val="0036062A"/>
    <w:rsid w:val="003A78AB"/>
    <w:rsid w:val="003D7905"/>
    <w:rsid w:val="003E47DA"/>
    <w:rsid w:val="004110C3"/>
    <w:rsid w:val="004544CB"/>
    <w:rsid w:val="004728E0"/>
    <w:rsid w:val="00473C2E"/>
    <w:rsid w:val="00485767"/>
    <w:rsid w:val="004A4616"/>
    <w:rsid w:val="004A5D94"/>
    <w:rsid w:val="004B3564"/>
    <w:rsid w:val="004D45DF"/>
    <w:rsid w:val="00513864"/>
    <w:rsid w:val="00515E07"/>
    <w:rsid w:val="00530610"/>
    <w:rsid w:val="00555950"/>
    <w:rsid w:val="0057609C"/>
    <w:rsid w:val="00587CF4"/>
    <w:rsid w:val="005A3F91"/>
    <w:rsid w:val="005D43AC"/>
    <w:rsid w:val="005D6AA6"/>
    <w:rsid w:val="005F2598"/>
    <w:rsid w:val="00611EC8"/>
    <w:rsid w:val="00620E51"/>
    <w:rsid w:val="00621600"/>
    <w:rsid w:val="00633837"/>
    <w:rsid w:val="00667B62"/>
    <w:rsid w:val="00673D1D"/>
    <w:rsid w:val="006964B7"/>
    <w:rsid w:val="006A59CA"/>
    <w:rsid w:val="006B2839"/>
    <w:rsid w:val="007334E3"/>
    <w:rsid w:val="00781C93"/>
    <w:rsid w:val="007912A7"/>
    <w:rsid w:val="007B416D"/>
    <w:rsid w:val="007D086C"/>
    <w:rsid w:val="00820988"/>
    <w:rsid w:val="008371C7"/>
    <w:rsid w:val="00893110"/>
    <w:rsid w:val="009148D2"/>
    <w:rsid w:val="009355C3"/>
    <w:rsid w:val="00955CD6"/>
    <w:rsid w:val="0099618C"/>
    <w:rsid w:val="009C4555"/>
    <w:rsid w:val="009C72B8"/>
    <w:rsid w:val="009F5793"/>
    <w:rsid w:val="00A0358A"/>
    <w:rsid w:val="00A2580A"/>
    <w:rsid w:val="00A55681"/>
    <w:rsid w:val="00A57B75"/>
    <w:rsid w:val="00A6763F"/>
    <w:rsid w:val="00A96D27"/>
    <w:rsid w:val="00AA3A4A"/>
    <w:rsid w:val="00AE2EF1"/>
    <w:rsid w:val="00B020C3"/>
    <w:rsid w:val="00B02625"/>
    <w:rsid w:val="00B11271"/>
    <w:rsid w:val="00B1433D"/>
    <w:rsid w:val="00B241C2"/>
    <w:rsid w:val="00B35508"/>
    <w:rsid w:val="00B9238B"/>
    <w:rsid w:val="00B93E61"/>
    <w:rsid w:val="00BF42BC"/>
    <w:rsid w:val="00C70BFB"/>
    <w:rsid w:val="00C844CA"/>
    <w:rsid w:val="00C90BD5"/>
    <w:rsid w:val="00CC6905"/>
    <w:rsid w:val="00CE49D7"/>
    <w:rsid w:val="00CE4A75"/>
    <w:rsid w:val="00D00C47"/>
    <w:rsid w:val="00D03527"/>
    <w:rsid w:val="00DC3B52"/>
    <w:rsid w:val="00DE08B1"/>
    <w:rsid w:val="00E11B5B"/>
    <w:rsid w:val="00E1431C"/>
    <w:rsid w:val="00E555FD"/>
    <w:rsid w:val="00EE77EA"/>
    <w:rsid w:val="00F710EA"/>
    <w:rsid w:val="00F82397"/>
    <w:rsid w:val="00F97E83"/>
    <w:rsid w:val="00FC33E3"/>
    <w:rsid w:val="00FD06D9"/>
    <w:rsid w:val="00FD30CF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C8E67DE1-5C71-45FA-AC68-4D9C21B1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527"/>
    <w:pPr>
      <w:widowControl w:val="0"/>
    </w:pPr>
    <w:rPr>
      <w:rFonts w:ascii="Roman PS" w:eastAsia="新細明體" w:hAnsi="Roman PS" w:cs="Roman PS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3527"/>
    <w:pPr>
      <w:keepNext/>
      <w:snapToGrid w:val="0"/>
      <w:outlineLvl w:val="0"/>
    </w:pPr>
    <w:rPr>
      <w:rFonts w:ascii="Times New Roman" w:eastAsia="細明體" w:hAnsi="Times New Roman"/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qFormat/>
    <w:rsid w:val="00D03527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03527"/>
    <w:rPr>
      <w:rFonts w:ascii="Times New Roman" w:eastAsia="細明體" w:hAnsi="Times New Roman" w:cs="Roman PS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標題 2 字元"/>
    <w:basedOn w:val="a0"/>
    <w:link w:val="2"/>
    <w:uiPriority w:val="9"/>
    <w:rsid w:val="00D03527"/>
    <w:rPr>
      <w:rFonts w:ascii="Cambria" w:eastAsia="新細明體" w:hAnsi="Cambria" w:cs="Roman PS"/>
      <w:b/>
      <w:bCs/>
      <w:kern w:val="0"/>
      <w:sz w:val="48"/>
      <w:szCs w:val="48"/>
    </w:rPr>
  </w:style>
  <w:style w:type="paragraph" w:styleId="Web">
    <w:name w:val="Normal (Web)"/>
    <w:basedOn w:val="a"/>
    <w:rsid w:val="00D03527"/>
    <w:pPr>
      <w:widowControl/>
      <w:spacing w:before="100" w:beforeAutospacing="1" w:after="100" w:afterAutospacing="1"/>
    </w:pPr>
    <w:rPr>
      <w:rFonts w:ascii="新細明體" w:hAnsi="Times New Roman"/>
      <w:kern w:val="0"/>
    </w:rPr>
  </w:style>
  <w:style w:type="paragraph" w:styleId="3">
    <w:name w:val="Body Text 3"/>
    <w:basedOn w:val="a"/>
    <w:link w:val="30"/>
    <w:rsid w:val="00D03527"/>
    <w:rPr>
      <w:rFonts w:ascii="標楷體" w:eastAsia="標楷體" w:hAnsi="Times New Roman"/>
      <w:b/>
      <w:bCs/>
      <w:sz w:val="32"/>
      <w:szCs w:val="32"/>
    </w:rPr>
  </w:style>
  <w:style w:type="character" w:customStyle="1" w:styleId="30">
    <w:name w:val="本文 3 字元"/>
    <w:basedOn w:val="a0"/>
    <w:link w:val="3"/>
    <w:rsid w:val="00D03527"/>
    <w:rPr>
      <w:rFonts w:ascii="標楷體" w:eastAsia="標楷體" w:hAnsi="Times New Roman" w:cs="Roman PS"/>
      <w:b/>
      <w:bCs/>
      <w:sz w:val="32"/>
      <w:szCs w:val="32"/>
    </w:rPr>
  </w:style>
  <w:style w:type="paragraph" w:styleId="a3">
    <w:name w:val="Body Text Indent"/>
    <w:basedOn w:val="a"/>
    <w:link w:val="a4"/>
    <w:rsid w:val="00D03527"/>
    <w:pPr>
      <w:spacing w:line="400" w:lineRule="exact"/>
      <w:ind w:left="720" w:hangingChars="300" w:hanging="720"/>
    </w:pPr>
    <w:rPr>
      <w:rFonts w:ascii="標楷體" w:eastAsia="標楷體" w:hAnsi="標楷體"/>
      <w:color w:val="000000"/>
    </w:rPr>
  </w:style>
  <w:style w:type="character" w:customStyle="1" w:styleId="a4">
    <w:name w:val="本文縮排 字元"/>
    <w:basedOn w:val="a0"/>
    <w:link w:val="a3"/>
    <w:rsid w:val="00D03527"/>
    <w:rPr>
      <w:rFonts w:ascii="標楷體" w:eastAsia="標楷體" w:hAnsi="標楷體" w:cs="Roman PS"/>
      <w:color w:val="000000"/>
      <w:szCs w:val="24"/>
    </w:rPr>
  </w:style>
  <w:style w:type="paragraph" w:styleId="21">
    <w:name w:val="Body Text Indent 2"/>
    <w:basedOn w:val="a"/>
    <w:link w:val="22"/>
    <w:rsid w:val="00D03527"/>
    <w:pPr>
      <w:spacing w:line="400" w:lineRule="exact"/>
      <w:ind w:leftChars="200" w:left="480" w:firstLineChars="175" w:firstLine="420"/>
    </w:pPr>
    <w:rPr>
      <w:rFonts w:ascii="標楷體" w:eastAsia="標楷體"/>
    </w:rPr>
  </w:style>
  <w:style w:type="character" w:customStyle="1" w:styleId="22">
    <w:name w:val="本文縮排 2 字元"/>
    <w:basedOn w:val="a0"/>
    <w:link w:val="21"/>
    <w:rsid w:val="00D03527"/>
    <w:rPr>
      <w:rFonts w:ascii="標楷體" w:eastAsia="標楷體" w:hAnsi="Roman PS" w:cs="Roman PS"/>
      <w:szCs w:val="24"/>
    </w:rPr>
  </w:style>
  <w:style w:type="paragraph" w:styleId="31">
    <w:name w:val="Body Text Indent 3"/>
    <w:basedOn w:val="a"/>
    <w:link w:val="32"/>
    <w:rsid w:val="00D03527"/>
    <w:pPr>
      <w:spacing w:line="400" w:lineRule="exact"/>
      <w:ind w:leftChars="225" w:left="540"/>
    </w:pPr>
    <w:rPr>
      <w:rFonts w:ascii="標楷體" w:eastAsia="標楷體" w:hAnsi="標楷體"/>
      <w:color w:val="000000"/>
    </w:rPr>
  </w:style>
  <w:style w:type="character" w:customStyle="1" w:styleId="32">
    <w:name w:val="本文縮排 3 字元"/>
    <w:basedOn w:val="a0"/>
    <w:link w:val="31"/>
    <w:rsid w:val="00D03527"/>
    <w:rPr>
      <w:rFonts w:ascii="標楷體" w:eastAsia="標楷體" w:hAnsi="標楷體" w:cs="Roman PS"/>
      <w:color w:val="000000"/>
      <w:szCs w:val="24"/>
    </w:rPr>
  </w:style>
  <w:style w:type="paragraph" w:styleId="a5">
    <w:name w:val="Body Text"/>
    <w:basedOn w:val="a"/>
    <w:link w:val="a6"/>
    <w:rsid w:val="00D03527"/>
    <w:rPr>
      <w:sz w:val="20"/>
    </w:rPr>
  </w:style>
  <w:style w:type="character" w:customStyle="1" w:styleId="a6">
    <w:name w:val="本文 字元"/>
    <w:basedOn w:val="a0"/>
    <w:link w:val="a5"/>
    <w:rsid w:val="00D03527"/>
    <w:rPr>
      <w:rFonts w:ascii="Roman PS" w:eastAsia="新細明體" w:hAnsi="Roman PS" w:cs="Roman PS"/>
      <w:sz w:val="20"/>
      <w:szCs w:val="24"/>
    </w:rPr>
  </w:style>
  <w:style w:type="paragraph" w:customStyle="1" w:styleId="a7">
    <w:name w:val="表"/>
    <w:basedOn w:val="a"/>
    <w:autoRedefine/>
    <w:rsid w:val="00D03527"/>
    <w:pPr>
      <w:snapToGrid w:val="0"/>
      <w:jc w:val="center"/>
    </w:pPr>
    <w:rPr>
      <w:rFonts w:ascii="標楷體" w:eastAsia="標楷體" w:hAnsi="標楷體"/>
      <w:color w:val="000000" w:themeColor="text1"/>
      <w:sz w:val="20"/>
      <w:szCs w:val="20"/>
    </w:rPr>
  </w:style>
  <w:style w:type="paragraph" w:customStyle="1" w:styleId="14">
    <w:name w:val="(學習單)文14#粗圓"/>
    <w:basedOn w:val="a"/>
    <w:rsid w:val="00D03527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23">
    <w:name w:val="2.表頭文字"/>
    <w:basedOn w:val="a"/>
    <w:rsid w:val="00D03527"/>
    <w:pPr>
      <w:jc w:val="center"/>
    </w:pPr>
    <w:rPr>
      <w:rFonts w:ascii="Times New Roman" w:eastAsia="華康中圓體" w:hAnsi="Times New Roman"/>
      <w:szCs w:val="20"/>
    </w:rPr>
  </w:style>
  <w:style w:type="paragraph" w:styleId="a8">
    <w:name w:val="annotation text"/>
    <w:basedOn w:val="a"/>
    <w:link w:val="11"/>
    <w:uiPriority w:val="99"/>
    <w:semiHidden/>
    <w:rsid w:val="00D03527"/>
    <w:rPr>
      <w:rFonts w:ascii="Times New Roman" w:hAnsi="Times New Roman"/>
    </w:rPr>
  </w:style>
  <w:style w:type="character" w:customStyle="1" w:styleId="a9">
    <w:name w:val="註解文字 字元"/>
    <w:basedOn w:val="a0"/>
    <w:uiPriority w:val="99"/>
    <w:semiHidden/>
    <w:rsid w:val="00D03527"/>
    <w:rPr>
      <w:rFonts w:ascii="Roman PS" w:eastAsia="新細明體" w:hAnsi="Roman PS" w:cs="Roman PS"/>
      <w:szCs w:val="24"/>
    </w:rPr>
  </w:style>
  <w:style w:type="character" w:styleId="aa">
    <w:name w:val="FollowedHyperlink"/>
    <w:rsid w:val="00D03527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D03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03527"/>
    <w:rPr>
      <w:rFonts w:ascii="Roman PS" w:eastAsia="新細明體" w:hAnsi="Roman PS" w:cs="Roman PS"/>
      <w:sz w:val="20"/>
      <w:szCs w:val="20"/>
    </w:rPr>
  </w:style>
  <w:style w:type="character" w:styleId="ad">
    <w:name w:val="page number"/>
    <w:basedOn w:val="a0"/>
    <w:rsid w:val="00D03527"/>
  </w:style>
  <w:style w:type="paragraph" w:styleId="ae">
    <w:name w:val="header"/>
    <w:basedOn w:val="a"/>
    <w:link w:val="af"/>
    <w:uiPriority w:val="99"/>
    <w:rsid w:val="00D03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D03527"/>
    <w:rPr>
      <w:rFonts w:ascii="Roman PS" w:eastAsia="新細明體" w:hAnsi="Roman PS" w:cs="Roman PS"/>
      <w:sz w:val="20"/>
      <w:szCs w:val="20"/>
    </w:rPr>
  </w:style>
  <w:style w:type="table" w:styleId="af0">
    <w:name w:val="Table Grid"/>
    <w:basedOn w:val="a1"/>
    <w:uiPriority w:val="39"/>
    <w:rsid w:val="00D035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D03527"/>
    <w:rPr>
      <w:rFonts w:ascii="Arial" w:hAnsi="Arial" w:cs="Times New Roman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D03527"/>
    <w:rPr>
      <w:rFonts w:ascii="Arial" w:eastAsia="新細明體" w:hAnsi="Arial" w:cs="Times New Roman"/>
      <w:sz w:val="18"/>
      <w:szCs w:val="18"/>
    </w:rPr>
  </w:style>
  <w:style w:type="character" w:styleId="af3">
    <w:name w:val="Hyperlink"/>
    <w:rsid w:val="00D03527"/>
    <w:rPr>
      <w:color w:val="0000FF"/>
      <w:u w:val="single"/>
    </w:rPr>
  </w:style>
  <w:style w:type="paragraph" w:customStyle="1" w:styleId="af4">
    <w:name w:val="a"/>
    <w:basedOn w:val="a"/>
    <w:rsid w:val="00D03527"/>
    <w:pPr>
      <w:widowControl/>
      <w:spacing w:before="100" w:after="100"/>
    </w:pPr>
    <w:rPr>
      <w:rFonts w:ascii="新細明體" w:hAnsi="新細明體" w:cs="Times New Roman"/>
      <w:kern w:val="0"/>
      <w:szCs w:val="20"/>
    </w:rPr>
  </w:style>
  <w:style w:type="paragraph" w:customStyle="1" w:styleId="1-21">
    <w:name w:val="暗色格線 1 - 輔色 21"/>
    <w:basedOn w:val="a"/>
    <w:uiPriority w:val="34"/>
    <w:qFormat/>
    <w:rsid w:val="00D03527"/>
    <w:pPr>
      <w:ind w:leftChars="200" w:left="480"/>
    </w:pPr>
    <w:rPr>
      <w:rFonts w:ascii="Calibri" w:hAnsi="Calibri" w:cs="Times New Roman"/>
      <w:szCs w:val="22"/>
    </w:rPr>
  </w:style>
  <w:style w:type="paragraph" w:customStyle="1" w:styleId="12">
    <w:name w:val="清單段落1"/>
    <w:basedOn w:val="a"/>
    <w:rsid w:val="00D03527"/>
    <w:pPr>
      <w:ind w:leftChars="200" w:left="480"/>
    </w:pPr>
    <w:rPr>
      <w:rFonts w:ascii="Calibri" w:hAnsi="Calibri" w:cs="Calibri"/>
    </w:rPr>
  </w:style>
  <w:style w:type="paragraph" w:styleId="af5">
    <w:name w:val="Subtitle"/>
    <w:basedOn w:val="a"/>
    <w:next w:val="a"/>
    <w:link w:val="af6"/>
    <w:uiPriority w:val="11"/>
    <w:qFormat/>
    <w:rsid w:val="00D03527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6">
    <w:name w:val="副標題 字元"/>
    <w:basedOn w:val="a0"/>
    <w:link w:val="af5"/>
    <w:uiPriority w:val="11"/>
    <w:rsid w:val="00D03527"/>
    <w:rPr>
      <w:rFonts w:ascii="Cambria" w:eastAsia="新細明體" w:hAnsi="Cambria" w:cs="Roman PS"/>
      <w:i/>
      <w:iCs/>
      <w:szCs w:val="24"/>
    </w:rPr>
  </w:style>
  <w:style w:type="paragraph" w:customStyle="1" w:styleId="5-11">
    <w:name w:val="格線表格 5 深色 - 輔色 11"/>
    <w:basedOn w:val="1"/>
    <w:next w:val="a"/>
    <w:uiPriority w:val="39"/>
    <w:semiHidden/>
    <w:unhideWhenUsed/>
    <w:qFormat/>
    <w:rsid w:val="00D03527"/>
    <w:pPr>
      <w:keepLines/>
      <w:widowControl/>
      <w:snapToGrid/>
      <w:spacing w:before="480" w:line="276" w:lineRule="auto"/>
      <w:outlineLvl w:val="9"/>
    </w:pPr>
    <w:rPr>
      <w:rFonts w:ascii="Cambria" w:eastAsia="新細明體" w:hAnsi="Cambria"/>
      <w:bCs/>
      <w:i w:val="0"/>
      <w:color w:val="365F91"/>
      <w:kern w:val="0"/>
      <w:sz w:val="28"/>
      <w:szCs w:val="28"/>
      <w:lang w:val="x-none" w:eastAsia="x-none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uiPriority w:val="99"/>
    <w:rsid w:val="00D03527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kern w:val="0"/>
      <w:szCs w:val="24"/>
    </w:rPr>
  </w:style>
  <w:style w:type="character" w:styleId="af7">
    <w:name w:val="annotation reference"/>
    <w:uiPriority w:val="99"/>
    <w:unhideWhenUsed/>
    <w:rsid w:val="00D03527"/>
    <w:rPr>
      <w:sz w:val="18"/>
      <w:szCs w:val="18"/>
    </w:rPr>
  </w:style>
  <w:style w:type="paragraph" w:styleId="af8">
    <w:name w:val="annotation subject"/>
    <w:basedOn w:val="a8"/>
    <w:next w:val="a8"/>
    <w:link w:val="af9"/>
    <w:uiPriority w:val="99"/>
    <w:unhideWhenUsed/>
    <w:rsid w:val="00D03527"/>
    <w:rPr>
      <w:rFonts w:ascii="Roman PS" w:hAnsi="Roman PS"/>
      <w:b/>
      <w:bCs/>
    </w:rPr>
  </w:style>
  <w:style w:type="character" w:customStyle="1" w:styleId="af9">
    <w:name w:val="註解主旨 字元"/>
    <w:basedOn w:val="a9"/>
    <w:link w:val="af8"/>
    <w:uiPriority w:val="99"/>
    <w:rsid w:val="00D03527"/>
    <w:rPr>
      <w:rFonts w:ascii="Roman PS" w:eastAsia="新細明體" w:hAnsi="Roman PS" w:cs="Roman PS"/>
      <w:b/>
      <w:bCs/>
      <w:szCs w:val="24"/>
    </w:rPr>
  </w:style>
  <w:style w:type="character" w:customStyle="1" w:styleId="11">
    <w:name w:val="註解文字 字元1"/>
    <w:link w:val="a8"/>
    <w:uiPriority w:val="99"/>
    <w:semiHidden/>
    <w:rsid w:val="00D03527"/>
    <w:rPr>
      <w:rFonts w:ascii="Times New Roman" w:eastAsia="新細明體" w:hAnsi="Times New Roman" w:cs="Roman PS"/>
      <w:szCs w:val="24"/>
    </w:rPr>
  </w:style>
  <w:style w:type="paragraph" w:customStyle="1" w:styleId="4123">
    <w:name w:val="4.【教學目標】內文字（1.2.3.）"/>
    <w:basedOn w:val="afa"/>
    <w:rsid w:val="00D03527"/>
    <w:pPr>
      <w:tabs>
        <w:tab w:val="left" w:pos="142"/>
      </w:tabs>
      <w:spacing w:line="220" w:lineRule="exact"/>
      <w:ind w:left="227" w:right="57" w:hanging="170"/>
      <w:jc w:val="both"/>
    </w:pPr>
    <w:rPr>
      <w:rFonts w:hAnsi="Courier New" w:cs="Times New Roman"/>
      <w:sz w:val="16"/>
      <w:szCs w:val="20"/>
    </w:rPr>
  </w:style>
  <w:style w:type="paragraph" w:styleId="afa">
    <w:name w:val="Plain Text"/>
    <w:basedOn w:val="a"/>
    <w:link w:val="afb"/>
    <w:rsid w:val="00D03527"/>
    <w:rPr>
      <w:rFonts w:ascii="新細明體" w:hAnsi="Courier"/>
    </w:rPr>
  </w:style>
  <w:style w:type="character" w:customStyle="1" w:styleId="afb">
    <w:name w:val="純文字 字元"/>
    <w:basedOn w:val="a0"/>
    <w:link w:val="afa"/>
    <w:rsid w:val="00D03527"/>
    <w:rPr>
      <w:rFonts w:ascii="新細明體" w:eastAsia="新細明體" w:hAnsi="Courier" w:cs="Roman PS"/>
      <w:szCs w:val="24"/>
    </w:rPr>
  </w:style>
  <w:style w:type="paragraph" w:styleId="afc">
    <w:name w:val="Note Heading"/>
    <w:basedOn w:val="a"/>
    <w:next w:val="a"/>
    <w:link w:val="afd"/>
    <w:rsid w:val="00D03527"/>
    <w:pPr>
      <w:jc w:val="center"/>
    </w:pPr>
    <w:rPr>
      <w:rFonts w:ascii="Times New Roman" w:hAnsi="Times New Roman" w:cs="Times New Roman"/>
    </w:rPr>
  </w:style>
  <w:style w:type="character" w:customStyle="1" w:styleId="afd">
    <w:name w:val="註釋標題 字元"/>
    <w:basedOn w:val="a0"/>
    <w:link w:val="afc"/>
    <w:rsid w:val="00D03527"/>
    <w:rPr>
      <w:rFonts w:ascii="Times New Roman" w:eastAsia="新細明體" w:hAnsi="Times New Roman" w:cs="Times New Roman"/>
      <w:szCs w:val="24"/>
    </w:rPr>
  </w:style>
  <w:style w:type="paragraph" w:customStyle="1" w:styleId="24">
    <w:name w:val="清單段落2"/>
    <w:basedOn w:val="a"/>
    <w:rsid w:val="00D03527"/>
    <w:pPr>
      <w:ind w:leftChars="200" w:left="480"/>
    </w:pPr>
    <w:rPr>
      <w:rFonts w:ascii="Calibri" w:hAnsi="Calibri" w:cs="Calibri"/>
    </w:rPr>
  </w:style>
  <w:style w:type="paragraph" w:customStyle="1" w:styleId="33">
    <w:name w:val="清單段落3"/>
    <w:basedOn w:val="a"/>
    <w:rsid w:val="00D03527"/>
    <w:pPr>
      <w:ind w:leftChars="200" w:left="480"/>
    </w:pPr>
    <w:rPr>
      <w:rFonts w:ascii="Calibri" w:hAnsi="Calibri" w:cs="Calibri"/>
    </w:rPr>
  </w:style>
  <w:style w:type="paragraph" w:styleId="afe">
    <w:name w:val="List Paragraph"/>
    <w:basedOn w:val="a"/>
    <w:uiPriority w:val="34"/>
    <w:qFormat/>
    <w:rsid w:val="00D03527"/>
    <w:pPr>
      <w:ind w:leftChars="200" w:left="480"/>
    </w:pPr>
    <w:rPr>
      <w:rFonts w:ascii="Calibri" w:hAnsi="Calibri" w:cs="Times New Roman"/>
      <w:szCs w:val="22"/>
    </w:rPr>
  </w:style>
  <w:style w:type="paragraph" w:styleId="aff">
    <w:name w:val="Closing"/>
    <w:basedOn w:val="a"/>
    <w:link w:val="aff0"/>
    <w:rsid w:val="00D03527"/>
    <w:pPr>
      <w:ind w:leftChars="1800" w:left="100"/>
    </w:pPr>
    <w:rPr>
      <w:rFonts w:ascii="標楷體" w:eastAsia="標楷體" w:hAnsi="標楷體" w:cs="Times New Roman"/>
      <w:b/>
      <w:color w:val="FF0000"/>
    </w:rPr>
  </w:style>
  <w:style w:type="character" w:customStyle="1" w:styleId="aff0">
    <w:name w:val="結語 字元"/>
    <w:basedOn w:val="a0"/>
    <w:link w:val="aff"/>
    <w:rsid w:val="00D03527"/>
    <w:rPr>
      <w:rFonts w:ascii="標楷體" w:eastAsia="標楷體" w:hAnsi="標楷體" w:cs="Times New Roman"/>
      <w:b/>
      <w:color w:val="FF0000"/>
      <w:szCs w:val="24"/>
    </w:rPr>
  </w:style>
  <w:style w:type="paragraph" w:customStyle="1" w:styleId="0">
    <w:name w:val="0"/>
    <w:basedOn w:val="a"/>
    <w:rsid w:val="00D03527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customStyle="1" w:styleId="13">
    <w:name w:val="1.標題文字"/>
    <w:basedOn w:val="a"/>
    <w:rsid w:val="004544CB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aff1">
    <w:name w:val="國中題目"/>
    <w:basedOn w:val="a"/>
    <w:rsid w:val="00FD30CF"/>
    <w:pPr>
      <w:adjustRightInd w:val="0"/>
      <w:snapToGrid w:val="0"/>
    </w:pPr>
    <w:rPr>
      <w:rFonts w:ascii="Times New Roman" w:hAnsi="Times New Roman" w:cs="Times New Roman"/>
      <w:kern w:val="0"/>
    </w:rPr>
  </w:style>
  <w:style w:type="paragraph" w:customStyle="1" w:styleId="aff2">
    <w:name w:val="分段能力指標"/>
    <w:basedOn w:val="a"/>
    <w:rsid w:val="00667B62"/>
    <w:pPr>
      <w:snapToGrid w:val="0"/>
      <w:spacing w:line="280" w:lineRule="exact"/>
      <w:ind w:left="595" w:hanging="567"/>
    </w:pPr>
    <w:rPr>
      <w:rFonts w:ascii="華康標宋體" w:eastAsia="華康標宋體" w:hAnsi="新細明體" w:cs="Times New Roman"/>
      <w:sz w:val="20"/>
    </w:rPr>
  </w:style>
  <w:style w:type="paragraph" w:customStyle="1" w:styleId="aff3">
    <w:name w:val="表格"/>
    <w:basedOn w:val="a"/>
    <w:rsid w:val="004A5D94"/>
    <w:pPr>
      <w:spacing w:line="320" w:lineRule="exact"/>
      <w:jc w:val="center"/>
    </w:pPr>
    <w:rPr>
      <w:rFonts w:ascii="新細明體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2618</Words>
  <Characters>14928</Characters>
  <Application>Microsoft Office Word</Application>
  <DocSecurity>0</DocSecurity>
  <Lines>124</Lines>
  <Paragraphs>35</Paragraphs>
  <ScaleCrop>false</ScaleCrop>
  <Company/>
  <LinksUpToDate>false</LinksUpToDate>
  <CharactersWithSpaces>17511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文教基金會 研揚</dc:creator>
  <cp:lastModifiedBy>文教基金會 研揚</cp:lastModifiedBy>
  <cp:revision>17</cp:revision>
  <dcterms:created xsi:type="dcterms:W3CDTF">2019-07-17T06:03:00Z</dcterms:created>
  <dcterms:modified xsi:type="dcterms:W3CDTF">2019-07-23T01:20:00Z</dcterms:modified>
</cp:coreProperties>
</file>