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27" w:rsidRPr="00C5212A" w:rsidRDefault="00072346" w:rsidP="00D03527">
      <w:pPr>
        <w:spacing w:line="340" w:lineRule="exact"/>
        <w:jc w:val="center"/>
        <w:rPr>
          <w:rFonts w:eastAsia="標楷體"/>
          <w:b/>
          <w:bCs/>
          <w:sz w:val="20"/>
          <w:szCs w:val="20"/>
        </w:rPr>
      </w:pPr>
      <w:r w:rsidRPr="00C5212A">
        <w:rPr>
          <w:rFonts w:eastAsia="標楷體" w:hint="eastAsia"/>
          <w:b/>
          <w:bCs/>
          <w:sz w:val="20"/>
          <w:szCs w:val="20"/>
        </w:rPr>
        <w:t>還</w:t>
      </w:r>
      <w:r w:rsidR="00D03527" w:rsidRPr="00C5212A">
        <w:rPr>
          <w:rFonts w:eastAsia="標楷體" w:hint="eastAsia"/>
          <w:b/>
          <w:bCs/>
          <w:sz w:val="20"/>
          <w:szCs w:val="20"/>
        </w:rPr>
        <w:t>嘉義縣東石鄉龍崗國民小學</w:t>
      </w:r>
    </w:p>
    <w:p w:rsidR="00D03527" w:rsidRPr="00C5212A" w:rsidRDefault="00D03527" w:rsidP="00D03527">
      <w:pPr>
        <w:pStyle w:val="a7"/>
        <w:rPr>
          <w:b/>
        </w:rPr>
      </w:pPr>
      <w:r w:rsidRPr="00C5212A">
        <w:rPr>
          <w:rFonts w:hint="eastAsia"/>
          <w:b/>
        </w:rPr>
        <w:t xml:space="preserve">                    108學年度第一學期</w:t>
      </w:r>
      <w:r w:rsidRPr="00C5212A">
        <w:rPr>
          <w:rFonts w:hint="eastAsia"/>
          <w:b/>
          <w:u w:val="single"/>
        </w:rPr>
        <w:t xml:space="preserve"> 一 </w:t>
      </w:r>
      <w:r w:rsidRPr="00C5212A">
        <w:rPr>
          <w:rFonts w:hint="eastAsia"/>
          <w:b/>
        </w:rPr>
        <w:t>年級(領域/科目)課程教學進度總表及議題融入規劃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772"/>
        <w:gridCol w:w="1850"/>
        <w:gridCol w:w="1486"/>
        <w:gridCol w:w="2300"/>
        <w:gridCol w:w="1757"/>
        <w:gridCol w:w="2568"/>
        <w:gridCol w:w="2468"/>
        <w:gridCol w:w="76"/>
      </w:tblGrid>
      <w:tr w:rsidR="00D03527" w:rsidRPr="008E5FF5" w:rsidTr="0080216E">
        <w:trPr>
          <w:gridAfter w:val="1"/>
          <w:wAfter w:w="27" w:type="pct"/>
          <w:cantSplit/>
          <w:trHeight w:val="365"/>
          <w:tblHeader/>
        </w:trPr>
        <w:tc>
          <w:tcPr>
            <w:tcW w:w="186" w:type="pct"/>
            <w:vMerge w:val="restart"/>
            <w:vAlign w:val="center"/>
          </w:tcPr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週次</w:t>
            </w:r>
          </w:p>
        </w:tc>
        <w:tc>
          <w:tcPr>
            <w:tcW w:w="280" w:type="pct"/>
            <w:vMerge w:val="restart"/>
            <w:vAlign w:val="center"/>
          </w:tcPr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671" w:type="pct"/>
            <w:vMerge w:val="restart"/>
            <w:vAlign w:val="center"/>
          </w:tcPr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學  校</w:t>
            </w:r>
          </w:p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行事曆</w:t>
            </w:r>
          </w:p>
        </w:tc>
        <w:tc>
          <w:tcPr>
            <w:tcW w:w="3836" w:type="pct"/>
            <w:gridSpan w:val="5"/>
            <w:vAlign w:val="center"/>
          </w:tcPr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學 習 領 域</w:t>
            </w:r>
            <w:r w:rsidRPr="008E5FF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（每週</w:t>
            </w:r>
            <w:r w:rsidRPr="008E5FF5">
              <w:rPr>
                <w:rFonts w:ascii="標楷體" w:eastAsia="標楷體" w:hAnsi="標楷體" w:hint="eastAsia"/>
                <w:color w:val="FF0000"/>
                <w:sz w:val="16"/>
                <w:szCs w:val="16"/>
                <w:u w:val="thick"/>
              </w:rPr>
              <w:t>20</w:t>
            </w:r>
            <w:r w:rsidRPr="008E5FF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節數）</w:t>
            </w:r>
          </w:p>
        </w:tc>
      </w:tr>
      <w:tr w:rsidR="00D03527" w:rsidRPr="008E5FF5" w:rsidTr="0080216E">
        <w:trPr>
          <w:gridAfter w:val="1"/>
          <w:wAfter w:w="27" w:type="pct"/>
          <w:cantSplit/>
          <w:trHeight w:val="626"/>
          <w:tblHeader/>
        </w:trPr>
        <w:tc>
          <w:tcPr>
            <w:tcW w:w="186" w:type="pct"/>
            <w:vMerge/>
            <w:vAlign w:val="center"/>
          </w:tcPr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pct"/>
            <w:vMerge/>
            <w:vAlign w:val="center"/>
          </w:tcPr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71" w:type="pct"/>
            <w:vMerge/>
            <w:vAlign w:val="center"/>
          </w:tcPr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73" w:type="pct"/>
            <w:gridSpan w:val="2"/>
            <w:vAlign w:val="center"/>
          </w:tcPr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語文</w:t>
            </w:r>
          </w:p>
        </w:tc>
        <w:tc>
          <w:tcPr>
            <w:tcW w:w="637" w:type="pct"/>
            <w:vMerge w:val="restart"/>
            <w:vAlign w:val="center"/>
          </w:tcPr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數學</w:t>
            </w:r>
          </w:p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（4）</w:t>
            </w:r>
          </w:p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(翰林)</w:t>
            </w:r>
          </w:p>
        </w:tc>
        <w:tc>
          <w:tcPr>
            <w:tcW w:w="931" w:type="pct"/>
            <w:vMerge w:val="restart"/>
            <w:vAlign w:val="center"/>
          </w:tcPr>
          <w:p w:rsidR="00D03527" w:rsidRPr="008E5FF5" w:rsidRDefault="00D03527" w:rsidP="0080216E">
            <w:pPr>
              <w:pStyle w:val="a7"/>
              <w:rPr>
                <w:sz w:val="16"/>
                <w:szCs w:val="16"/>
              </w:rPr>
            </w:pPr>
            <w:r w:rsidRPr="008E5FF5">
              <w:rPr>
                <w:rFonts w:hint="eastAsia"/>
                <w:sz w:val="16"/>
                <w:szCs w:val="16"/>
              </w:rPr>
              <w:t>生活課程</w:t>
            </w:r>
          </w:p>
          <w:p w:rsidR="00D03527" w:rsidRPr="008E5FF5" w:rsidRDefault="007E76C1" w:rsidP="0080216E">
            <w:pPr>
              <w:pStyle w:val="a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( 6</w:t>
            </w:r>
            <w:r w:rsidR="00D03527" w:rsidRPr="008E5FF5">
              <w:rPr>
                <w:rFonts w:hint="eastAsia"/>
                <w:sz w:val="16"/>
                <w:szCs w:val="16"/>
              </w:rPr>
              <w:t xml:space="preserve"> )</w:t>
            </w:r>
          </w:p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( 南一 )</w:t>
            </w:r>
          </w:p>
          <w:p w:rsidR="00D03527" w:rsidRPr="008E5FF5" w:rsidRDefault="00D03527" w:rsidP="0080216E">
            <w:pPr>
              <w:pStyle w:val="a7"/>
              <w:rPr>
                <w:sz w:val="16"/>
                <w:szCs w:val="16"/>
              </w:rPr>
            </w:pPr>
            <w:r w:rsidRPr="008E5FF5">
              <w:rPr>
                <w:rFonts w:hint="eastAsia"/>
                <w:sz w:val="16"/>
                <w:szCs w:val="16"/>
              </w:rPr>
              <w:t>（混齡教學，2節）</w:t>
            </w:r>
          </w:p>
        </w:tc>
        <w:tc>
          <w:tcPr>
            <w:tcW w:w="895" w:type="pct"/>
            <w:vMerge w:val="restart"/>
            <w:vAlign w:val="center"/>
          </w:tcPr>
          <w:p w:rsidR="00D03527" w:rsidRPr="008E5FF5" w:rsidRDefault="00D03527" w:rsidP="0080216E">
            <w:pPr>
              <w:pStyle w:val="a7"/>
              <w:rPr>
                <w:sz w:val="16"/>
                <w:szCs w:val="16"/>
              </w:rPr>
            </w:pPr>
          </w:p>
          <w:p w:rsidR="00D03527" w:rsidRPr="008E5FF5" w:rsidRDefault="00D03527" w:rsidP="0080216E">
            <w:pPr>
              <w:pStyle w:val="a7"/>
              <w:rPr>
                <w:sz w:val="16"/>
                <w:szCs w:val="16"/>
              </w:rPr>
            </w:pPr>
            <w:r w:rsidRPr="008E5FF5">
              <w:rPr>
                <w:rFonts w:hint="eastAsia"/>
                <w:sz w:val="16"/>
                <w:szCs w:val="16"/>
              </w:rPr>
              <w:t>健康與體育</w:t>
            </w:r>
          </w:p>
          <w:p w:rsidR="00D03527" w:rsidRPr="008E5FF5" w:rsidRDefault="00D03527" w:rsidP="0080216E">
            <w:pPr>
              <w:pStyle w:val="a7"/>
              <w:rPr>
                <w:sz w:val="16"/>
                <w:szCs w:val="16"/>
              </w:rPr>
            </w:pPr>
            <w:r w:rsidRPr="008E5FF5">
              <w:rPr>
                <w:rFonts w:hint="eastAsia"/>
                <w:sz w:val="16"/>
                <w:szCs w:val="16"/>
              </w:rPr>
              <w:t>（</w:t>
            </w:r>
            <w:r w:rsidR="007E76C1">
              <w:rPr>
                <w:sz w:val="16"/>
                <w:szCs w:val="16"/>
              </w:rPr>
              <w:t xml:space="preserve">3 </w:t>
            </w:r>
            <w:r w:rsidRPr="008E5FF5">
              <w:rPr>
                <w:rFonts w:hint="eastAsia"/>
                <w:sz w:val="16"/>
                <w:szCs w:val="16"/>
              </w:rPr>
              <w:t>）</w:t>
            </w:r>
          </w:p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( 翰林  )</w:t>
            </w:r>
          </w:p>
          <w:p w:rsidR="00D03527" w:rsidRPr="008E5FF5" w:rsidRDefault="00D03527" w:rsidP="0080216E">
            <w:pPr>
              <w:pStyle w:val="a7"/>
              <w:rPr>
                <w:sz w:val="16"/>
                <w:szCs w:val="16"/>
              </w:rPr>
            </w:pPr>
            <w:r w:rsidRPr="008E5FF5">
              <w:rPr>
                <w:rFonts w:hint="eastAsia"/>
                <w:sz w:val="16"/>
                <w:szCs w:val="16"/>
              </w:rPr>
              <w:t>（混齡教學，1節）</w:t>
            </w:r>
          </w:p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03527" w:rsidRPr="008E5FF5" w:rsidTr="0080216E">
        <w:trPr>
          <w:gridAfter w:val="1"/>
          <w:wAfter w:w="27" w:type="pct"/>
          <w:cantSplit/>
          <w:trHeight w:val="364"/>
          <w:tblHeader/>
        </w:trPr>
        <w:tc>
          <w:tcPr>
            <w:tcW w:w="186" w:type="pct"/>
            <w:vMerge/>
            <w:vAlign w:val="center"/>
          </w:tcPr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pct"/>
            <w:vMerge/>
            <w:vAlign w:val="center"/>
          </w:tcPr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71" w:type="pct"/>
            <w:vMerge/>
            <w:vAlign w:val="center"/>
          </w:tcPr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國語</w:t>
            </w:r>
          </w:p>
          <w:p w:rsidR="00D03527" w:rsidRPr="008E5FF5" w:rsidRDefault="007E76C1" w:rsidP="0080216E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FF0000"/>
                <w:sz w:val="16"/>
                <w:szCs w:val="16"/>
              </w:rPr>
              <w:t>6</w:t>
            </w:r>
            <w:r w:rsidR="00D03527" w:rsidRPr="008E5FF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)</w:t>
            </w:r>
          </w:p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(康軒)</w:t>
            </w:r>
          </w:p>
        </w:tc>
        <w:tc>
          <w:tcPr>
            <w:tcW w:w="834" w:type="pct"/>
            <w:vAlign w:val="center"/>
          </w:tcPr>
          <w:p w:rsidR="00D03527" w:rsidRPr="008E5FF5" w:rsidRDefault="00D03527" w:rsidP="0080216E">
            <w:pPr>
              <w:pStyle w:val="a7"/>
              <w:rPr>
                <w:sz w:val="16"/>
                <w:szCs w:val="16"/>
              </w:rPr>
            </w:pPr>
            <w:r w:rsidRPr="008E5FF5">
              <w:rPr>
                <w:rFonts w:hint="eastAsia"/>
                <w:sz w:val="16"/>
                <w:szCs w:val="16"/>
              </w:rPr>
              <w:t>本土語言</w:t>
            </w:r>
          </w:p>
          <w:p w:rsidR="00D03527" w:rsidRPr="008E5FF5" w:rsidRDefault="00D03527" w:rsidP="0080216E">
            <w:pPr>
              <w:pStyle w:val="a7"/>
              <w:rPr>
                <w:sz w:val="16"/>
                <w:szCs w:val="16"/>
              </w:rPr>
            </w:pPr>
            <w:r w:rsidRPr="008E5FF5">
              <w:rPr>
                <w:rFonts w:hint="eastAsia"/>
                <w:sz w:val="16"/>
                <w:szCs w:val="16"/>
              </w:rPr>
              <w:t>(閩南語)</w:t>
            </w:r>
          </w:p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  <w:p w:rsidR="00D03527" w:rsidRPr="008E5FF5" w:rsidRDefault="00D03527" w:rsidP="0080216E">
            <w:pPr>
              <w:pStyle w:val="a7"/>
              <w:rPr>
                <w:sz w:val="16"/>
                <w:szCs w:val="16"/>
              </w:rPr>
            </w:pPr>
            <w:r w:rsidRPr="008E5FF5">
              <w:rPr>
                <w:rFonts w:hint="eastAsia"/>
                <w:sz w:val="16"/>
                <w:szCs w:val="16"/>
              </w:rPr>
              <w:t>( 真平  )</w:t>
            </w:r>
          </w:p>
          <w:p w:rsidR="00D03527" w:rsidRPr="008E5FF5" w:rsidRDefault="00D03527" w:rsidP="0080216E">
            <w:pPr>
              <w:pStyle w:val="a7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7" w:type="pct"/>
            <w:vMerge/>
            <w:vAlign w:val="center"/>
          </w:tcPr>
          <w:p w:rsidR="00D03527" w:rsidRPr="008E5FF5" w:rsidRDefault="00D03527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31" w:type="pct"/>
            <w:vMerge/>
            <w:vAlign w:val="center"/>
          </w:tcPr>
          <w:p w:rsidR="00D03527" w:rsidRPr="008E5FF5" w:rsidRDefault="00D03527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95" w:type="pct"/>
            <w:vMerge/>
            <w:tcBorders>
              <w:bottom w:val="single" w:sz="4" w:space="0" w:color="auto"/>
            </w:tcBorders>
            <w:vAlign w:val="center"/>
          </w:tcPr>
          <w:p w:rsidR="00D03527" w:rsidRPr="008E5FF5" w:rsidRDefault="00D03527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37A6C" w:rsidRPr="008E5FF5" w:rsidTr="009764EF">
        <w:trPr>
          <w:gridAfter w:val="1"/>
          <w:wAfter w:w="27" w:type="pct"/>
          <w:cantSplit/>
          <w:trHeight w:val="416"/>
        </w:trPr>
        <w:tc>
          <w:tcPr>
            <w:tcW w:w="1136" w:type="pct"/>
            <w:gridSpan w:val="3"/>
            <w:vAlign w:val="center"/>
          </w:tcPr>
          <w:p w:rsidR="00737A6C" w:rsidRPr="008E5FF5" w:rsidRDefault="00737A6C" w:rsidP="0080216E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學期核心素養</w:t>
            </w:r>
          </w:p>
        </w:tc>
        <w:tc>
          <w:tcPr>
            <w:tcW w:w="539" w:type="pct"/>
            <w:vAlign w:val="center"/>
          </w:tcPr>
          <w:p w:rsidR="00737A6C" w:rsidRPr="008E5FF5" w:rsidRDefault="00737A6C" w:rsidP="00737A6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A1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身心素質與自我精進</w:t>
            </w:r>
          </w:p>
          <w:p w:rsidR="00737A6C" w:rsidRPr="008E5FF5" w:rsidRDefault="00737A6C" w:rsidP="00737A6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A3規劃執行與創新應變</w:t>
            </w:r>
          </w:p>
          <w:p w:rsidR="00737A6C" w:rsidRPr="008E5FF5" w:rsidRDefault="00737A6C" w:rsidP="00737A6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B1符號運用與溝通表達</w:t>
            </w:r>
          </w:p>
          <w:p w:rsidR="00737A6C" w:rsidRPr="008E5FF5" w:rsidRDefault="00737A6C" w:rsidP="00737A6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B3藝術涵養與美感素養</w:t>
            </w:r>
          </w:p>
          <w:p w:rsidR="00737A6C" w:rsidRPr="008E5FF5" w:rsidRDefault="00737A6C" w:rsidP="00737A6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C1道德實踐與公民意識</w:t>
            </w:r>
          </w:p>
          <w:p w:rsidR="00737A6C" w:rsidRPr="008E5FF5" w:rsidRDefault="00737A6C" w:rsidP="00737A6C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C2人際關係與團隊合作</w:t>
            </w:r>
          </w:p>
        </w:tc>
        <w:tc>
          <w:tcPr>
            <w:tcW w:w="834" w:type="pct"/>
            <w:vAlign w:val="center"/>
          </w:tcPr>
          <w:p w:rsidR="00683F54" w:rsidRPr="008E5FF5" w:rsidRDefault="00683F54" w:rsidP="00683F54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閩-E-A1</w:t>
            </w:r>
          </w:p>
          <w:p w:rsidR="00683F54" w:rsidRPr="008E5FF5" w:rsidRDefault="00683F54" w:rsidP="00683F54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具備認識閩南語文對個人生活的重要性，並能主動學習，進而建立學習閩南語文的能力。</w:t>
            </w:r>
          </w:p>
          <w:p w:rsidR="00683F54" w:rsidRPr="008E5FF5" w:rsidRDefault="00683F54" w:rsidP="00683F54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閩-E-A2</w:t>
            </w:r>
          </w:p>
          <w:p w:rsidR="00683F54" w:rsidRPr="008E5FF5" w:rsidRDefault="00683F54" w:rsidP="00683F54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具備使用閩南語文進行思考的能力，並用之於日常生活中，以有效處理相關問題。</w:t>
            </w:r>
          </w:p>
          <w:p w:rsidR="00683F54" w:rsidRPr="008E5FF5" w:rsidRDefault="00683F54" w:rsidP="00683F54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閩-E-B1</w:t>
            </w:r>
          </w:p>
          <w:p w:rsidR="00683F54" w:rsidRPr="008E5FF5" w:rsidRDefault="00683F54" w:rsidP="00683F54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具備理解與使用閩南語文的基本能力，並能從事表達、溝通，以運用於家庭、學校、社區生活之中。</w:t>
            </w:r>
          </w:p>
          <w:p w:rsidR="00683F54" w:rsidRPr="008E5FF5" w:rsidRDefault="00683F54" w:rsidP="00683F54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閩-E-C2</w:t>
            </w:r>
          </w:p>
          <w:p w:rsidR="00737A6C" w:rsidRPr="008E5FF5" w:rsidRDefault="00683F54" w:rsidP="00683F54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具備運用閩南語文的溝通能力，珍愛自己、尊重別人，發揮團隊合作的精神。</w:t>
            </w:r>
          </w:p>
        </w:tc>
        <w:tc>
          <w:tcPr>
            <w:tcW w:w="637" w:type="pct"/>
            <w:vAlign w:val="center"/>
          </w:tcPr>
          <w:p w:rsidR="00737A6C" w:rsidRPr="008E5FF5" w:rsidRDefault="00737A6C" w:rsidP="009764EF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A1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身心素質與自我精進</w:t>
            </w:r>
          </w:p>
          <w:p w:rsidR="00737A6C" w:rsidRPr="008E5FF5" w:rsidRDefault="00737A6C" w:rsidP="009764EF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A2系統思考與解決問題</w:t>
            </w:r>
          </w:p>
          <w:p w:rsidR="00737A6C" w:rsidRPr="008E5FF5" w:rsidRDefault="00737A6C" w:rsidP="009764EF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B1符號運用與溝通表達</w:t>
            </w:r>
          </w:p>
          <w:p w:rsidR="00737A6C" w:rsidRPr="008E5FF5" w:rsidRDefault="00737A6C" w:rsidP="009764EF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B3藝術涵養與美感素養</w:t>
            </w:r>
          </w:p>
        </w:tc>
        <w:tc>
          <w:tcPr>
            <w:tcW w:w="931" w:type="pct"/>
            <w:vAlign w:val="center"/>
          </w:tcPr>
          <w:p w:rsidR="00737A6C" w:rsidRPr="008E5FF5" w:rsidRDefault="00737A6C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A1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身心素質與自我精進</w:t>
            </w:r>
          </w:p>
          <w:p w:rsidR="00737A6C" w:rsidRPr="008E5FF5" w:rsidRDefault="00737A6C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A2系統思考與解決問題</w:t>
            </w:r>
          </w:p>
          <w:p w:rsidR="00737A6C" w:rsidRPr="008E5FF5" w:rsidRDefault="00737A6C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A3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規劃執行與創新應變</w:t>
            </w:r>
          </w:p>
          <w:p w:rsidR="00737A6C" w:rsidRPr="008E5FF5" w:rsidRDefault="00737A6C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B1符號運用與溝通表達</w:t>
            </w:r>
          </w:p>
          <w:p w:rsidR="00737A6C" w:rsidRPr="008E5FF5" w:rsidRDefault="00737A6C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B2科技資訊與媒體素養</w:t>
            </w:r>
          </w:p>
          <w:p w:rsidR="00737A6C" w:rsidRPr="008E5FF5" w:rsidRDefault="00737A6C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B3藝術涵養與美感素養</w:t>
            </w:r>
          </w:p>
          <w:p w:rsidR="00737A6C" w:rsidRPr="008E5FF5" w:rsidRDefault="00737A6C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C1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道德實踐與公民意識</w:t>
            </w:r>
          </w:p>
          <w:p w:rsidR="00737A6C" w:rsidRPr="008E5FF5" w:rsidRDefault="00737A6C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C2人際關係與團隊合作</w:t>
            </w:r>
          </w:p>
          <w:p w:rsidR="00737A6C" w:rsidRPr="008E5FF5" w:rsidRDefault="00737A6C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C3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多元文化與國際理解</w:t>
            </w:r>
          </w:p>
        </w:tc>
        <w:tc>
          <w:tcPr>
            <w:tcW w:w="895" w:type="pct"/>
            <w:vAlign w:val="center"/>
          </w:tcPr>
          <w:p w:rsidR="00737A6C" w:rsidRPr="008E5FF5" w:rsidRDefault="00737A6C" w:rsidP="00E508E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A1身心素質與自我精進</w:t>
            </w:r>
          </w:p>
          <w:p w:rsidR="00737A6C" w:rsidRPr="008E5FF5" w:rsidRDefault="00737A6C" w:rsidP="00E508E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C2人際關係與團隊合作</w:t>
            </w:r>
          </w:p>
          <w:p w:rsidR="00737A6C" w:rsidRPr="008E5FF5" w:rsidRDefault="00737A6C" w:rsidP="00E508E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A2系統思考與解決問題</w:t>
            </w:r>
          </w:p>
          <w:p w:rsidR="00737A6C" w:rsidRPr="008E5FF5" w:rsidRDefault="00737A6C" w:rsidP="00E508E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B3藝術涵養與美感素養</w:t>
            </w:r>
          </w:p>
        </w:tc>
      </w:tr>
      <w:tr w:rsidR="00737A6C" w:rsidRPr="008E5FF5" w:rsidTr="0080216E">
        <w:trPr>
          <w:gridAfter w:val="1"/>
          <w:wAfter w:w="27" w:type="pct"/>
          <w:cantSplit/>
          <w:trHeight w:val="416"/>
        </w:trPr>
        <w:tc>
          <w:tcPr>
            <w:tcW w:w="1136" w:type="pct"/>
            <w:gridSpan w:val="3"/>
            <w:vAlign w:val="center"/>
          </w:tcPr>
          <w:p w:rsidR="00737A6C" w:rsidRPr="008E5FF5" w:rsidRDefault="00737A6C" w:rsidP="0080216E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lastRenderedPageBreak/>
              <w:t>學期學習重點</w:t>
            </w:r>
          </w:p>
        </w:tc>
        <w:tc>
          <w:tcPr>
            <w:tcW w:w="539" w:type="pct"/>
          </w:tcPr>
          <w:p w:rsidR="00737A6C" w:rsidRPr="008E5FF5" w:rsidRDefault="00737A6C" w:rsidP="0080216E">
            <w:pPr>
              <w:pStyle w:val="13"/>
              <w:snapToGrid w:val="0"/>
              <w:ind w:right="57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1.能正確認念、拼讀及書寫注音符號。</w:t>
            </w:r>
          </w:p>
          <w:p w:rsidR="00737A6C" w:rsidRPr="008E5FF5" w:rsidRDefault="00737A6C" w:rsidP="0080216E">
            <w:pPr>
              <w:pStyle w:val="13"/>
              <w:snapToGrid w:val="0"/>
              <w:ind w:right="57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2.能注意聽並聽得準確。</w:t>
            </w:r>
          </w:p>
          <w:p w:rsidR="00737A6C" w:rsidRPr="008E5FF5" w:rsidRDefault="00737A6C" w:rsidP="0080216E">
            <w:pPr>
              <w:pStyle w:val="13"/>
              <w:snapToGrid w:val="0"/>
              <w:ind w:right="57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3.能用完整語句口述事情並回答問題。</w:t>
            </w:r>
          </w:p>
          <w:p w:rsidR="00737A6C" w:rsidRPr="008E5FF5" w:rsidRDefault="00737A6C" w:rsidP="0080216E">
            <w:pPr>
              <w:pStyle w:val="13"/>
              <w:snapToGrid w:val="0"/>
              <w:ind w:right="57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4.能養成良好的書寫姿勢，並養成保持整潔的書寫習慣。</w:t>
            </w:r>
          </w:p>
          <w:p w:rsidR="00737A6C" w:rsidRPr="008E5FF5" w:rsidRDefault="00737A6C" w:rsidP="0080216E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5.能讀懂課文內容，了解文章的大意。</w:t>
            </w:r>
          </w:p>
        </w:tc>
        <w:tc>
          <w:tcPr>
            <w:tcW w:w="834" w:type="pct"/>
            <w:vAlign w:val="center"/>
          </w:tcPr>
          <w:p w:rsidR="00683F54" w:rsidRPr="008E5FF5" w:rsidRDefault="00683F54" w:rsidP="00683F5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1-Ⅰ-1 能聽辨閩南語常用字詞的語音差異。</w:t>
            </w:r>
          </w:p>
          <w:p w:rsidR="00683F54" w:rsidRPr="008E5FF5" w:rsidRDefault="00683F54" w:rsidP="00683F5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1-Ⅰ-2 能聽懂日常生活中閩南語語句並掌握重點。</w:t>
            </w:r>
          </w:p>
          <w:p w:rsidR="00683F54" w:rsidRPr="008E5FF5" w:rsidRDefault="00683F54" w:rsidP="00683F5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1-Ⅰ-3 能聽懂所學的閩南語文課文主題、內容並掌握重點。</w:t>
            </w:r>
          </w:p>
          <w:p w:rsidR="00683F54" w:rsidRPr="008E5FF5" w:rsidRDefault="00683F54" w:rsidP="00683F5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1-Ⅰ-4 能從聆聽中建立主動學習閩南語的興趣與習慣。</w:t>
            </w:r>
          </w:p>
          <w:p w:rsidR="00683F54" w:rsidRPr="008E5FF5" w:rsidRDefault="00683F54" w:rsidP="00683F5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2-Ⅰ-1 能用閩南語簡單表達對他人的關懷與禮節。</w:t>
            </w:r>
          </w:p>
          <w:p w:rsidR="00683F54" w:rsidRPr="008E5FF5" w:rsidRDefault="00683F54" w:rsidP="00683F5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2-Ⅰ-2 能初步運用閩南語表達感受、情緒與需求。</w:t>
            </w:r>
          </w:p>
          <w:p w:rsidR="00683F54" w:rsidRPr="008E5FF5" w:rsidRDefault="00683F54" w:rsidP="00683F5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2-Ⅰ-3 能正確朗讀所學的閩南語課文。</w:t>
            </w:r>
          </w:p>
          <w:p w:rsidR="00683F54" w:rsidRPr="008E5FF5" w:rsidRDefault="00683F54" w:rsidP="00683F5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2-Ⅰ-4 能主動使用閩南語與他人互動。</w:t>
            </w:r>
          </w:p>
          <w:p w:rsidR="00683F54" w:rsidRPr="008E5FF5" w:rsidRDefault="00683F54" w:rsidP="00683F5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3-Ⅰ-1 能建立樂意閱讀閩南語文語句和短文的興趣。</w:t>
            </w:r>
          </w:p>
          <w:p w:rsidR="00683F54" w:rsidRPr="008E5FF5" w:rsidRDefault="00683F54" w:rsidP="00683F5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4-Ⅰ-1 能認識閩南語文的文字書寫。</w:t>
            </w:r>
          </w:p>
          <w:p w:rsidR="00683F54" w:rsidRPr="008E5FF5" w:rsidRDefault="00683F54" w:rsidP="00683F5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  <w:p w:rsidR="00683F54" w:rsidRPr="008E5FF5" w:rsidRDefault="00683F54" w:rsidP="00683F5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Aa-Ⅰ-1 文字認讀。</w:t>
            </w:r>
          </w:p>
          <w:p w:rsidR="00683F54" w:rsidRPr="008E5FF5" w:rsidRDefault="00683F54" w:rsidP="00683F5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◎Ab-Ⅰ-1 語詞運用。</w:t>
            </w:r>
          </w:p>
          <w:p w:rsidR="00683F54" w:rsidRPr="008E5FF5" w:rsidRDefault="00683F54" w:rsidP="00683F5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◎Ab-Ⅰ-2 句型運用。</w:t>
            </w:r>
          </w:p>
          <w:p w:rsidR="00737A6C" w:rsidRPr="008E5FF5" w:rsidRDefault="00683F54" w:rsidP="006A2D7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Ac-Ⅰ-1 兒歌念謠。</w:t>
            </w:r>
          </w:p>
        </w:tc>
        <w:tc>
          <w:tcPr>
            <w:tcW w:w="637" w:type="pct"/>
            <w:vAlign w:val="center"/>
          </w:tcPr>
          <w:p w:rsidR="00737A6C" w:rsidRPr="008E5FF5" w:rsidRDefault="00737A6C" w:rsidP="009764EF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1.能依序唱出1～10的數詞，且透過數數活動確定10以內的數量，能做10以內各數的形、音、量的連結和寫數字，並能用具體物（含圖像）表徵10以內的數量。</w:t>
            </w:r>
          </w:p>
          <w:p w:rsidR="00737A6C" w:rsidRPr="008E5FF5" w:rsidRDefault="00737A6C" w:rsidP="009764EF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2.能以序數詞描述10以內序列事物的位置和先後關係，比較10以內兩個量的多少和兩個數的大小。</w:t>
            </w:r>
          </w:p>
          <w:p w:rsidR="00737A6C" w:rsidRPr="008E5FF5" w:rsidRDefault="00737A6C" w:rsidP="001A0B2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3.能透過比較長短、高矮、厚薄的過程，體驗直接比較或間接比較的方法，能認識直線和曲線。</w:t>
            </w:r>
          </w:p>
        </w:tc>
        <w:tc>
          <w:tcPr>
            <w:tcW w:w="931" w:type="pct"/>
            <w:vAlign w:val="center"/>
          </w:tcPr>
          <w:p w:rsidR="008A404E" w:rsidRPr="008A404E" w:rsidRDefault="008A404E" w:rsidP="008A404E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  <w:shd w:val="pct15" w:color="auto" w:fill="FFFFFF"/>
              </w:rPr>
            </w:pPr>
            <w:r w:rsidRPr="008A404E">
              <w:rPr>
                <w:rFonts w:ascii="標楷體" w:eastAsia="標楷體" w:hAnsi="標楷體" w:cs="Times New Roman" w:hint="eastAsia"/>
                <w:color w:val="000000"/>
                <w:sz w:val="22"/>
                <w:szCs w:val="22"/>
                <w:shd w:val="pct15" w:color="auto" w:fill="FFFFFF"/>
              </w:rPr>
              <w:t>學習表現</w:t>
            </w:r>
          </w:p>
          <w:p w:rsidR="008A404E" w:rsidRPr="008A404E" w:rsidRDefault="008A404E" w:rsidP="008A404E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A404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1-I-1、1-I-2、1-I-3、1-I-4、2-I-1、2-I-2、2-I-3、2-I-4、2-I-5、2-I-6、3-I-1、3-I-2、</w:t>
            </w:r>
          </w:p>
          <w:p w:rsidR="008A404E" w:rsidRPr="008A404E" w:rsidRDefault="008A404E" w:rsidP="008A404E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  <w:shd w:val="pct15" w:color="auto" w:fill="FFFFFF"/>
              </w:rPr>
            </w:pPr>
            <w:r w:rsidRPr="008A404E">
              <w:rPr>
                <w:rFonts w:ascii="標楷體" w:eastAsia="標楷體" w:hAnsi="標楷體" w:cs="Times New Roman" w:hint="eastAsia"/>
                <w:color w:val="000000"/>
                <w:sz w:val="22"/>
                <w:szCs w:val="22"/>
                <w:shd w:val="pct15" w:color="auto" w:fill="FFFFFF"/>
              </w:rPr>
              <w:t>學習內容</w:t>
            </w:r>
          </w:p>
          <w:p w:rsidR="00737A6C" w:rsidRPr="008A404E" w:rsidRDefault="008A404E" w:rsidP="008A404E">
            <w:pPr>
              <w:jc w:val="both"/>
              <w:rPr>
                <w:rFonts w:ascii="標楷體" w:eastAsia="標楷體" w:hAnsi="標楷體"/>
                <w:b/>
                <w:color w:val="C00000"/>
                <w:sz w:val="16"/>
                <w:szCs w:val="16"/>
              </w:rPr>
            </w:pPr>
            <w:r w:rsidRPr="008A404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A-I-2、A-I-3、B-I-1、B-I-2、B-I-3、C-I-1、C-I-2、C-I-3、C-I-4、C-I-5、D-I-1、D-I-3</w:t>
            </w:r>
          </w:p>
        </w:tc>
        <w:tc>
          <w:tcPr>
            <w:tcW w:w="895" w:type="pct"/>
            <w:vAlign w:val="center"/>
          </w:tcPr>
          <w:p w:rsidR="00737A6C" w:rsidRPr="008E5FF5" w:rsidRDefault="00737A6C" w:rsidP="00E508E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1.引導學生觀察自己的成長現象，並透過遊戲化的教學活動，培養其照顧自己身體的責任感。</w:t>
            </w:r>
          </w:p>
          <w:p w:rsidR="00737A6C" w:rsidRPr="008E5FF5" w:rsidRDefault="00737A6C" w:rsidP="00E508E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2.鼓勵學生持續實踐健康的行為習慣，並讓其透過觀察與演練，學習各種不同的清潔步驟。</w:t>
            </w:r>
          </w:p>
          <w:p w:rsidR="00737A6C" w:rsidRPr="008E5FF5" w:rsidRDefault="00737A6C" w:rsidP="00E508E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3.藉由學生攝取食物的經驗，讓其了解食物對生理和心理的影響，並鼓勵學生養成良好的飲食習慣，讓自己更健康。</w:t>
            </w:r>
          </w:p>
          <w:p w:rsidR="00737A6C" w:rsidRPr="008E5FF5" w:rsidRDefault="00737A6C" w:rsidP="00E508E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4.透過學生平日上學或放學回家的情境，探討周遭環境中的潛在危險，進一步思考因應解決的方法，提升學生危機應變的能力。</w:t>
            </w:r>
          </w:p>
          <w:p w:rsidR="00737A6C" w:rsidRPr="008E5FF5" w:rsidRDefault="00737A6C" w:rsidP="001A0B21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5.藉由觀察與討論，教導學生友愛同學，與同儕和睦相處的方法。</w:t>
            </w:r>
          </w:p>
        </w:tc>
      </w:tr>
      <w:tr w:rsidR="00683F54" w:rsidRPr="008E5FF5" w:rsidTr="0080216E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280" w:type="pct"/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/30-9/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01</w:t>
            </w:r>
          </w:p>
        </w:tc>
        <w:tc>
          <w:tcPr>
            <w:tcW w:w="671" w:type="pct"/>
            <w:vAlign w:val="center"/>
          </w:tcPr>
          <w:p w:rsidR="00683F54" w:rsidRPr="008E5FF5" w:rsidRDefault="00683F54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1.8/30開學日</w:t>
            </w:r>
          </w:p>
          <w:p w:rsidR="00683F54" w:rsidRPr="008E5FF5" w:rsidRDefault="00683F54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2.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新生親師座談</w:t>
            </w:r>
          </w:p>
          <w:p w:rsidR="00683F54" w:rsidRPr="008E5FF5" w:rsidRDefault="00683F54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3.祖孫週(融入新生座談)親職講座</w:t>
            </w:r>
          </w:p>
          <w:p w:rsidR="00683F54" w:rsidRPr="008E5FF5" w:rsidRDefault="00683F54" w:rsidP="0080216E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4.交通安全宣導週</w:t>
            </w:r>
          </w:p>
        </w:tc>
        <w:tc>
          <w:tcPr>
            <w:tcW w:w="539" w:type="pct"/>
            <w:vAlign w:val="center"/>
          </w:tcPr>
          <w:p w:rsidR="00683F54" w:rsidRPr="008E5FF5" w:rsidRDefault="00683F54" w:rsidP="00E508E0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米米的好朋友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／一、貓咪</w:t>
            </w:r>
          </w:p>
          <w:p w:rsidR="00683F54" w:rsidRPr="008E5FF5" w:rsidRDefault="00683F54" w:rsidP="00E508E0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1-I-1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2-I-1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3-I-1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4-I-4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5-I-1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6-I-2</w:t>
            </w:r>
          </w:p>
          <w:p w:rsidR="00683F54" w:rsidRDefault="00683F54" w:rsidP="00E508E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【生涯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規畫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教育】</w:t>
            </w:r>
          </w:p>
          <w:p w:rsidR="00072346" w:rsidRPr="008E5FF5" w:rsidRDefault="00072346" w:rsidP="00E508E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072346">
              <w:rPr>
                <w:rFonts w:ascii="標楷體" w:eastAsia="標楷體" w:hAnsi="標楷體" w:hint="eastAsia"/>
                <w:sz w:val="16"/>
                <w:szCs w:val="16"/>
              </w:rPr>
              <w:t>性侵害犯罪防治課程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】</w:t>
            </w:r>
          </w:p>
        </w:tc>
        <w:tc>
          <w:tcPr>
            <w:tcW w:w="834" w:type="pct"/>
          </w:tcPr>
          <w:p w:rsidR="00683F54" w:rsidRPr="008E5FF5" w:rsidRDefault="00683F54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一、咱來去讀冊</w:t>
            </w:r>
          </w:p>
          <w:p w:rsidR="00683F54" w:rsidRPr="008E5FF5" w:rsidRDefault="00683F54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1.來去讀冊</w:t>
            </w:r>
          </w:p>
          <w:p w:rsidR="00683F54" w:rsidRPr="008E5FF5" w:rsidRDefault="00683F54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>對應核心素養指標</w:t>
            </w:r>
          </w:p>
          <w:p w:rsidR="00683F54" w:rsidRPr="008E5FF5" w:rsidRDefault="00683F54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</w:tc>
        <w:tc>
          <w:tcPr>
            <w:tcW w:w="637" w:type="pct"/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一、10以內的數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1-1  1</w:t>
            </w:r>
            <w:r w:rsidRPr="008E5FF5">
              <w:rPr>
                <w:rFonts w:ascii="Cambria Math" w:eastAsia="標楷體" w:hAnsi="Cambria Math" w:cs="Cambria Math"/>
                <w:bCs/>
                <w:sz w:val="16"/>
                <w:szCs w:val="16"/>
              </w:rPr>
              <w:t>∼</w:t>
            </w: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5的數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數-E-A1</w:t>
            </w:r>
          </w:p>
        </w:tc>
        <w:tc>
          <w:tcPr>
            <w:tcW w:w="931" w:type="pct"/>
          </w:tcPr>
          <w:p w:rsidR="00683F54" w:rsidRPr="008E5FF5" w:rsidRDefault="00683F54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主題一、我上一年級了</w:t>
            </w:r>
          </w:p>
          <w:p w:rsidR="00683F54" w:rsidRPr="008E5FF5" w:rsidRDefault="00683F54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單元1上學了</w:t>
            </w:r>
          </w:p>
          <w:p w:rsidR="00683F54" w:rsidRPr="008E5FF5" w:rsidRDefault="00683F54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◎性別平等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683F54" w:rsidRPr="008E5FF5" w:rsidRDefault="00683F54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◎人權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683F54" w:rsidRPr="008E5FF5" w:rsidRDefault="00683F54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◎環境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683F54" w:rsidRPr="008E5FF5" w:rsidRDefault="00683F54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◎品德教育</w:t>
            </w:r>
          </w:p>
          <w:p w:rsidR="00193653" w:rsidRPr="008E5FF5" w:rsidRDefault="00D5180C" w:rsidP="008E5FF5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D5180C">
              <w:rPr>
                <w:rFonts w:ascii="標楷體" w:eastAsia="標楷體" w:hAnsi="標楷體" w:hint="eastAsia"/>
                <w:sz w:val="16"/>
                <w:szCs w:val="16"/>
              </w:rPr>
              <w:t>家庭暴力防治宣導週</w:t>
            </w:r>
          </w:p>
        </w:tc>
        <w:tc>
          <w:tcPr>
            <w:tcW w:w="895" w:type="pct"/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第一冊第一單元：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成長變變變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活動一：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長大真好</w:t>
            </w:r>
          </w:p>
          <w:p w:rsidR="00683F54" w:rsidRPr="008E5FF5" w:rsidRDefault="00FE588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</w:t>
            </w:r>
            <w:r w:rsidRPr="008E5FF5">
              <w:rPr>
                <w:rFonts w:ascii="標楷體" w:eastAsia="標楷體" w:hAnsi="標楷體" w:cs="Times New Roman" w:hint="eastAsia"/>
                <w:bCs/>
                <w:color w:val="000000"/>
                <w:sz w:val="16"/>
                <w:szCs w:val="16"/>
              </w:rPr>
              <w:t>全民國防教育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健體-E-A1</w:t>
            </w:r>
          </w:p>
        </w:tc>
      </w:tr>
      <w:tr w:rsidR="00683F54" w:rsidRPr="008E5FF5" w:rsidTr="0080216E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80" w:type="pct"/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/02-9/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08</w:t>
            </w:r>
          </w:p>
        </w:tc>
        <w:tc>
          <w:tcPr>
            <w:tcW w:w="671" w:type="pct"/>
            <w:vAlign w:val="center"/>
          </w:tcPr>
          <w:p w:rsidR="00683F54" w:rsidRPr="008E5FF5" w:rsidRDefault="00683F54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1.校園敬師月</w:t>
            </w:r>
          </w:p>
          <w:p w:rsidR="00683F54" w:rsidRPr="008E5FF5" w:rsidRDefault="00683F54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2.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期初校務會議（9/4）</w:t>
            </w:r>
          </w:p>
          <w:p w:rsidR="00683F54" w:rsidRPr="008E5FF5" w:rsidRDefault="00683F54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3.補救教學課業輔導開始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4.婦幼安全宣導週</w:t>
            </w:r>
          </w:p>
        </w:tc>
        <w:tc>
          <w:tcPr>
            <w:tcW w:w="539" w:type="pct"/>
          </w:tcPr>
          <w:p w:rsidR="00683F54" w:rsidRPr="008E5FF5" w:rsidRDefault="00683F54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米米的好朋友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／一、貓咪</w:t>
            </w:r>
          </w:p>
          <w:p w:rsidR="00683F54" w:rsidRPr="008E5FF5" w:rsidRDefault="00683F54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1-I-1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2-I-1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3-I-1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4-I-4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5-I-1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6-I-2</w:t>
            </w:r>
          </w:p>
          <w:p w:rsidR="00683F54" w:rsidRDefault="00683F54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【生涯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規畫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教育】</w:t>
            </w:r>
          </w:p>
          <w:p w:rsidR="00072346" w:rsidRDefault="00072346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072346">
              <w:rPr>
                <w:rFonts w:ascii="標楷體" w:eastAsia="標楷體" w:hAnsi="標楷體" w:hint="eastAsia"/>
                <w:sz w:val="16"/>
                <w:szCs w:val="16"/>
              </w:rPr>
              <w:t>性侵害犯罪防治課程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】</w:t>
            </w:r>
          </w:p>
          <w:p w:rsidR="00C76BAB" w:rsidRPr="008E5FF5" w:rsidRDefault="00C76BAB" w:rsidP="0080216E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家政教育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】</w:t>
            </w:r>
          </w:p>
        </w:tc>
        <w:tc>
          <w:tcPr>
            <w:tcW w:w="834" w:type="pct"/>
          </w:tcPr>
          <w:p w:rsidR="00683F54" w:rsidRPr="008E5FF5" w:rsidRDefault="00683F54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一、咱來去讀冊</w:t>
            </w:r>
          </w:p>
          <w:p w:rsidR="00683F54" w:rsidRPr="008E5FF5" w:rsidRDefault="00683F54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1.來去讀冊</w:t>
            </w:r>
          </w:p>
          <w:p w:rsidR="00683F54" w:rsidRPr="008E5FF5" w:rsidRDefault="00683F54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>對應核心素養指標</w:t>
            </w:r>
          </w:p>
          <w:p w:rsidR="00683F54" w:rsidRPr="008E5FF5" w:rsidRDefault="00683F54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閩-E-A2</w:t>
            </w:r>
          </w:p>
        </w:tc>
        <w:tc>
          <w:tcPr>
            <w:tcW w:w="637" w:type="pct"/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一、10以內的數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1-2  6</w:t>
            </w:r>
            <w:r w:rsidRPr="008E5FF5">
              <w:rPr>
                <w:rFonts w:ascii="Cambria Math" w:eastAsia="標楷體" w:hAnsi="Cambria Math" w:cs="Cambria Math"/>
                <w:sz w:val="16"/>
                <w:szCs w:val="16"/>
              </w:rPr>
              <w:t>∼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10的數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1-3 點數與對應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數-E-A1</w:t>
            </w:r>
          </w:p>
        </w:tc>
        <w:tc>
          <w:tcPr>
            <w:tcW w:w="931" w:type="pct"/>
          </w:tcPr>
          <w:p w:rsidR="00683F54" w:rsidRPr="008E5FF5" w:rsidRDefault="00683F54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主題一、我上一年級了</w:t>
            </w:r>
          </w:p>
          <w:p w:rsidR="00683F54" w:rsidRPr="008E5FF5" w:rsidRDefault="00683F54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單元1上學了</w:t>
            </w:r>
          </w:p>
          <w:p w:rsidR="00683F54" w:rsidRPr="008E5FF5" w:rsidRDefault="00683F54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◎性別平等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683F54" w:rsidRPr="008E5FF5" w:rsidRDefault="00683F54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◎人權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683F54" w:rsidRPr="008E5FF5" w:rsidRDefault="00683F54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◎環境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683F54" w:rsidRPr="008E5FF5" w:rsidRDefault="00683F54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◎品德教育</w:t>
            </w:r>
          </w:p>
          <w:p w:rsidR="00683F54" w:rsidRPr="008E5FF5" w:rsidRDefault="00683F54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◎生命教育</w:t>
            </w:r>
          </w:p>
          <w:p w:rsidR="00683F54" w:rsidRPr="008E5FF5" w:rsidRDefault="00D5180C" w:rsidP="008E5FF5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D5180C">
              <w:rPr>
                <w:rFonts w:ascii="標楷體" w:eastAsia="標楷體" w:hAnsi="標楷體" w:hint="eastAsia"/>
                <w:sz w:val="16"/>
                <w:szCs w:val="16"/>
              </w:rPr>
              <w:t>家庭暴力防治宣導週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第一冊第一單元：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成長變變變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活動一：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清潔好習慣</w:t>
            </w:r>
          </w:p>
          <w:p w:rsidR="00683F54" w:rsidRPr="008E5FF5" w:rsidRDefault="009A179A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</w:t>
            </w:r>
            <w:r w:rsidRPr="008E5FF5">
              <w:rPr>
                <w:rFonts w:ascii="標楷體" w:eastAsia="標楷體" w:hAnsi="標楷體" w:cs="Times New Roman" w:hint="eastAsia"/>
                <w:bCs/>
                <w:color w:val="000000"/>
                <w:sz w:val="16"/>
                <w:szCs w:val="16"/>
              </w:rPr>
              <w:t>全民國防教育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健體-E-A1</w:t>
            </w:r>
          </w:p>
        </w:tc>
      </w:tr>
      <w:tr w:rsidR="00683F54" w:rsidRPr="008E5FF5" w:rsidTr="0080216E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3</w:t>
            </w:r>
          </w:p>
        </w:tc>
        <w:tc>
          <w:tcPr>
            <w:tcW w:w="280" w:type="pct"/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/09-9/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671" w:type="pct"/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1.防災教育週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2.9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/13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中秋節</w:t>
            </w:r>
          </w:p>
        </w:tc>
        <w:tc>
          <w:tcPr>
            <w:tcW w:w="539" w:type="pct"/>
          </w:tcPr>
          <w:p w:rsidR="00683F54" w:rsidRPr="008E5FF5" w:rsidRDefault="00683F54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米米的好朋友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／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二、鵝寶寶</w:t>
            </w:r>
          </w:p>
          <w:p w:rsidR="00683F54" w:rsidRPr="008E5FF5" w:rsidRDefault="00683F54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1-I-1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2-I-1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3-I-1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4-I-4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5-I-1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6-I-2</w:t>
            </w:r>
          </w:p>
          <w:p w:rsidR="00683F54" w:rsidRDefault="00683F54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家庭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教育】</w:t>
            </w:r>
          </w:p>
          <w:p w:rsidR="00C76BAB" w:rsidRPr="008E5FF5" w:rsidRDefault="00C76BAB" w:rsidP="0080216E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家政教育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】</w:t>
            </w:r>
          </w:p>
        </w:tc>
        <w:tc>
          <w:tcPr>
            <w:tcW w:w="834" w:type="pct"/>
          </w:tcPr>
          <w:p w:rsidR="00683F54" w:rsidRPr="008E5FF5" w:rsidRDefault="00683F54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一、咱來去讀冊</w:t>
            </w:r>
          </w:p>
          <w:p w:rsidR="00683F54" w:rsidRPr="008E5FF5" w:rsidRDefault="00683F54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1.來去讀冊</w:t>
            </w:r>
          </w:p>
          <w:p w:rsidR="00683F54" w:rsidRPr="008E5FF5" w:rsidRDefault="00683F54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683F54" w:rsidRPr="008E5FF5" w:rsidRDefault="00683F54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閩-E-A2</w:t>
            </w:r>
          </w:p>
          <w:p w:rsidR="00683F54" w:rsidRPr="008E5FF5" w:rsidRDefault="00683F54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  <w:p w:rsidR="00683F54" w:rsidRPr="008E5FF5" w:rsidRDefault="00683F54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閩-E-C2</w:t>
            </w:r>
          </w:p>
          <w:p w:rsidR="00FE588D" w:rsidRPr="008E5FF5" w:rsidRDefault="00FE588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</w:t>
            </w:r>
            <w:r w:rsidRPr="008E5FF5">
              <w:rPr>
                <w:rFonts w:ascii="標楷體" w:eastAsia="標楷體" w:hAnsi="標楷體" w:cs="Times New Roman" w:hint="eastAsia"/>
                <w:bCs/>
                <w:color w:val="000000"/>
                <w:sz w:val="16"/>
                <w:szCs w:val="16"/>
              </w:rPr>
              <w:t>全民國防教育</w:t>
            </w:r>
          </w:p>
        </w:tc>
        <w:tc>
          <w:tcPr>
            <w:tcW w:w="637" w:type="pct"/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二、比長短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2-1  比長短</w:t>
            </w:r>
            <w:r w:rsidRPr="008E5FF5">
              <w:rPr>
                <w:rFonts w:ascii="標楷體" w:eastAsia="標楷體" w:hAnsi="標楷體" w:hint="eastAsia"/>
                <w:bCs/>
                <w:sz w:val="16"/>
                <w:szCs w:val="16"/>
              </w:rPr>
              <w:t>、</w:t>
            </w: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2-2  高矮與厚薄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數-E-A2</w:t>
            </w:r>
          </w:p>
        </w:tc>
        <w:tc>
          <w:tcPr>
            <w:tcW w:w="931" w:type="pct"/>
          </w:tcPr>
          <w:p w:rsidR="00683F54" w:rsidRPr="008E5FF5" w:rsidRDefault="00683F54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主題一、我上一年級了</w:t>
            </w:r>
          </w:p>
          <w:p w:rsidR="00683F54" w:rsidRPr="008E5FF5" w:rsidRDefault="00683F54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單元1上學了</w:t>
            </w:r>
          </w:p>
          <w:p w:rsidR="00683F54" w:rsidRPr="008E5FF5" w:rsidRDefault="00683F54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◎性別平等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683F54" w:rsidRPr="008E5FF5" w:rsidRDefault="00683F54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◎人權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683F54" w:rsidRPr="008E5FF5" w:rsidRDefault="00683F54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◎環境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683F54" w:rsidRPr="008E5FF5" w:rsidRDefault="00683F54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◎品德教育</w:t>
            </w:r>
          </w:p>
          <w:p w:rsidR="00683F54" w:rsidRPr="008E5FF5" w:rsidRDefault="00683F54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◎生命教育</w:t>
            </w:r>
          </w:p>
          <w:p w:rsidR="00683F54" w:rsidRPr="008E5FF5" w:rsidRDefault="00D5180C" w:rsidP="008E5FF5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D5180C">
              <w:rPr>
                <w:rFonts w:ascii="標楷體" w:eastAsia="標楷體" w:hAnsi="標楷體" w:hint="eastAsia"/>
                <w:sz w:val="16"/>
                <w:szCs w:val="16"/>
              </w:rPr>
              <w:t>家庭暴力防治宣導週</w:t>
            </w:r>
          </w:p>
        </w:tc>
        <w:tc>
          <w:tcPr>
            <w:tcW w:w="895" w:type="pct"/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第一冊第一單元：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成長變變變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活動一：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清潔好習慣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健體-E-A1</w:t>
            </w:r>
          </w:p>
        </w:tc>
      </w:tr>
      <w:tr w:rsidR="00683F54" w:rsidRPr="008E5FF5" w:rsidTr="0080216E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280" w:type="pct"/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/16-9/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671" w:type="pct"/>
            <w:vAlign w:val="center"/>
          </w:tcPr>
          <w:p w:rsidR="00683F54" w:rsidRPr="008E5FF5" w:rsidRDefault="00683F54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1.視力保健宣導週</w:t>
            </w:r>
          </w:p>
          <w:p w:rsidR="00683F54" w:rsidRPr="008E5FF5" w:rsidRDefault="00683F54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2.家政教育宣導宣導，融入課程1小時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3.複合式校園災害避難逃生示範演練</w:t>
            </w:r>
          </w:p>
        </w:tc>
        <w:tc>
          <w:tcPr>
            <w:tcW w:w="539" w:type="pct"/>
          </w:tcPr>
          <w:p w:rsidR="00683F54" w:rsidRPr="008E5FF5" w:rsidRDefault="00683F54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米米的好朋友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／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三、河馬和河狸</w:t>
            </w:r>
          </w:p>
          <w:p w:rsidR="00683F54" w:rsidRPr="008E5FF5" w:rsidRDefault="00683F54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1-I-1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2-I-1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3-I-1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4-I-4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5-I-1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6-I-2</w:t>
            </w:r>
          </w:p>
          <w:p w:rsidR="00683F54" w:rsidRDefault="00683F54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【生涯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規畫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教育】</w:t>
            </w:r>
          </w:p>
          <w:p w:rsidR="00D5180C" w:rsidRPr="008E5FF5" w:rsidRDefault="00D5180C" w:rsidP="0080216E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16"/>
                <w:szCs w:val="16"/>
              </w:rPr>
            </w:pPr>
          </w:p>
        </w:tc>
        <w:tc>
          <w:tcPr>
            <w:tcW w:w="834" w:type="pct"/>
          </w:tcPr>
          <w:p w:rsidR="00683F54" w:rsidRPr="008E5FF5" w:rsidRDefault="00683F54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一、咱來去讀冊</w:t>
            </w:r>
          </w:p>
          <w:p w:rsidR="00683F54" w:rsidRPr="008E5FF5" w:rsidRDefault="00683F54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2.鉛筆盒仔</w:t>
            </w:r>
          </w:p>
          <w:p w:rsidR="00683F54" w:rsidRPr="008E5FF5" w:rsidRDefault="00683F54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683F54" w:rsidRPr="008E5FF5" w:rsidRDefault="00683F54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  <w:p w:rsidR="00683F54" w:rsidRPr="008E5FF5" w:rsidRDefault="00683F54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637" w:type="pct"/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二、比長短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2-3  比一比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數-E-A2</w:t>
            </w:r>
          </w:p>
        </w:tc>
        <w:tc>
          <w:tcPr>
            <w:tcW w:w="931" w:type="pct"/>
          </w:tcPr>
          <w:p w:rsidR="00683F54" w:rsidRPr="008E5FF5" w:rsidRDefault="00683F54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主題一、我上一年級了</w:t>
            </w:r>
          </w:p>
          <w:p w:rsidR="00683F54" w:rsidRPr="008E5FF5" w:rsidRDefault="00683F54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單元2學校的一天</w:t>
            </w:r>
          </w:p>
          <w:p w:rsidR="00683F54" w:rsidRPr="008E5FF5" w:rsidRDefault="00683F54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◎性別平等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683F54" w:rsidRPr="008E5FF5" w:rsidRDefault="00683F54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◎人權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683F54" w:rsidRPr="008E5FF5" w:rsidRDefault="00683F54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◎環境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683F54" w:rsidRPr="008E5FF5" w:rsidRDefault="00683F54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◎品德教育</w:t>
            </w:r>
          </w:p>
          <w:p w:rsidR="00683F54" w:rsidRPr="008E5FF5" w:rsidRDefault="00683F54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◎生命教育</w:t>
            </w:r>
          </w:p>
          <w:p w:rsidR="00683F54" w:rsidRPr="008E5FF5" w:rsidRDefault="00D5180C" w:rsidP="008E5FF5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D5180C">
              <w:rPr>
                <w:rFonts w:ascii="標楷體" w:eastAsia="標楷體" w:hAnsi="標楷體" w:hint="eastAsia"/>
                <w:sz w:val="16"/>
                <w:szCs w:val="16"/>
              </w:rPr>
              <w:t>家庭暴力防治宣導週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第一冊第二單元：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營養的食物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活動一：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食物調色盤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健體-E-A1</w:t>
            </w:r>
          </w:p>
        </w:tc>
      </w:tr>
      <w:tr w:rsidR="00683F54" w:rsidRPr="008E5FF5" w:rsidTr="0080216E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280" w:type="pct"/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/23-9/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</w:p>
        </w:tc>
        <w:tc>
          <w:tcPr>
            <w:tcW w:w="671" w:type="pct"/>
            <w:vAlign w:val="center"/>
          </w:tcPr>
          <w:p w:rsidR="00683F54" w:rsidRPr="008E5FF5" w:rsidRDefault="00683F54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1.嘉義縣清寒優秀學生獎學金申辦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2.環境教育宣導</w:t>
            </w:r>
          </w:p>
        </w:tc>
        <w:tc>
          <w:tcPr>
            <w:tcW w:w="539" w:type="pct"/>
          </w:tcPr>
          <w:p w:rsidR="00683F54" w:rsidRPr="008E5FF5" w:rsidRDefault="00683F54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上學真有趣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／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四、笑嘻嘻</w:t>
            </w:r>
          </w:p>
          <w:p w:rsidR="00683F54" w:rsidRPr="008E5FF5" w:rsidRDefault="00683F54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1-I-1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2-I-1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3-I-1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4-I-4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5-I-1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6-I-2</w:t>
            </w:r>
          </w:p>
          <w:p w:rsidR="00683F54" w:rsidRPr="008E5FF5" w:rsidRDefault="00683F54" w:rsidP="0080216E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戶外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教育】</w:t>
            </w:r>
          </w:p>
        </w:tc>
        <w:tc>
          <w:tcPr>
            <w:tcW w:w="834" w:type="pct"/>
          </w:tcPr>
          <w:p w:rsidR="00683F54" w:rsidRPr="008E5FF5" w:rsidRDefault="00683F54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一、咱來去讀冊</w:t>
            </w:r>
          </w:p>
          <w:p w:rsidR="00683F54" w:rsidRPr="008E5FF5" w:rsidRDefault="00683F54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2.鉛筆盒仔</w:t>
            </w:r>
          </w:p>
          <w:p w:rsidR="00683F54" w:rsidRPr="008E5FF5" w:rsidRDefault="00683F54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683F54" w:rsidRPr="008E5FF5" w:rsidRDefault="00683F54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  <w:p w:rsidR="00683F54" w:rsidRPr="008E5FF5" w:rsidRDefault="00683F54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</w:tc>
        <w:tc>
          <w:tcPr>
            <w:tcW w:w="637" w:type="pct"/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三、順序與多少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3-1  數的順序</w:t>
            </w:r>
            <w:r w:rsidRPr="008E5FF5">
              <w:rPr>
                <w:rFonts w:ascii="標楷體" w:eastAsia="標楷體" w:hAnsi="標楷體" w:hint="eastAsia"/>
                <w:bCs/>
                <w:sz w:val="16"/>
                <w:szCs w:val="16"/>
              </w:rPr>
              <w:t>、</w:t>
            </w: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3-2  第幾個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數-E-A1</w:t>
            </w:r>
          </w:p>
        </w:tc>
        <w:tc>
          <w:tcPr>
            <w:tcW w:w="931" w:type="pct"/>
          </w:tcPr>
          <w:p w:rsidR="00683F54" w:rsidRPr="008E5FF5" w:rsidRDefault="00683F54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主題二、認識校園</w:t>
            </w:r>
          </w:p>
          <w:p w:rsidR="00683F54" w:rsidRPr="008E5FF5" w:rsidRDefault="00683F54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單元1校園裡哪裡最好玩</w:t>
            </w:r>
          </w:p>
          <w:p w:rsidR="00683F54" w:rsidRPr="008E5FF5" w:rsidRDefault="00683F54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◎性別平等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683F54" w:rsidRPr="008E5FF5" w:rsidRDefault="00683F54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◎人權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683F54" w:rsidRPr="008E5FF5" w:rsidRDefault="00683F54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◎環境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683F54" w:rsidRPr="008E5FF5" w:rsidRDefault="00683F54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◎品德教育</w:t>
            </w:r>
          </w:p>
          <w:p w:rsidR="00683F54" w:rsidRPr="008E5FF5" w:rsidRDefault="00683F54" w:rsidP="008E5FF5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5" w:type="pct"/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第一冊第二單元：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營養的食物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活動二：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飲食好習慣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健體-E-A1</w:t>
            </w:r>
          </w:p>
        </w:tc>
      </w:tr>
      <w:tr w:rsidR="00683F54" w:rsidRPr="008E5FF5" w:rsidTr="0080216E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280" w:type="pct"/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/30-10/06</w:t>
            </w:r>
          </w:p>
        </w:tc>
        <w:tc>
          <w:tcPr>
            <w:tcW w:w="671" w:type="pct"/>
            <w:vAlign w:val="center"/>
          </w:tcPr>
          <w:p w:rsidR="00683F54" w:rsidRPr="008E5FF5" w:rsidRDefault="00683F54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1.閱讀成果學生才藝競賽</w:t>
            </w:r>
          </w:p>
          <w:p w:rsidR="00683F54" w:rsidRPr="008E5FF5" w:rsidRDefault="00683F54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2.全縣防災教育複合式演練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3.防災教育宣導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4.10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05補上班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補10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539" w:type="pct"/>
          </w:tcPr>
          <w:p w:rsidR="00683F54" w:rsidRPr="008E5FF5" w:rsidRDefault="00683F54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米米的好朋友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／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五、翹翹板</w:t>
            </w:r>
          </w:p>
          <w:p w:rsidR="00683F54" w:rsidRPr="008E5FF5" w:rsidRDefault="00683F54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1-I-1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2-I-1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2-I-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3-I-1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4-I-4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5-I-1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6-I-2</w:t>
            </w:r>
          </w:p>
          <w:p w:rsidR="00683F54" w:rsidRPr="008E5FF5" w:rsidRDefault="00683F54" w:rsidP="0080216E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人權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教育】</w:t>
            </w:r>
          </w:p>
        </w:tc>
        <w:tc>
          <w:tcPr>
            <w:tcW w:w="834" w:type="pct"/>
          </w:tcPr>
          <w:p w:rsidR="00683F54" w:rsidRPr="008E5FF5" w:rsidRDefault="00683F54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一、咱來去讀冊</w:t>
            </w:r>
          </w:p>
          <w:p w:rsidR="00683F54" w:rsidRPr="008E5FF5" w:rsidRDefault="00683F54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2.鉛筆盒仔</w:t>
            </w:r>
          </w:p>
          <w:p w:rsidR="00683F54" w:rsidRPr="008E5FF5" w:rsidRDefault="00683F54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683F54" w:rsidRPr="008E5FF5" w:rsidRDefault="00683F54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  <w:p w:rsidR="00683F54" w:rsidRPr="008E5FF5" w:rsidRDefault="00683F54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</w:tc>
        <w:tc>
          <w:tcPr>
            <w:tcW w:w="637" w:type="pct"/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三、順序與多少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遊戲中學數學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3-3  比多少</w:t>
            </w:r>
            <w:r w:rsidRPr="008E5FF5">
              <w:rPr>
                <w:rFonts w:ascii="標楷體" w:eastAsia="標楷體" w:hAnsi="標楷體" w:hint="eastAsia"/>
                <w:bCs/>
                <w:sz w:val="16"/>
                <w:szCs w:val="16"/>
              </w:rPr>
              <w:t>、</w:t>
            </w: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遊戲中學數學（一）－比多少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數-E-A1</w:t>
            </w:r>
          </w:p>
        </w:tc>
        <w:tc>
          <w:tcPr>
            <w:tcW w:w="931" w:type="pct"/>
          </w:tcPr>
          <w:p w:rsidR="00683F54" w:rsidRPr="008E5FF5" w:rsidRDefault="00683F54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主題二、認識校園</w:t>
            </w:r>
          </w:p>
          <w:p w:rsidR="00683F54" w:rsidRPr="008E5FF5" w:rsidRDefault="00683F54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單元2校園裡還有哪些地方</w:t>
            </w:r>
          </w:p>
          <w:p w:rsidR="00683F54" w:rsidRPr="008E5FF5" w:rsidRDefault="00683F54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◎性別平等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683F54" w:rsidRPr="008E5FF5" w:rsidRDefault="00683F54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◎人權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683F54" w:rsidRPr="008E5FF5" w:rsidRDefault="00683F54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◎環境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683F54" w:rsidRPr="008E5FF5" w:rsidRDefault="00683F54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◎品德教育</w:t>
            </w:r>
          </w:p>
          <w:p w:rsidR="00683F54" w:rsidRPr="008E5FF5" w:rsidRDefault="00683F54" w:rsidP="008E5FF5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第一冊第三單元：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快樂上下學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活動一：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安全紅綠燈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健體-E-C2</w:t>
            </w:r>
          </w:p>
        </w:tc>
      </w:tr>
      <w:tr w:rsidR="00683F54" w:rsidRPr="008E5FF5" w:rsidTr="0080216E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7</w:t>
            </w:r>
          </w:p>
        </w:tc>
        <w:tc>
          <w:tcPr>
            <w:tcW w:w="280" w:type="pct"/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/07-10/13</w:t>
            </w:r>
          </w:p>
        </w:tc>
        <w:tc>
          <w:tcPr>
            <w:tcW w:w="671" w:type="pct"/>
            <w:vAlign w:val="center"/>
          </w:tcPr>
          <w:p w:rsidR="00683F54" w:rsidRPr="008E5FF5" w:rsidRDefault="00683F54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1.性別平等教育宣導週</w:t>
            </w:r>
          </w:p>
          <w:p w:rsidR="00683F54" w:rsidRPr="008E5FF5" w:rsidRDefault="00683F54" w:rsidP="0080216E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2.性別平等教育宣導</w:t>
            </w:r>
          </w:p>
          <w:p w:rsidR="00683F54" w:rsidRPr="008E5FF5" w:rsidRDefault="00683F54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3.107年度各校模範生提報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4.10/10~13國慶連假</w:t>
            </w:r>
          </w:p>
        </w:tc>
        <w:tc>
          <w:tcPr>
            <w:tcW w:w="539" w:type="pct"/>
          </w:tcPr>
          <w:p w:rsidR="00683F54" w:rsidRPr="008E5FF5" w:rsidRDefault="00683F54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米米的好朋友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／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六、謝謝老師</w:t>
            </w:r>
          </w:p>
          <w:p w:rsidR="00683F54" w:rsidRPr="008E5FF5" w:rsidRDefault="00683F54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1-I-1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2-I-1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2-I-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3-I-1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3-I-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3,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4-I-4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5-I-1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6-I-2</w:t>
            </w:r>
          </w:p>
          <w:p w:rsidR="00683F54" w:rsidRPr="008E5FF5" w:rsidRDefault="00683F54" w:rsidP="0080216E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品德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教育】</w:t>
            </w:r>
          </w:p>
        </w:tc>
        <w:tc>
          <w:tcPr>
            <w:tcW w:w="834" w:type="pct"/>
          </w:tcPr>
          <w:p w:rsidR="00683F54" w:rsidRPr="008E5FF5" w:rsidRDefault="00683F54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一、咱來去讀冊</w:t>
            </w:r>
          </w:p>
          <w:p w:rsidR="00683F54" w:rsidRPr="008E5FF5" w:rsidRDefault="00683F54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2.鉛筆盒仔</w:t>
            </w:r>
          </w:p>
          <w:p w:rsidR="00683F54" w:rsidRPr="008E5FF5" w:rsidRDefault="00683F54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683F54" w:rsidRPr="008E5FF5" w:rsidRDefault="00683F54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</w:tc>
        <w:tc>
          <w:tcPr>
            <w:tcW w:w="637" w:type="pct"/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四、分與合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4-1分分看、4-2合起來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數-E-A2</w:t>
            </w:r>
          </w:p>
        </w:tc>
        <w:tc>
          <w:tcPr>
            <w:tcW w:w="931" w:type="pct"/>
          </w:tcPr>
          <w:p w:rsidR="00683F54" w:rsidRPr="008E5FF5" w:rsidRDefault="00683F54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主題二、認識校園</w:t>
            </w:r>
          </w:p>
          <w:p w:rsidR="00683F54" w:rsidRPr="008E5FF5" w:rsidRDefault="00683F54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單元2校園裡還有哪些地方</w:t>
            </w:r>
          </w:p>
          <w:p w:rsidR="00683F54" w:rsidRPr="008E5FF5" w:rsidRDefault="00683F54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◎性別平等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683F54" w:rsidRPr="008E5FF5" w:rsidRDefault="00683F54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◎人權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683F54" w:rsidRPr="008E5FF5" w:rsidRDefault="00683F54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◎環境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683F54" w:rsidRPr="008E5FF5" w:rsidRDefault="00683F54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◎品德教育</w:t>
            </w:r>
          </w:p>
          <w:p w:rsidR="00683F54" w:rsidRPr="008E5FF5" w:rsidRDefault="00683F54" w:rsidP="008E5FF5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5" w:type="pct"/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第一冊第三單元：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快樂上下學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活動二：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我們是好同學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健體-E-C2</w:t>
            </w:r>
          </w:p>
        </w:tc>
      </w:tr>
      <w:tr w:rsidR="00683F54" w:rsidRPr="008E5FF5" w:rsidTr="0080216E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280" w:type="pct"/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/14-10/20</w:t>
            </w:r>
          </w:p>
        </w:tc>
        <w:tc>
          <w:tcPr>
            <w:tcW w:w="671" w:type="pct"/>
            <w:vAlign w:val="center"/>
          </w:tcPr>
          <w:p w:rsidR="00683F54" w:rsidRPr="008E5FF5" w:rsidRDefault="00683F54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1.10/16-10/17第一次考查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2.水域安全教育宣導週</w:t>
            </w:r>
          </w:p>
        </w:tc>
        <w:tc>
          <w:tcPr>
            <w:tcW w:w="539" w:type="pct"/>
          </w:tcPr>
          <w:p w:rsidR="00683F54" w:rsidRPr="008E5FF5" w:rsidRDefault="00683F54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神奇故事樹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／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七、龜兔賽跑</w:t>
            </w:r>
          </w:p>
          <w:p w:rsidR="00683F54" w:rsidRPr="008E5FF5" w:rsidRDefault="00683F54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1-I-1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2-I-1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3-I-1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3-I-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3,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4-I-4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5-I-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4,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6-I-2</w:t>
            </w:r>
          </w:p>
          <w:p w:rsidR="00683F54" w:rsidRPr="008E5FF5" w:rsidRDefault="00683F54" w:rsidP="0080216E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【生涯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規畫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教育】</w:t>
            </w:r>
          </w:p>
        </w:tc>
        <w:tc>
          <w:tcPr>
            <w:tcW w:w="834" w:type="pct"/>
          </w:tcPr>
          <w:p w:rsidR="00683F54" w:rsidRPr="008E5FF5" w:rsidRDefault="00683F54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二、甜蜜的家庭</w:t>
            </w:r>
          </w:p>
          <w:p w:rsidR="00683F54" w:rsidRPr="008E5FF5" w:rsidRDefault="00683F54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3.心肝仔囝</w:t>
            </w:r>
          </w:p>
          <w:p w:rsidR="00683F54" w:rsidRPr="008E5FF5" w:rsidRDefault="00683F54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683F54" w:rsidRPr="008E5FF5" w:rsidRDefault="00683F54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  <w:p w:rsidR="00FE588D" w:rsidRPr="008E5FF5" w:rsidRDefault="00FE588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8E5FF5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高齡教育</w:t>
            </w:r>
          </w:p>
        </w:tc>
        <w:tc>
          <w:tcPr>
            <w:tcW w:w="637" w:type="pct"/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四、分與合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4-3 0的認識、4-4分與合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數-E-A2</w:t>
            </w:r>
          </w:p>
        </w:tc>
        <w:tc>
          <w:tcPr>
            <w:tcW w:w="931" w:type="pct"/>
          </w:tcPr>
          <w:p w:rsidR="00683F54" w:rsidRPr="008E5FF5" w:rsidRDefault="00683F54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主題三、哇！好想吃</w:t>
            </w:r>
          </w:p>
          <w:p w:rsidR="00683F54" w:rsidRPr="008E5FF5" w:rsidRDefault="00683F54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單元1午餐大探索</w:t>
            </w:r>
          </w:p>
          <w:p w:rsidR="00683F54" w:rsidRPr="008E5FF5" w:rsidRDefault="00683F54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◎品德教育</w:t>
            </w:r>
          </w:p>
          <w:p w:rsidR="00683F54" w:rsidRPr="008E5FF5" w:rsidRDefault="00683F54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◎生命教育</w:t>
            </w:r>
          </w:p>
          <w:p w:rsidR="00683F54" w:rsidRPr="008E5FF5" w:rsidRDefault="00683F54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◎科技教育</w:t>
            </w:r>
          </w:p>
          <w:p w:rsidR="00683F54" w:rsidRPr="008E5FF5" w:rsidRDefault="00683F54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第一冊第四單元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：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愛上體育課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活動一：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體育課好好玩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健體-E-A1</w:t>
            </w:r>
          </w:p>
          <w:p w:rsidR="00683F54" w:rsidRPr="008E5FF5" w:rsidRDefault="00683F54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健體-E-A2</w:t>
            </w:r>
          </w:p>
        </w:tc>
      </w:tr>
      <w:tr w:rsidR="00E24AFD" w:rsidRPr="008E5FF5" w:rsidTr="009764EF">
        <w:trPr>
          <w:gridAfter w:val="1"/>
          <w:wAfter w:w="27" w:type="pct"/>
          <w:cantSplit/>
          <w:trHeight w:val="364"/>
        </w:trPr>
        <w:tc>
          <w:tcPr>
            <w:tcW w:w="1136" w:type="pct"/>
            <w:gridSpan w:val="3"/>
            <w:vAlign w:val="center"/>
          </w:tcPr>
          <w:p w:rsidR="00E24AFD" w:rsidRPr="008E5FF5" w:rsidRDefault="00E24AFD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第一次段考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評量方式</w:t>
            </w:r>
          </w:p>
        </w:tc>
        <w:tc>
          <w:tcPr>
            <w:tcW w:w="539" w:type="pct"/>
            <w:vAlign w:val="center"/>
          </w:tcPr>
          <w:p w:rsidR="00E24AFD" w:rsidRPr="008E5FF5" w:rsidRDefault="00E24AFD" w:rsidP="00F41EB0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   紙筆</w:t>
            </w:r>
          </w:p>
        </w:tc>
        <w:tc>
          <w:tcPr>
            <w:tcW w:w="834" w:type="pct"/>
            <w:vAlign w:val="center"/>
          </w:tcPr>
          <w:p w:rsidR="00E24AFD" w:rsidRPr="008E5FF5" w:rsidRDefault="00E24AFD" w:rsidP="00F41EB0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 多元評量</w:t>
            </w:r>
          </w:p>
        </w:tc>
        <w:tc>
          <w:tcPr>
            <w:tcW w:w="637" w:type="pct"/>
            <w:vAlign w:val="center"/>
          </w:tcPr>
          <w:p w:rsidR="00E24AFD" w:rsidRPr="008E5FF5" w:rsidRDefault="00E24AFD" w:rsidP="00F41EB0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  紙筆</w:t>
            </w:r>
          </w:p>
        </w:tc>
        <w:tc>
          <w:tcPr>
            <w:tcW w:w="931" w:type="pct"/>
            <w:vAlign w:val="center"/>
          </w:tcPr>
          <w:p w:rsidR="00E24AFD" w:rsidRPr="008E5FF5" w:rsidRDefault="00E24AFD" w:rsidP="00F41EB0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   紙筆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E24AFD" w:rsidRPr="008E5FF5" w:rsidRDefault="00E24AFD" w:rsidP="00F41EB0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   多元評量</w:t>
            </w:r>
          </w:p>
        </w:tc>
      </w:tr>
      <w:tr w:rsidR="00E24AFD" w:rsidRPr="008E5FF5" w:rsidTr="0080216E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9</w:t>
            </w:r>
          </w:p>
        </w:tc>
        <w:tc>
          <w:tcPr>
            <w:tcW w:w="280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/21-10/27</w:t>
            </w:r>
          </w:p>
        </w:tc>
        <w:tc>
          <w:tcPr>
            <w:tcW w:w="671" w:type="pct"/>
            <w:vAlign w:val="center"/>
          </w:tcPr>
          <w:p w:rsidR="00E24AFD" w:rsidRPr="008E5FF5" w:rsidRDefault="00E24AFD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1.性侵害防治宣導週</w:t>
            </w:r>
          </w:p>
          <w:p w:rsidR="00E24AFD" w:rsidRPr="008E5FF5" w:rsidRDefault="00E24AFD" w:rsidP="0080216E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2.性侵害防治宣導</w:t>
            </w:r>
          </w:p>
          <w:p w:rsidR="00E24AFD" w:rsidRPr="008E5FF5" w:rsidRDefault="00E24AFD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3.品德教育宣導</w:t>
            </w:r>
          </w:p>
          <w:p w:rsidR="00E24AFD" w:rsidRPr="008E5FF5" w:rsidRDefault="00E24AFD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4.防治藥物濫用校外參訪</w:t>
            </w:r>
          </w:p>
        </w:tc>
        <w:tc>
          <w:tcPr>
            <w:tcW w:w="539" w:type="pct"/>
          </w:tcPr>
          <w:p w:rsidR="00E24AFD" w:rsidRPr="008E5FF5" w:rsidRDefault="00E24AFD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神奇故事樹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／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八、拔蘿蔔</w:t>
            </w:r>
          </w:p>
          <w:p w:rsidR="00E24AFD" w:rsidRPr="008E5FF5" w:rsidRDefault="00E24AFD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1-I-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3,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2-I-1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3-I-1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3-I-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3,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4-I-4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5-I-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4,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6-I-2</w:t>
            </w:r>
          </w:p>
          <w:p w:rsidR="00E24AFD" w:rsidRPr="008E5FF5" w:rsidRDefault="00E24AFD" w:rsidP="0080216E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品德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教育】</w:t>
            </w:r>
          </w:p>
        </w:tc>
        <w:tc>
          <w:tcPr>
            <w:tcW w:w="834" w:type="pct"/>
          </w:tcPr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二、甜蜜的家庭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3.心肝仔囝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閩-E-C2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8E5FF5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高齡教育</w:t>
            </w:r>
          </w:p>
        </w:tc>
        <w:tc>
          <w:tcPr>
            <w:tcW w:w="637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五、認識形狀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5-1堆疊與分類、5-2認識形狀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數-E-B1</w:t>
            </w:r>
          </w:p>
        </w:tc>
        <w:tc>
          <w:tcPr>
            <w:tcW w:w="931" w:type="pct"/>
          </w:tcPr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16"/>
                <w:szCs w:val="16"/>
              </w:rPr>
              <w:t>主題三、哇！好想吃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16"/>
                <w:szCs w:val="16"/>
              </w:rPr>
              <w:t>單元2午餐家家酒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16"/>
                <w:szCs w:val="16"/>
              </w:rPr>
              <w:t>◎品德教育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16"/>
                <w:szCs w:val="16"/>
              </w:rPr>
              <w:t>◎生命教育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16"/>
                <w:szCs w:val="16"/>
              </w:rPr>
              <w:t>◎科技教育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5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第一冊第四單元：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愛上體育課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活動二：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暖身操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健體-E-A1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健體-E-A2</w:t>
            </w:r>
          </w:p>
        </w:tc>
      </w:tr>
      <w:tr w:rsidR="00E24AFD" w:rsidRPr="008E5FF5" w:rsidTr="0080216E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280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/28-11/03</w:t>
            </w:r>
          </w:p>
        </w:tc>
        <w:tc>
          <w:tcPr>
            <w:tcW w:w="671" w:type="pct"/>
          </w:tcPr>
          <w:p w:rsidR="00E24AFD" w:rsidRPr="008E5FF5" w:rsidRDefault="00E24AFD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1.全國能源教育宣導週</w:t>
            </w:r>
          </w:p>
          <w:p w:rsidR="00E24AFD" w:rsidRPr="008E5FF5" w:rsidRDefault="00E24AFD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2.作業抽查（聯絡簿）</w:t>
            </w:r>
          </w:p>
          <w:p w:rsidR="00E24AFD" w:rsidRPr="008E5FF5" w:rsidRDefault="00E24AFD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3.性別平等教育</w:t>
            </w:r>
          </w:p>
        </w:tc>
        <w:tc>
          <w:tcPr>
            <w:tcW w:w="539" w:type="pct"/>
          </w:tcPr>
          <w:p w:rsidR="00E24AFD" w:rsidRPr="008E5FF5" w:rsidRDefault="00E24AFD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神奇故事樹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／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九、動物狂歡會</w:t>
            </w:r>
          </w:p>
          <w:p w:rsidR="00E24AFD" w:rsidRPr="008E5FF5" w:rsidRDefault="00E24AFD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1-I-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3,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2-I-1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3-I-1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3-I-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3,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4-I-4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5-I-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5-I-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4,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6-I-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  <w:p w:rsidR="00E24AFD" w:rsidRPr="008E5FF5" w:rsidRDefault="00E24AFD" w:rsidP="0080216E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品德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教育】</w:t>
            </w:r>
          </w:p>
        </w:tc>
        <w:tc>
          <w:tcPr>
            <w:tcW w:w="834" w:type="pct"/>
          </w:tcPr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二、甜蜜的家庭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3.心肝仔囝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8E5FF5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高齡教育</w:t>
            </w:r>
          </w:p>
        </w:tc>
        <w:tc>
          <w:tcPr>
            <w:tcW w:w="637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五、認識形狀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5-3形狀的分類、5-4圖形拼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一</w:t>
            </w: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拼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數-E-B1</w:t>
            </w:r>
          </w:p>
        </w:tc>
        <w:tc>
          <w:tcPr>
            <w:tcW w:w="931" w:type="pct"/>
          </w:tcPr>
          <w:p w:rsidR="00E24AFD" w:rsidRPr="008E5FF5" w:rsidRDefault="00E24AFD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主題三、哇！好想吃</w:t>
            </w:r>
          </w:p>
          <w:p w:rsidR="00E24AFD" w:rsidRPr="008E5FF5" w:rsidRDefault="00E24AFD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單元2午餐家家酒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◎品德教育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◎生命教育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◎科技教育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第一冊第四單元：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愛上體育課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活動三：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安全遊樂園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健體-E-A1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健體-E-A2</w:t>
            </w:r>
          </w:p>
        </w:tc>
      </w:tr>
      <w:tr w:rsidR="00E24AFD" w:rsidRPr="008E5FF5" w:rsidTr="0080216E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11</w:t>
            </w:r>
          </w:p>
        </w:tc>
        <w:tc>
          <w:tcPr>
            <w:tcW w:w="280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/04-11/10</w:t>
            </w:r>
          </w:p>
        </w:tc>
        <w:tc>
          <w:tcPr>
            <w:tcW w:w="671" w:type="pct"/>
            <w:vAlign w:val="center"/>
          </w:tcPr>
          <w:p w:rsidR="00E24AFD" w:rsidRPr="008E5FF5" w:rsidRDefault="00E24AFD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1.海洋教育宣導週</w:t>
            </w:r>
          </w:p>
          <w:p w:rsidR="00E24AFD" w:rsidRPr="008E5FF5" w:rsidRDefault="00E24AFD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2.作業抽查（數學）</w:t>
            </w:r>
          </w:p>
          <w:p w:rsidR="00E24AFD" w:rsidRPr="008E5FF5" w:rsidRDefault="00E24AFD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3.高中以下家長會會長暨校長聯誼活動</w:t>
            </w:r>
          </w:p>
          <w:p w:rsidR="00E24AFD" w:rsidRPr="008E5FF5" w:rsidRDefault="00E24AFD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4.親子共學閱讀園遊會</w:t>
            </w:r>
          </w:p>
          <w:p w:rsidR="00E24AFD" w:rsidRPr="008E5FF5" w:rsidRDefault="00E24AFD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5.全縣英語單字王比賽</w:t>
            </w:r>
          </w:p>
        </w:tc>
        <w:tc>
          <w:tcPr>
            <w:tcW w:w="539" w:type="pct"/>
          </w:tcPr>
          <w:p w:rsidR="00E24AFD" w:rsidRPr="008E5FF5" w:rsidRDefault="00E24AFD" w:rsidP="0080216E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國字真簡單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／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來！一起玩遊戲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／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一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、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拍拍手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pacing w:val="-18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2-I-1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3-I-2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,1-I-3,3-I-2,4-I-1,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5-I-1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【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人權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教育】</w:t>
            </w:r>
          </w:p>
        </w:tc>
        <w:tc>
          <w:tcPr>
            <w:tcW w:w="834" w:type="pct"/>
          </w:tcPr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二、甜蜜的家庭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3.心肝仔囝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</w:tc>
        <w:tc>
          <w:tcPr>
            <w:tcW w:w="637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學習加油讚（一）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綜合與應用、生活中找數學、看繪本學數學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數-E-A1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數-E-B3</w:t>
            </w:r>
          </w:p>
        </w:tc>
        <w:tc>
          <w:tcPr>
            <w:tcW w:w="931" w:type="pct"/>
          </w:tcPr>
          <w:p w:rsidR="00E24AFD" w:rsidRPr="008E5FF5" w:rsidRDefault="00E24AFD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主題四、我愛泡泡</w:t>
            </w:r>
          </w:p>
          <w:p w:rsidR="00E24AFD" w:rsidRPr="008E5FF5" w:rsidRDefault="00E24AFD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單元1泡泡怎麼來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◎人權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◎環境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◎海洋教育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◎科技教育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第一冊第四單元：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愛上體育課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活動三：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安全遊樂園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健體-E-A1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健體-E-A2</w:t>
            </w:r>
          </w:p>
        </w:tc>
      </w:tr>
      <w:tr w:rsidR="00E24AFD" w:rsidRPr="008E5FF5" w:rsidTr="0080216E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280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/11-11/17</w:t>
            </w:r>
          </w:p>
        </w:tc>
        <w:tc>
          <w:tcPr>
            <w:tcW w:w="671" w:type="pct"/>
            <w:vAlign w:val="center"/>
          </w:tcPr>
          <w:p w:rsidR="00E24AFD" w:rsidRPr="008E5FF5" w:rsidRDefault="00E24AFD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1.性別評等教育宣導1小時</w:t>
            </w:r>
          </w:p>
          <w:p w:rsidR="00E24AFD" w:rsidRPr="008E5FF5" w:rsidRDefault="00E24AFD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2.作業抽查（國語）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9" w:type="pct"/>
          </w:tcPr>
          <w:p w:rsidR="00E24AFD" w:rsidRPr="008E5FF5" w:rsidRDefault="00E24AFD" w:rsidP="0080216E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來！一起玩遊戲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／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一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、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拍拍手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／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二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、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這是誰的？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1-I-3,2-I-2,4-I-1,6-I-4, 1-I-3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【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人權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教育】</w:t>
            </w:r>
          </w:p>
        </w:tc>
        <w:tc>
          <w:tcPr>
            <w:tcW w:w="834" w:type="pct"/>
          </w:tcPr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三、古錐的動物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4.鳥仔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</w:tc>
        <w:tc>
          <w:tcPr>
            <w:tcW w:w="637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六、10以內的加法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6-1加法算式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數-E-A2</w:t>
            </w:r>
          </w:p>
        </w:tc>
        <w:tc>
          <w:tcPr>
            <w:tcW w:w="931" w:type="pct"/>
          </w:tcPr>
          <w:p w:rsidR="00E24AFD" w:rsidRPr="008E5FF5" w:rsidRDefault="00E24AFD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主題四、我愛泡泡</w:t>
            </w:r>
          </w:p>
          <w:p w:rsidR="00E24AFD" w:rsidRPr="008E5FF5" w:rsidRDefault="00E24AFD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單元2大家來吹泡泡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◎人權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◎環境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◎海洋教育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第一冊第五單元：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我的身體真神奇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活動一：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身體造型遊戲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健體-E-A1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健體-E-A2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健體-E-B3</w:t>
            </w:r>
          </w:p>
        </w:tc>
      </w:tr>
      <w:tr w:rsidR="00E24AFD" w:rsidRPr="008E5FF5" w:rsidTr="0080216E">
        <w:trPr>
          <w:gridAfter w:val="1"/>
          <w:wAfter w:w="27" w:type="pct"/>
          <w:cantSplit/>
          <w:trHeight w:val="401"/>
        </w:trPr>
        <w:tc>
          <w:tcPr>
            <w:tcW w:w="186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13</w:t>
            </w:r>
          </w:p>
        </w:tc>
        <w:tc>
          <w:tcPr>
            <w:tcW w:w="280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/18-11/24</w:t>
            </w:r>
          </w:p>
        </w:tc>
        <w:tc>
          <w:tcPr>
            <w:tcW w:w="671" w:type="pct"/>
            <w:vAlign w:val="center"/>
          </w:tcPr>
          <w:p w:rsidR="00E24AFD" w:rsidRPr="008E5FF5" w:rsidRDefault="00E24AFD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犯罪被害人  </w:t>
            </w:r>
          </w:p>
          <w:p w:rsidR="00E24AFD" w:rsidRPr="008E5FF5" w:rsidRDefault="00E24AFD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保護週</w:t>
            </w:r>
          </w:p>
          <w:p w:rsidR="00E24AFD" w:rsidRPr="008E5FF5" w:rsidRDefault="00E24AFD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2.作業抽查（社）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9" w:type="pct"/>
          </w:tcPr>
          <w:p w:rsidR="00E24AFD" w:rsidRPr="008E5FF5" w:rsidRDefault="00E24AFD" w:rsidP="0080216E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來！一起玩遊戲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／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二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、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這是誰的？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pacing w:val="-18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2-I-3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3-I-3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,4-I-1,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5-I-1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【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人權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教育】</w:t>
            </w:r>
          </w:p>
        </w:tc>
        <w:tc>
          <w:tcPr>
            <w:tcW w:w="834" w:type="pct"/>
          </w:tcPr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三、古錐的動物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4.鳥仔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</w:tc>
        <w:tc>
          <w:tcPr>
            <w:tcW w:w="637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六、10以內的加法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6-2 0的加法、6-3加法練習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數-E-A2</w:t>
            </w:r>
          </w:p>
        </w:tc>
        <w:tc>
          <w:tcPr>
            <w:tcW w:w="931" w:type="pct"/>
          </w:tcPr>
          <w:p w:rsidR="00E24AFD" w:rsidRPr="008E5FF5" w:rsidRDefault="00E24AFD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主題四、我愛泡泡</w:t>
            </w:r>
          </w:p>
          <w:p w:rsidR="00E24AFD" w:rsidRPr="008E5FF5" w:rsidRDefault="00E24AFD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單元3美麗的泡泡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◎人權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◎環境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◎海洋教育</w:t>
            </w:r>
          </w:p>
          <w:p w:rsidR="00E24AFD" w:rsidRPr="008E5FF5" w:rsidRDefault="00E24AFD" w:rsidP="008E5FF5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第一冊第五單元：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我的身體真神奇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活動二：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墊上模仿秀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健體-E-A1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健體-E-A2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健體-E-B3</w:t>
            </w:r>
          </w:p>
        </w:tc>
      </w:tr>
      <w:tr w:rsidR="00E24AFD" w:rsidRPr="008E5FF5" w:rsidTr="0080216E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280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/25-12/01</w:t>
            </w:r>
          </w:p>
        </w:tc>
        <w:tc>
          <w:tcPr>
            <w:tcW w:w="671" w:type="pct"/>
          </w:tcPr>
          <w:p w:rsidR="00E24AFD" w:rsidRPr="008E5FF5" w:rsidRDefault="00E24AFD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1.家政教育宣導宣導融入課程</w:t>
            </w:r>
          </w:p>
          <w:p w:rsidR="00E24AFD" w:rsidRPr="008E5FF5" w:rsidRDefault="00E24AFD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2.作業抽查（生活） </w:t>
            </w:r>
          </w:p>
          <w:p w:rsidR="00E24AFD" w:rsidRPr="008E5FF5" w:rsidRDefault="00E24AFD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3.11/24-28全縣學生音樂比賽暨師生鄉土歌謠比賽</w:t>
            </w:r>
          </w:p>
        </w:tc>
        <w:tc>
          <w:tcPr>
            <w:tcW w:w="539" w:type="pct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pacing w:val="-18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來！一起玩遊戲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／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二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、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這是誰的？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／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三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、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秋千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pacing w:val="-18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6-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I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-3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,2-I-1,4-I-1,4-I-2,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 xml:space="preserve"> 5-I-1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【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人權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教育】【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環境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教育】</w:t>
            </w:r>
          </w:p>
        </w:tc>
        <w:tc>
          <w:tcPr>
            <w:tcW w:w="834" w:type="pct"/>
          </w:tcPr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三、古錐的動物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4.鳥仔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</w:tc>
        <w:tc>
          <w:tcPr>
            <w:tcW w:w="637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七、10以內的減法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7-1減法算式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數-E-A2</w:t>
            </w:r>
          </w:p>
        </w:tc>
        <w:tc>
          <w:tcPr>
            <w:tcW w:w="931" w:type="pct"/>
          </w:tcPr>
          <w:p w:rsidR="00E24AFD" w:rsidRPr="008E5FF5" w:rsidRDefault="00E24AFD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主題五、聲音好好玩</w:t>
            </w:r>
          </w:p>
          <w:p w:rsidR="00E24AFD" w:rsidRPr="008E5FF5" w:rsidRDefault="00E24AFD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單元1聲音哪裡來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◎人權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◎環境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◎海洋教育</w:t>
            </w:r>
          </w:p>
          <w:p w:rsidR="00E24AFD" w:rsidRPr="008E5FF5" w:rsidRDefault="00E24AFD" w:rsidP="008E5FF5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第一冊第五單元：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我的身體真神奇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活動三：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唱跳樂趣多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健體-E-A1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健體-E-A2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健體-E-B3</w:t>
            </w:r>
          </w:p>
        </w:tc>
      </w:tr>
      <w:tr w:rsidR="00E24AFD" w:rsidRPr="008E5FF5" w:rsidTr="009764EF">
        <w:trPr>
          <w:cantSplit/>
          <w:trHeight w:val="364"/>
        </w:trPr>
        <w:tc>
          <w:tcPr>
            <w:tcW w:w="1136" w:type="pct"/>
            <w:gridSpan w:val="3"/>
            <w:vAlign w:val="center"/>
          </w:tcPr>
          <w:p w:rsidR="00E24AFD" w:rsidRPr="008E5FF5" w:rsidRDefault="00E24AFD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第二次段考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評量方式</w:t>
            </w:r>
          </w:p>
        </w:tc>
        <w:tc>
          <w:tcPr>
            <w:tcW w:w="539" w:type="pct"/>
            <w:vAlign w:val="center"/>
          </w:tcPr>
          <w:p w:rsidR="00E24AFD" w:rsidRPr="008E5FF5" w:rsidRDefault="00E24AFD" w:rsidP="00F41EB0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   紙筆</w:t>
            </w:r>
          </w:p>
        </w:tc>
        <w:tc>
          <w:tcPr>
            <w:tcW w:w="834" w:type="pct"/>
            <w:vAlign w:val="center"/>
          </w:tcPr>
          <w:p w:rsidR="00E24AFD" w:rsidRPr="008E5FF5" w:rsidRDefault="00E24AFD" w:rsidP="00F41EB0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 多元評量</w:t>
            </w:r>
          </w:p>
        </w:tc>
        <w:tc>
          <w:tcPr>
            <w:tcW w:w="637" w:type="pct"/>
            <w:vAlign w:val="center"/>
          </w:tcPr>
          <w:p w:rsidR="00E24AFD" w:rsidRPr="008E5FF5" w:rsidRDefault="00E24AFD" w:rsidP="00F41EB0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  紙筆</w:t>
            </w:r>
          </w:p>
        </w:tc>
        <w:tc>
          <w:tcPr>
            <w:tcW w:w="931" w:type="pct"/>
            <w:vAlign w:val="center"/>
          </w:tcPr>
          <w:p w:rsidR="00E24AFD" w:rsidRPr="008E5FF5" w:rsidRDefault="00E24AFD" w:rsidP="00F41EB0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   紙筆</w:t>
            </w:r>
          </w:p>
        </w:tc>
        <w:tc>
          <w:tcPr>
            <w:tcW w:w="895" w:type="pct"/>
            <w:vAlign w:val="center"/>
          </w:tcPr>
          <w:p w:rsidR="00E24AFD" w:rsidRPr="008E5FF5" w:rsidRDefault="00E24AFD" w:rsidP="00F41EB0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   多元評量</w:t>
            </w:r>
          </w:p>
        </w:tc>
        <w:tc>
          <w:tcPr>
            <w:tcW w:w="27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24AFD" w:rsidRPr="008E5FF5" w:rsidTr="0080216E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15</w:t>
            </w:r>
          </w:p>
        </w:tc>
        <w:tc>
          <w:tcPr>
            <w:tcW w:w="280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/02-12/08</w:t>
            </w:r>
          </w:p>
        </w:tc>
        <w:tc>
          <w:tcPr>
            <w:tcW w:w="671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人權教育宣導週</w:t>
            </w:r>
          </w:p>
        </w:tc>
        <w:tc>
          <w:tcPr>
            <w:tcW w:w="539" w:type="pct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pacing w:val="-18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來！一起玩遊戲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／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三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、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秋千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／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看！我的新發現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／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四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、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長大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pacing w:val="-18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5-I-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7,6-I-4,2-I-1,3-I-2, 4-I-1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【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人權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教育】【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環境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教育】</w:t>
            </w:r>
          </w:p>
        </w:tc>
        <w:tc>
          <w:tcPr>
            <w:tcW w:w="834" w:type="pct"/>
          </w:tcPr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三、古錐的動物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5.數字歌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</w:tc>
        <w:tc>
          <w:tcPr>
            <w:tcW w:w="637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七、10以內的減法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7-2 0的減法</w:t>
            </w:r>
            <w:r w:rsidRPr="008E5FF5">
              <w:rPr>
                <w:rFonts w:ascii="標楷體" w:eastAsia="標楷體" w:hAnsi="標楷體" w:hint="eastAsia"/>
                <w:bCs/>
                <w:sz w:val="16"/>
                <w:szCs w:val="16"/>
              </w:rPr>
              <w:t>、</w:t>
            </w: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7-3減法練習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數-E-A2</w:t>
            </w:r>
          </w:p>
        </w:tc>
        <w:tc>
          <w:tcPr>
            <w:tcW w:w="931" w:type="pct"/>
          </w:tcPr>
          <w:p w:rsidR="00E24AFD" w:rsidRPr="008E5FF5" w:rsidRDefault="00E24AFD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主題五、聲音好好玩</w:t>
            </w:r>
          </w:p>
          <w:p w:rsidR="00E24AFD" w:rsidRPr="008E5FF5" w:rsidRDefault="00E24AFD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單元2一起玩聲音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◎人權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◎環境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◎海洋教育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第一冊第五單元：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我的身體真神奇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活動四：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動物拳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健體-E-A1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健體-E-A2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健體-E-B3</w:t>
            </w:r>
          </w:p>
        </w:tc>
      </w:tr>
      <w:tr w:rsidR="00E24AFD" w:rsidRPr="008E5FF5" w:rsidTr="0080216E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280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/09-12/15</w:t>
            </w:r>
          </w:p>
        </w:tc>
        <w:tc>
          <w:tcPr>
            <w:tcW w:w="671" w:type="pct"/>
            <w:vAlign w:val="center"/>
          </w:tcPr>
          <w:p w:rsidR="00E24AFD" w:rsidRPr="008E5FF5" w:rsidRDefault="00E24AFD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1.性侵害防治宣導1小時融入課程1小時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2.海洋教育宣導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3.五年級文光英語村(1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09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-1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539" w:type="pct"/>
          </w:tcPr>
          <w:p w:rsidR="00E24AFD" w:rsidRPr="008E5FF5" w:rsidRDefault="00E24AFD" w:rsidP="0080216E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看！我的新發現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／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四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、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長大</w:t>
            </w:r>
          </w:p>
          <w:p w:rsidR="00E24AFD" w:rsidRPr="008E5FF5" w:rsidRDefault="00E24AFD" w:rsidP="0080216E">
            <w:pPr>
              <w:snapToGrid w:val="0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1-I-1,2-I-1,4-I-1,5-I-2, 6-I-1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【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人權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教育】</w:t>
            </w:r>
          </w:p>
        </w:tc>
        <w:tc>
          <w:tcPr>
            <w:tcW w:w="834" w:type="pct"/>
          </w:tcPr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三、古錐的動物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5.數字歌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</w:tc>
        <w:tc>
          <w:tcPr>
            <w:tcW w:w="637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七、10以內的減法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7-4加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一</w:t>
            </w: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加、減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一</w:t>
            </w: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減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數-E-A2</w:t>
            </w:r>
          </w:p>
        </w:tc>
        <w:tc>
          <w:tcPr>
            <w:tcW w:w="931" w:type="pct"/>
          </w:tcPr>
          <w:p w:rsidR="00E24AFD" w:rsidRPr="008E5FF5" w:rsidRDefault="00E24AFD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主題五、聲音好好玩</w:t>
            </w:r>
          </w:p>
          <w:p w:rsidR="00E24AFD" w:rsidRPr="008E5FF5" w:rsidRDefault="00E24AFD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單元3聲音的想像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◎人權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◎環境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◎海洋教育</w:t>
            </w:r>
          </w:p>
          <w:p w:rsidR="00E24AFD" w:rsidRPr="008E5FF5" w:rsidRDefault="00E24AFD" w:rsidP="008E5FF5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第一冊第六單元：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走走跑跑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活動一：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跟著節奏走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健體-E-A1</w:t>
            </w:r>
          </w:p>
        </w:tc>
      </w:tr>
      <w:tr w:rsidR="00E24AFD" w:rsidRPr="008E5FF5" w:rsidTr="0080216E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17</w:t>
            </w:r>
          </w:p>
        </w:tc>
        <w:tc>
          <w:tcPr>
            <w:tcW w:w="280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/16-12/22</w:t>
            </w:r>
          </w:p>
        </w:tc>
        <w:tc>
          <w:tcPr>
            <w:tcW w:w="671" w:type="pct"/>
            <w:vAlign w:val="center"/>
          </w:tcPr>
          <w:p w:rsidR="00E24AFD" w:rsidRPr="008E5FF5" w:rsidRDefault="00E24AFD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1.家庭暴力防治宣導週</w:t>
            </w:r>
          </w:p>
          <w:p w:rsidR="00E24AFD" w:rsidRPr="008E5FF5" w:rsidRDefault="00E24AFD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2.家庭暴力防治課程2小時</w:t>
            </w:r>
          </w:p>
          <w:p w:rsidR="00E24AFD" w:rsidRPr="008E5FF5" w:rsidRDefault="00E24AFD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3.作業抽查（自然）</w:t>
            </w:r>
          </w:p>
        </w:tc>
        <w:tc>
          <w:tcPr>
            <w:tcW w:w="539" w:type="pct"/>
          </w:tcPr>
          <w:p w:rsidR="00E24AFD" w:rsidRPr="008E5FF5" w:rsidRDefault="00E24AFD" w:rsidP="0080216E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看！我的新發現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／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五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、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比一比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2-I-1,3-I-2,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4-I-2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,5-I-4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【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人權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教育】</w:t>
            </w:r>
          </w:p>
        </w:tc>
        <w:tc>
          <w:tcPr>
            <w:tcW w:w="834" w:type="pct"/>
          </w:tcPr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三、古錐的動物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5.數字歌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閩-E-A2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</w:tc>
        <w:tc>
          <w:tcPr>
            <w:tcW w:w="637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八、30以內的數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8-1數到20、8-2數到30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數-E-A1</w:t>
            </w:r>
          </w:p>
        </w:tc>
        <w:tc>
          <w:tcPr>
            <w:tcW w:w="931" w:type="pct"/>
          </w:tcPr>
          <w:p w:rsidR="00E24AFD" w:rsidRPr="008E5FF5" w:rsidRDefault="00E24AFD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主題六、新的一年</w:t>
            </w:r>
          </w:p>
          <w:p w:rsidR="00E24AFD" w:rsidRPr="008E5FF5" w:rsidRDefault="00E24AFD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單元1迎接新的一年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◎性別平等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◎人權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◎品德教育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科</w:t>
            </w:r>
            <w:r w:rsidRPr="008E5FF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16"/>
                <w:szCs w:val="16"/>
              </w:rPr>
              <w:t>技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E24AFD" w:rsidRPr="008E5FF5" w:rsidRDefault="00E24AFD" w:rsidP="008E5FF5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第一冊第六單元：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走走跑跑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活動二：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奔跑吧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健體-E-A1</w:t>
            </w:r>
          </w:p>
        </w:tc>
      </w:tr>
      <w:tr w:rsidR="00E24AFD" w:rsidRPr="008E5FF5" w:rsidTr="0080216E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280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/23-12/29</w:t>
            </w:r>
          </w:p>
        </w:tc>
        <w:tc>
          <w:tcPr>
            <w:tcW w:w="671" w:type="pct"/>
          </w:tcPr>
          <w:p w:rsidR="00E24AFD" w:rsidRPr="008E5FF5" w:rsidRDefault="00E24AFD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1.營養午餐教育宣導週</w:t>
            </w:r>
          </w:p>
          <w:p w:rsidR="00E24AFD" w:rsidRPr="008E5FF5" w:rsidRDefault="00E24AFD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3.作業抽查（作文）</w:t>
            </w:r>
          </w:p>
          <w:p w:rsidR="00E24AFD" w:rsidRPr="008E5FF5" w:rsidRDefault="00E24AFD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4.國中小擴大防火宣導</w:t>
            </w:r>
          </w:p>
          <w:p w:rsidR="00E24AFD" w:rsidRPr="008E5FF5" w:rsidRDefault="00E24AFD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5.聖誕節活動</w:t>
            </w:r>
          </w:p>
        </w:tc>
        <w:tc>
          <w:tcPr>
            <w:tcW w:w="539" w:type="pct"/>
          </w:tcPr>
          <w:p w:rsidR="00E24AFD" w:rsidRPr="008E5FF5" w:rsidRDefault="00E24AFD" w:rsidP="0080216E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看！我的新發現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／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五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、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比一比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／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六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、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小路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pacing w:val="-18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1-I-2,2-I-1,6-I-2,1-I-3,3-I-2,4-I-1,5-I-1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【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人權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教育】【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環境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教育】</w:t>
            </w:r>
          </w:p>
        </w:tc>
        <w:tc>
          <w:tcPr>
            <w:tcW w:w="834" w:type="pct"/>
          </w:tcPr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三、古錐的動物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5.數字歌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閩-E-C2</w:t>
            </w:r>
          </w:p>
        </w:tc>
        <w:tc>
          <w:tcPr>
            <w:tcW w:w="637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八、30以內的數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8-3數的順序</w:t>
            </w:r>
            <w:r w:rsidRPr="008E5FF5">
              <w:rPr>
                <w:rFonts w:ascii="標楷體" w:eastAsia="標楷體" w:hAnsi="標楷體" w:hint="eastAsia"/>
                <w:bCs/>
                <w:sz w:val="16"/>
                <w:szCs w:val="16"/>
              </w:rPr>
              <w:t>、</w:t>
            </w: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8-4數的比較、遊戲中學數學（二）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數-E-A1</w:t>
            </w:r>
          </w:p>
        </w:tc>
        <w:tc>
          <w:tcPr>
            <w:tcW w:w="931" w:type="pct"/>
          </w:tcPr>
          <w:p w:rsidR="00E24AFD" w:rsidRPr="008E5FF5" w:rsidRDefault="00E24AFD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主題六、新的一年</w:t>
            </w:r>
          </w:p>
          <w:p w:rsidR="00E24AFD" w:rsidRPr="008E5FF5" w:rsidRDefault="00E24AFD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單元1迎接新的一年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◎性別平等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◎人權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◎品德教育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科</w:t>
            </w:r>
            <w:r w:rsidRPr="008E5FF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16"/>
                <w:szCs w:val="16"/>
              </w:rPr>
              <w:t>技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◎家庭教育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◎多元文化教育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第一冊第七單元：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大球小球真好玩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活動一：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滾球高手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健體-E-C2</w:t>
            </w:r>
          </w:p>
        </w:tc>
      </w:tr>
      <w:tr w:rsidR="00E24AFD" w:rsidRPr="008E5FF5" w:rsidTr="0080216E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19</w:t>
            </w:r>
          </w:p>
        </w:tc>
        <w:tc>
          <w:tcPr>
            <w:tcW w:w="280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/30-01/05</w:t>
            </w:r>
          </w:p>
        </w:tc>
        <w:tc>
          <w:tcPr>
            <w:tcW w:w="671" w:type="pct"/>
            <w:vAlign w:val="center"/>
          </w:tcPr>
          <w:p w:rsidR="00E24AFD" w:rsidRPr="008E5FF5" w:rsidRDefault="00E24AFD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1.1/1開國紀念日</w:t>
            </w:r>
          </w:p>
        </w:tc>
        <w:tc>
          <w:tcPr>
            <w:tcW w:w="539" w:type="pct"/>
          </w:tcPr>
          <w:p w:rsidR="00E24AFD" w:rsidRPr="008E5FF5" w:rsidRDefault="00E24AFD" w:rsidP="0080216E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看！我的新發現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／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六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、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小路</w:t>
            </w:r>
          </w:p>
          <w:p w:rsidR="00E24AFD" w:rsidRPr="008E5FF5" w:rsidRDefault="00E24AFD" w:rsidP="0080216E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1-I-3,2-I-2,6-I-4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【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環境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教育】</w:t>
            </w:r>
          </w:p>
        </w:tc>
        <w:tc>
          <w:tcPr>
            <w:tcW w:w="834" w:type="pct"/>
          </w:tcPr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傳統念謠</w:t>
            </w:r>
            <w:r w:rsidRPr="008E5FF5">
              <w:rPr>
                <w:rFonts w:ascii="新細明體" w:hAnsi="新細明體" w:hint="eastAsia"/>
                <w:sz w:val="16"/>
                <w:szCs w:val="16"/>
              </w:rPr>
              <w:t>~</w:t>
            </w:r>
            <w:r w:rsidRPr="008E5FF5">
              <w:rPr>
                <w:rFonts w:ascii="新細明體" w:hAnsi="新細明體"/>
                <w:sz w:val="16"/>
                <w:szCs w:val="16"/>
              </w:rPr>
              <w:t>一放雞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閩-E-C2</w:t>
            </w:r>
          </w:p>
        </w:tc>
        <w:tc>
          <w:tcPr>
            <w:tcW w:w="637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九、時間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9-1事件的先後、9-2幾點鐘、9-3幾點半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數-E-B1</w:t>
            </w:r>
          </w:p>
        </w:tc>
        <w:tc>
          <w:tcPr>
            <w:tcW w:w="931" w:type="pct"/>
          </w:tcPr>
          <w:p w:rsidR="00E24AFD" w:rsidRPr="008E5FF5" w:rsidRDefault="00E24AFD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主題六、新的一年</w:t>
            </w:r>
          </w:p>
          <w:p w:rsidR="00E24AFD" w:rsidRPr="008E5FF5" w:rsidRDefault="00E24AFD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單元2除夕團圓夜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◎性別平等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◎人權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◎品德教育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科</w:t>
            </w:r>
            <w:r w:rsidRPr="008E5FF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16"/>
                <w:szCs w:val="16"/>
              </w:rPr>
              <w:t>技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◎家庭教育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第一冊第七單元：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大球小球真好玩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活動一：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滾球高手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健體-E-C2</w:t>
            </w:r>
          </w:p>
        </w:tc>
      </w:tr>
      <w:tr w:rsidR="00E24AFD" w:rsidRPr="008E5FF5" w:rsidTr="0080216E">
        <w:trPr>
          <w:gridAfter w:val="1"/>
          <w:wAfter w:w="27" w:type="pct"/>
          <w:cantSplit/>
          <w:trHeight w:val="387"/>
        </w:trPr>
        <w:tc>
          <w:tcPr>
            <w:tcW w:w="186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  <w:tc>
          <w:tcPr>
            <w:tcW w:w="280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01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/06-01/12</w:t>
            </w:r>
          </w:p>
        </w:tc>
        <w:tc>
          <w:tcPr>
            <w:tcW w:w="671" w:type="pct"/>
            <w:vAlign w:val="center"/>
          </w:tcPr>
          <w:p w:rsidR="00E24AFD" w:rsidRPr="008E5FF5" w:rsidRDefault="00E24AFD" w:rsidP="0080216E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1.防火宣導演練週</w:t>
            </w:r>
          </w:p>
          <w:p w:rsidR="00E24AFD" w:rsidRPr="008E5FF5" w:rsidRDefault="00E24AFD" w:rsidP="0080216E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2.性別平等教育宣導1小時融入課程1小時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4.國防教育宣導</w:t>
            </w:r>
          </w:p>
        </w:tc>
        <w:tc>
          <w:tcPr>
            <w:tcW w:w="539" w:type="pct"/>
          </w:tcPr>
          <w:p w:rsidR="00E24AFD" w:rsidRPr="008E5FF5" w:rsidRDefault="00E24AFD" w:rsidP="0080216E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寫字123</w:t>
            </w:r>
          </w:p>
          <w:p w:rsidR="00E24AFD" w:rsidRPr="008E5FF5" w:rsidRDefault="00E24AFD" w:rsidP="0080216E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4-I-5</w:t>
            </w:r>
          </w:p>
        </w:tc>
        <w:tc>
          <w:tcPr>
            <w:tcW w:w="834" w:type="pct"/>
          </w:tcPr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歡喜來過節</w:t>
            </w:r>
            <w:r w:rsidRPr="008E5FF5">
              <w:rPr>
                <w:rFonts w:ascii="新細明體" w:hAnsi="新細明體" w:hint="eastAsia"/>
                <w:sz w:val="16"/>
                <w:szCs w:val="16"/>
              </w:rPr>
              <w:t>~舊</w:t>
            </w:r>
            <w:r w:rsidRPr="008E5FF5">
              <w:rPr>
                <w:rFonts w:ascii="新細明體" w:hAnsi="新細明體"/>
                <w:sz w:val="16"/>
                <w:szCs w:val="16"/>
              </w:rPr>
              <w:t>曆過年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閩-E-A2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閩-E-C2</w:t>
            </w:r>
          </w:p>
        </w:tc>
        <w:tc>
          <w:tcPr>
            <w:tcW w:w="637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九、時間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9-4我的一天</w:t>
            </w:r>
            <w:r w:rsidRPr="008E5FF5">
              <w:rPr>
                <w:rFonts w:ascii="標楷體" w:eastAsia="標楷體" w:hAnsi="標楷體" w:hint="eastAsia"/>
                <w:bCs/>
                <w:sz w:val="16"/>
                <w:szCs w:val="16"/>
              </w:rPr>
              <w:t>、</w:t>
            </w: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9-5時間的前後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數-E-B1</w:t>
            </w:r>
          </w:p>
        </w:tc>
        <w:tc>
          <w:tcPr>
            <w:tcW w:w="931" w:type="pct"/>
          </w:tcPr>
          <w:p w:rsidR="00E24AFD" w:rsidRPr="008E5FF5" w:rsidRDefault="00E24AFD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主題六、新的一年</w:t>
            </w:r>
          </w:p>
          <w:p w:rsidR="00E24AFD" w:rsidRPr="008E5FF5" w:rsidRDefault="00E24AFD" w:rsidP="0080216E">
            <w:pPr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單元3過新年了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◎性別平等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◎人權</w:t>
            </w:r>
            <w:r w:rsidRPr="008E5FF5"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  <w:t>教育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16"/>
                <w:szCs w:val="16"/>
              </w:rPr>
              <w:t>◎品德教育</w:t>
            </w:r>
          </w:p>
          <w:p w:rsidR="00E24AFD" w:rsidRPr="008E5FF5" w:rsidRDefault="00E24AFD" w:rsidP="008E5FF5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第一冊第七單元：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大球小球真好玩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活動一：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滾球高手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健體-E-C2</w:t>
            </w:r>
          </w:p>
        </w:tc>
      </w:tr>
      <w:tr w:rsidR="00E24AFD" w:rsidRPr="008E5FF5" w:rsidTr="0080216E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21</w:t>
            </w:r>
          </w:p>
        </w:tc>
        <w:tc>
          <w:tcPr>
            <w:tcW w:w="280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01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/13-01/19</w:t>
            </w:r>
          </w:p>
        </w:tc>
        <w:tc>
          <w:tcPr>
            <w:tcW w:w="671" w:type="pct"/>
            <w:vAlign w:val="center"/>
          </w:tcPr>
          <w:p w:rsidR="00E24AFD" w:rsidRPr="008E5FF5" w:rsidRDefault="00E24AFD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1.期末校務會議（1/15）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2.第三次定期評量(1/14-1/15)1/17休業式</w:t>
            </w:r>
          </w:p>
        </w:tc>
        <w:tc>
          <w:tcPr>
            <w:tcW w:w="539" w:type="pct"/>
          </w:tcPr>
          <w:p w:rsidR="00E24AFD" w:rsidRPr="008E5FF5" w:rsidRDefault="00E24AFD" w:rsidP="0080216E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閱讀階梯　擁抱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pacing w:val="-18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1-I-1,2-I-1,5-I-3,5-I-4,5-I-6,5-I-7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【</w:t>
            </w:r>
            <w:r w:rsidRPr="008E5FF5">
              <w:rPr>
                <w:rFonts w:ascii="標楷體" w:eastAsia="標楷體" w:hAnsi="標楷體" w:hint="eastAsia"/>
                <w:spacing w:val="-18"/>
                <w:sz w:val="16"/>
                <w:szCs w:val="16"/>
              </w:rPr>
              <w:t>閱讀素養</w:t>
            </w:r>
            <w:r w:rsidRPr="008E5FF5">
              <w:rPr>
                <w:rFonts w:ascii="標楷體" w:eastAsia="標楷體" w:hAnsi="標楷體"/>
                <w:spacing w:val="-18"/>
                <w:sz w:val="16"/>
                <w:szCs w:val="16"/>
              </w:rPr>
              <w:t>教育】</w:t>
            </w:r>
          </w:p>
        </w:tc>
        <w:tc>
          <w:tcPr>
            <w:tcW w:w="834" w:type="pct"/>
          </w:tcPr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歡喜來過節</w:t>
            </w:r>
            <w:r w:rsidRPr="008E5FF5">
              <w:rPr>
                <w:rFonts w:ascii="新細明體" w:hAnsi="新細明體" w:hint="eastAsia"/>
                <w:sz w:val="16"/>
                <w:szCs w:val="16"/>
              </w:rPr>
              <w:t>~舊</w:t>
            </w:r>
            <w:r w:rsidRPr="008E5FF5">
              <w:rPr>
                <w:rFonts w:ascii="新細明體" w:hAnsi="新細明體"/>
                <w:sz w:val="16"/>
                <w:szCs w:val="16"/>
              </w:rPr>
              <w:t>曆過年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閩-E-A2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閩-E-C2</w:t>
            </w:r>
          </w:p>
        </w:tc>
        <w:tc>
          <w:tcPr>
            <w:tcW w:w="637" w:type="pct"/>
            <w:vAlign w:val="center"/>
          </w:tcPr>
          <w:p w:rsidR="00E24AFD" w:rsidRPr="008E5FF5" w:rsidRDefault="00E24AFD" w:rsidP="005B42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學習加油讚（二）</w:t>
            </w:r>
          </w:p>
          <w:p w:rsidR="00E24AFD" w:rsidRPr="008E5FF5" w:rsidRDefault="00E24AFD" w:rsidP="005B42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綜合與應用、生活中找數學、看繪本學數學、數學園地</w:t>
            </w:r>
          </w:p>
          <w:p w:rsidR="00E24AFD" w:rsidRPr="008E5FF5" w:rsidRDefault="00E24AFD" w:rsidP="005B42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E24AFD" w:rsidRPr="008E5FF5" w:rsidRDefault="00E24AFD" w:rsidP="005B4298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數-E-A1</w:t>
            </w:r>
          </w:p>
          <w:p w:rsidR="00E24AFD" w:rsidRPr="008E5FF5" w:rsidRDefault="00E24AFD" w:rsidP="005B4298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數-E-B1</w:t>
            </w:r>
          </w:p>
        </w:tc>
        <w:tc>
          <w:tcPr>
            <w:tcW w:w="931" w:type="pct"/>
          </w:tcPr>
          <w:p w:rsidR="00E24AFD" w:rsidRPr="008E5FF5" w:rsidRDefault="00E24AFD" w:rsidP="0080216E">
            <w:pPr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16"/>
                <w:szCs w:val="16"/>
              </w:rPr>
              <w:t>複習段考內容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第一冊第七單元：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大球小球真好玩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活動二：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傳球遊戲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健體-E-C2</w:t>
            </w:r>
          </w:p>
        </w:tc>
      </w:tr>
      <w:tr w:rsidR="00E24AFD" w:rsidRPr="008E5FF5" w:rsidTr="009764EF">
        <w:trPr>
          <w:cantSplit/>
          <w:trHeight w:val="364"/>
        </w:trPr>
        <w:tc>
          <w:tcPr>
            <w:tcW w:w="1136" w:type="pct"/>
            <w:gridSpan w:val="3"/>
            <w:vAlign w:val="center"/>
          </w:tcPr>
          <w:p w:rsidR="00E24AFD" w:rsidRPr="008E5FF5" w:rsidRDefault="00E24AFD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第三次段考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評量方式</w:t>
            </w:r>
          </w:p>
        </w:tc>
        <w:tc>
          <w:tcPr>
            <w:tcW w:w="539" w:type="pct"/>
            <w:vAlign w:val="center"/>
          </w:tcPr>
          <w:p w:rsidR="00E24AFD" w:rsidRPr="008E5FF5" w:rsidRDefault="00E24AFD" w:rsidP="00F41EB0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   紙筆</w:t>
            </w:r>
            <w:r w:rsidR="003E51C6" w:rsidRPr="008E5FF5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34" w:type="pct"/>
            <w:vAlign w:val="center"/>
          </w:tcPr>
          <w:p w:rsidR="00E24AFD" w:rsidRPr="008E5FF5" w:rsidRDefault="00E24AFD" w:rsidP="00F41EB0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 多元評量</w:t>
            </w:r>
          </w:p>
        </w:tc>
        <w:tc>
          <w:tcPr>
            <w:tcW w:w="637" w:type="pct"/>
            <w:vAlign w:val="center"/>
          </w:tcPr>
          <w:p w:rsidR="00E24AFD" w:rsidRPr="008E5FF5" w:rsidRDefault="00E24AFD" w:rsidP="00F41EB0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  紙筆</w:t>
            </w:r>
            <w:r w:rsidR="003E51C6" w:rsidRPr="008E5FF5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931" w:type="pct"/>
            <w:vAlign w:val="center"/>
          </w:tcPr>
          <w:p w:rsidR="00E24AFD" w:rsidRPr="008E5FF5" w:rsidRDefault="00E24AFD" w:rsidP="00F41EB0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   紙筆</w:t>
            </w:r>
            <w:r w:rsidR="003E51C6" w:rsidRPr="008E5FF5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95" w:type="pct"/>
            <w:vAlign w:val="center"/>
          </w:tcPr>
          <w:p w:rsidR="00E24AFD" w:rsidRPr="008E5FF5" w:rsidRDefault="00E24AFD" w:rsidP="00F41EB0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   多元評量</w:t>
            </w:r>
          </w:p>
        </w:tc>
        <w:tc>
          <w:tcPr>
            <w:tcW w:w="27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D03527" w:rsidRPr="008E5FF5" w:rsidRDefault="00D03527" w:rsidP="00D03527">
      <w:pPr>
        <w:tabs>
          <w:tab w:val="left" w:pos="1290"/>
        </w:tabs>
        <w:spacing w:line="400" w:lineRule="exact"/>
        <w:rPr>
          <w:rFonts w:ascii="標楷體" w:eastAsia="標楷體" w:hAnsi="標楷體"/>
          <w:b/>
          <w:color w:val="000000"/>
          <w:sz w:val="16"/>
          <w:szCs w:val="16"/>
        </w:rPr>
      </w:pPr>
      <w:r w:rsidRPr="008E5FF5">
        <w:rPr>
          <w:rFonts w:ascii="標楷體" w:eastAsia="標楷體" w:hAnsi="標楷體"/>
          <w:sz w:val="16"/>
          <w:szCs w:val="16"/>
        </w:rPr>
        <w:br w:type="page"/>
      </w:r>
    </w:p>
    <w:p w:rsidR="00D03527" w:rsidRPr="00FA768A" w:rsidRDefault="00C5212A" w:rsidP="00C5212A">
      <w:pPr>
        <w:spacing w:line="340" w:lineRule="exact"/>
        <w:ind w:firstLineChars="1404" w:firstLine="2249"/>
        <w:rPr>
          <w:rFonts w:eastAsia="標楷體"/>
          <w:b/>
          <w:bCs/>
          <w:sz w:val="20"/>
          <w:szCs w:val="20"/>
        </w:rPr>
      </w:pPr>
      <w:r>
        <w:rPr>
          <w:rFonts w:eastAsia="標楷體" w:hint="eastAsia"/>
          <w:b/>
          <w:bCs/>
          <w:sz w:val="16"/>
          <w:szCs w:val="16"/>
        </w:rPr>
        <w:lastRenderedPageBreak/>
        <w:t xml:space="preserve">                                     </w:t>
      </w:r>
      <w:r w:rsidRPr="00FA768A">
        <w:rPr>
          <w:rFonts w:eastAsia="標楷體" w:hint="eastAsia"/>
          <w:b/>
          <w:bCs/>
          <w:sz w:val="20"/>
          <w:szCs w:val="20"/>
        </w:rPr>
        <w:t xml:space="preserve">       </w:t>
      </w:r>
      <w:r w:rsidR="00D03527" w:rsidRPr="00FA768A">
        <w:rPr>
          <w:rFonts w:eastAsia="標楷體" w:hint="eastAsia"/>
          <w:b/>
          <w:bCs/>
          <w:sz w:val="20"/>
          <w:szCs w:val="20"/>
        </w:rPr>
        <w:t>嘉義縣東石鄉龍崗國民小學</w:t>
      </w:r>
    </w:p>
    <w:p w:rsidR="00D03527" w:rsidRPr="00FA768A" w:rsidRDefault="00D03527" w:rsidP="003D11E0">
      <w:pPr>
        <w:pStyle w:val="a7"/>
      </w:pPr>
      <w:r w:rsidRPr="00FA768A">
        <w:rPr>
          <w:rFonts w:hint="eastAsia"/>
          <w:b/>
        </w:rPr>
        <w:t>108學年度第二學期</w:t>
      </w:r>
      <w:r w:rsidRPr="00FA768A">
        <w:rPr>
          <w:rFonts w:hint="eastAsia"/>
          <w:b/>
          <w:u w:val="single"/>
        </w:rPr>
        <w:t xml:space="preserve"> 一 </w:t>
      </w:r>
      <w:r w:rsidRPr="00FA768A">
        <w:rPr>
          <w:rFonts w:hint="eastAsia"/>
          <w:b/>
        </w:rPr>
        <w:t>年級(領域/科目)課程教學進度總表及議題融入規劃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772"/>
        <w:gridCol w:w="1850"/>
        <w:gridCol w:w="1486"/>
        <w:gridCol w:w="2300"/>
        <w:gridCol w:w="1757"/>
        <w:gridCol w:w="2568"/>
        <w:gridCol w:w="2468"/>
        <w:gridCol w:w="76"/>
      </w:tblGrid>
      <w:tr w:rsidR="00D03527" w:rsidRPr="008E5FF5" w:rsidTr="0080216E">
        <w:trPr>
          <w:gridAfter w:val="1"/>
          <w:wAfter w:w="27" w:type="pct"/>
          <w:cantSplit/>
          <w:trHeight w:val="365"/>
          <w:tblHeader/>
        </w:trPr>
        <w:tc>
          <w:tcPr>
            <w:tcW w:w="186" w:type="pct"/>
            <w:vMerge w:val="restart"/>
            <w:vAlign w:val="center"/>
          </w:tcPr>
          <w:p w:rsidR="00D03527" w:rsidRPr="008E5FF5" w:rsidRDefault="00D03527" w:rsidP="003D11E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週次</w:t>
            </w:r>
          </w:p>
        </w:tc>
        <w:tc>
          <w:tcPr>
            <w:tcW w:w="280" w:type="pct"/>
            <w:vMerge w:val="restart"/>
            <w:vAlign w:val="center"/>
          </w:tcPr>
          <w:p w:rsidR="00D03527" w:rsidRPr="008E5FF5" w:rsidRDefault="00D03527" w:rsidP="003D11E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671" w:type="pct"/>
            <w:vMerge w:val="restart"/>
            <w:vAlign w:val="center"/>
          </w:tcPr>
          <w:p w:rsidR="00D03527" w:rsidRPr="008E5FF5" w:rsidRDefault="00D03527" w:rsidP="003D11E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學  校</w:t>
            </w:r>
          </w:p>
          <w:p w:rsidR="00D03527" w:rsidRPr="008E5FF5" w:rsidRDefault="00D03527" w:rsidP="003D11E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行事曆</w:t>
            </w:r>
          </w:p>
        </w:tc>
        <w:tc>
          <w:tcPr>
            <w:tcW w:w="3836" w:type="pct"/>
            <w:gridSpan w:val="5"/>
            <w:vAlign w:val="center"/>
          </w:tcPr>
          <w:p w:rsidR="00D03527" w:rsidRPr="008E5FF5" w:rsidRDefault="00D03527" w:rsidP="003D11E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學 習 領 域</w:t>
            </w:r>
            <w:r w:rsidRPr="008E5FF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（每週</w:t>
            </w:r>
            <w:r w:rsidRPr="008E5FF5">
              <w:rPr>
                <w:rFonts w:ascii="標楷體" w:eastAsia="標楷體" w:hAnsi="標楷體" w:hint="eastAsia"/>
                <w:color w:val="FF0000"/>
                <w:sz w:val="16"/>
                <w:szCs w:val="16"/>
                <w:u w:val="thick"/>
              </w:rPr>
              <w:t>20</w:t>
            </w:r>
            <w:r w:rsidRPr="008E5FF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節數）</w:t>
            </w:r>
          </w:p>
        </w:tc>
      </w:tr>
      <w:tr w:rsidR="00D03527" w:rsidRPr="008E5FF5" w:rsidTr="0080216E">
        <w:trPr>
          <w:gridAfter w:val="1"/>
          <w:wAfter w:w="27" w:type="pct"/>
          <w:cantSplit/>
          <w:trHeight w:val="626"/>
          <w:tblHeader/>
        </w:trPr>
        <w:tc>
          <w:tcPr>
            <w:tcW w:w="186" w:type="pct"/>
            <w:vMerge/>
            <w:vAlign w:val="center"/>
          </w:tcPr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pct"/>
            <w:vMerge/>
            <w:vAlign w:val="center"/>
          </w:tcPr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71" w:type="pct"/>
            <w:vMerge/>
            <w:vAlign w:val="center"/>
          </w:tcPr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73" w:type="pct"/>
            <w:gridSpan w:val="2"/>
            <w:vAlign w:val="center"/>
          </w:tcPr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語文</w:t>
            </w:r>
          </w:p>
        </w:tc>
        <w:tc>
          <w:tcPr>
            <w:tcW w:w="637" w:type="pct"/>
            <w:vMerge w:val="restart"/>
            <w:vAlign w:val="center"/>
          </w:tcPr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數學</w:t>
            </w:r>
          </w:p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（4）</w:t>
            </w:r>
          </w:p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(翰林)</w:t>
            </w:r>
          </w:p>
        </w:tc>
        <w:tc>
          <w:tcPr>
            <w:tcW w:w="931" w:type="pct"/>
            <w:vMerge w:val="restart"/>
            <w:vAlign w:val="center"/>
          </w:tcPr>
          <w:p w:rsidR="00D03527" w:rsidRPr="008E5FF5" w:rsidRDefault="00D03527" w:rsidP="0080216E">
            <w:pPr>
              <w:pStyle w:val="a7"/>
              <w:rPr>
                <w:sz w:val="16"/>
                <w:szCs w:val="16"/>
              </w:rPr>
            </w:pPr>
            <w:r w:rsidRPr="008E5FF5">
              <w:rPr>
                <w:rFonts w:hint="eastAsia"/>
                <w:sz w:val="16"/>
                <w:szCs w:val="16"/>
              </w:rPr>
              <w:t>生活課程</w:t>
            </w:r>
          </w:p>
          <w:p w:rsidR="00D03527" w:rsidRPr="008E5FF5" w:rsidRDefault="007E76C1" w:rsidP="0080216E">
            <w:pPr>
              <w:pStyle w:val="a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( 6</w:t>
            </w:r>
            <w:r w:rsidR="00D03527" w:rsidRPr="008E5FF5">
              <w:rPr>
                <w:rFonts w:hint="eastAsia"/>
                <w:sz w:val="16"/>
                <w:szCs w:val="16"/>
              </w:rPr>
              <w:t xml:space="preserve"> )</w:t>
            </w:r>
          </w:p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( 南一 )</w:t>
            </w:r>
          </w:p>
          <w:p w:rsidR="00D03527" w:rsidRPr="008E5FF5" w:rsidRDefault="00D03527" w:rsidP="0080216E">
            <w:pPr>
              <w:pStyle w:val="a7"/>
              <w:rPr>
                <w:sz w:val="16"/>
                <w:szCs w:val="16"/>
              </w:rPr>
            </w:pPr>
            <w:r w:rsidRPr="008E5FF5">
              <w:rPr>
                <w:rFonts w:hint="eastAsia"/>
                <w:sz w:val="16"/>
                <w:szCs w:val="16"/>
              </w:rPr>
              <w:t>（混齡教學，2節）</w:t>
            </w:r>
          </w:p>
        </w:tc>
        <w:tc>
          <w:tcPr>
            <w:tcW w:w="895" w:type="pct"/>
            <w:vMerge w:val="restart"/>
            <w:vAlign w:val="center"/>
          </w:tcPr>
          <w:p w:rsidR="00D03527" w:rsidRPr="008E5FF5" w:rsidRDefault="00D03527" w:rsidP="0080216E">
            <w:pPr>
              <w:pStyle w:val="a7"/>
              <w:rPr>
                <w:sz w:val="16"/>
                <w:szCs w:val="16"/>
              </w:rPr>
            </w:pPr>
          </w:p>
          <w:p w:rsidR="00D03527" w:rsidRPr="008E5FF5" w:rsidRDefault="00D03527" w:rsidP="0080216E">
            <w:pPr>
              <w:pStyle w:val="a7"/>
              <w:rPr>
                <w:sz w:val="16"/>
                <w:szCs w:val="16"/>
              </w:rPr>
            </w:pPr>
            <w:r w:rsidRPr="008E5FF5">
              <w:rPr>
                <w:rFonts w:hint="eastAsia"/>
                <w:sz w:val="16"/>
                <w:szCs w:val="16"/>
              </w:rPr>
              <w:t>健康與體育</w:t>
            </w:r>
          </w:p>
          <w:p w:rsidR="00D03527" w:rsidRPr="008E5FF5" w:rsidRDefault="00D03527" w:rsidP="0080216E">
            <w:pPr>
              <w:pStyle w:val="a7"/>
              <w:rPr>
                <w:sz w:val="16"/>
                <w:szCs w:val="16"/>
              </w:rPr>
            </w:pPr>
            <w:r w:rsidRPr="008E5FF5">
              <w:rPr>
                <w:rFonts w:hint="eastAsia"/>
                <w:sz w:val="16"/>
                <w:szCs w:val="16"/>
              </w:rPr>
              <w:t>（</w:t>
            </w:r>
            <w:r w:rsidR="007E76C1">
              <w:rPr>
                <w:rFonts w:hint="eastAsia"/>
                <w:sz w:val="16"/>
                <w:szCs w:val="16"/>
              </w:rPr>
              <w:t xml:space="preserve"> 3</w:t>
            </w:r>
            <w:r w:rsidRPr="008E5FF5">
              <w:rPr>
                <w:rFonts w:hint="eastAsia"/>
                <w:sz w:val="16"/>
                <w:szCs w:val="16"/>
              </w:rPr>
              <w:t xml:space="preserve"> ）</w:t>
            </w:r>
          </w:p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( 翰林  )</w:t>
            </w:r>
          </w:p>
          <w:p w:rsidR="00D03527" w:rsidRPr="008E5FF5" w:rsidRDefault="00D03527" w:rsidP="0080216E">
            <w:pPr>
              <w:pStyle w:val="a7"/>
              <w:rPr>
                <w:sz w:val="16"/>
                <w:szCs w:val="16"/>
              </w:rPr>
            </w:pPr>
            <w:r w:rsidRPr="008E5FF5">
              <w:rPr>
                <w:rFonts w:hint="eastAsia"/>
                <w:sz w:val="16"/>
                <w:szCs w:val="16"/>
              </w:rPr>
              <w:t>（混齡教學，1節）</w:t>
            </w:r>
          </w:p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03527" w:rsidRPr="008E5FF5" w:rsidTr="0080216E">
        <w:trPr>
          <w:gridAfter w:val="1"/>
          <w:wAfter w:w="27" w:type="pct"/>
          <w:cantSplit/>
          <w:trHeight w:val="364"/>
          <w:tblHeader/>
        </w:trPr>
        <w:tc>
          <w:tcPr>
            <w:tcW w:w="186" w:type="pct"/>
            <w:vMerge/>
            <w:vAlign w:val="center"/>
          </w:tcPr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0" w:type="pct"/>
            <w:vMerge/>
            <w:vAlign w:val="center"/>
          </w:tcPr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71" w:type="pct"/>
            <w:vMerge/>
            <w:vAlign w:val="center"/>
          </w:tcPr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9" w:type="pct"/>
            <w:vAlign w:val="center"/>
          </w:tcPr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國語</w:t>
            </w:r>
          </w:p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</w:t>
            </w:r>
            <w:r w:rsidR="007E76C1">
              <w:rPr>
                <w:rFonts w:ascii="標楷體" w:eastAsia="標楷體" w:hAnsi="標楷體"/>
                <w:color w:val="FF0000"/>
                <w:sz w:val="16"/>
                <w:szCs w:val="16"/>
              </w:rPr>
              <w:t>6</w:t>
            </w:r>
            <w:r w:rsidRPr="008E5FF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)</w:t>
            </w:r>
          </w:p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(康軒)</w:t>
            </w:r>
          </w:p>
        </w:tc>
        <w:tc>
          <w:tcPr>
            <w:tcW w:w="834" w:type="pct"/>
            <w:vAlign w:val="center"/>
          </w:tcPr>
          <w:p w:rsidR="00D03527" w:rsidRPr="008E5FF5" w:rsidRDefault="00D03527" w:rsidP="0080216E">
            <w:pPr>
              <w:pStyle w:val="a7"/>
              <w:rPr>
                <w:sz w:val="16"/>
                <w:szCs w:val="16"/>
              </w:rPr>
            </w:pPr>
            <w:r w:rsidRPr="008E5FF5">
              <w:rPr>
                <w:rFonts w:hint="eastAsia"/>
                <w:sz w:val="16"/>
                <w:szCs w:val="16"/>
              </w:rPr>
              <w:t>本土語言</w:t>
            </w:r>
          </w:p>
          <w:p w:rsidR="00D03527" w:rsidRPr="008E5FF5" w:rsidRDefault="00D03527" w:rsidP="0080216E">
            <w:pPr>
              <w:pStyle w:val="a7"/>
              <w:rPr>
                <w:sz w:val="16"/>
                <w:szCs w:val="16"/>
              </w:rPr>
            </w:pPr>
            <w:r w:rsidRPr="008E5FF5">
              <w:rPr>
                <w:rFonts w:hint="eastAsia"/>
                <w:sz w:val="16"/>
                <w:szCs w:val="16"/>
              </w:rPr>
              <w:t>(閩南語)</w:t>
            </w:r>
          </w:p>
          <w:p w:rsidR="00D03527" w:rsidRPr="008E5FF5" w:rsidRDefault="00D03527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  <w:p w:rsidR="00D03527" w:rsidRPr="008E5FF5" w:rsidRDefault="00D03527" w:rsidP="0080216E">
            <w:pPr>
              <w:pStyle w:val="a7"/>
              <w:rPr>
                <w:sz w:val="16"/>
                <w:szCs w:val="16"/>
              </w:rPr>
            </w:pPr>
            <w:r w:rsidRPr="008E5FF5">
              <w:rPr>
                <w:rFonts w:hint="eastAsia"/>
                <w:sz w:val="16"/>
                <w:szCs w:val="16"/>
              </w:rPr>
              <w:t>( 真平  )</w:t>
            </w:r>
          </w:p>
          <w:p w:rsidR="00D03527" w:rsidRPr="008E5FF5" w:rsidRDefault="00D03527" w:rsidP="0080216E">
            <w:pPr>
              <w:pStyle w:val="a7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7" w:type="pct"/>
            <w:vMerge/>
            <w:vAlign w:val="center"/>
          </w:tcPr>
          <w:p w:rsidR="00D03527" w:rsidRPr="008E5FF5" w:rsidRDefault="00D03527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31" w:type="pct"/>
            <w:vMerge/>
            <w:vAlign w:val="center"/>
          </w:tcPr>
          <w:p w:rsidR="00D03527" w:rsidRPr="008E5FF5" w:rsidRDefault="00D03527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95" w:type="pct"/>
            <w:vMerge/>
            <w:tcBorders>
              <w:bottom w:val="single" w:sz="4" w:space="0" w:color="auto"/>
            </w:tcBorders>
            <w:vAlign w:val="center"/>
          </w:tcPr>
          <w:p w:rsidR="00D03527" w:rsidRPr="008E5FF5" w:rsidRDefault="00D03527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0216E" w:rsidRPr="008E5FF5" w:rsidTr="00737A6C">
        <w:trPr>
          <w:gridAfter w:val="1"/>
          <w:wAfter w:w="27" w:type="pct"/>
          <w:cantSplit/>
          <w:trHeight w:val="416"/>
        </w:trPr>
        <w:tc>
          <w:tcPr>
            <w:tcW w:w="1136" w:type="pct"/>
            <w:gridSpan w:val="3"/>
            <w:vAlign w:val="center"/>
          </w:tcPr>
          <w:p w:rsidR="0080216E" w:rsidRPr="008E5FF5" w:rsidRDefault="0080216E" w:rsidP="0080216E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學期核心素養</w:t>
            </w:r>
          </w:p>
        </w:tc>
        <w:tc>
          <w:tcPr>
            <w:tcW w:w="539" w:type="pct"/>
            <w:vAlign w:val="center"/>
          </w:tcPr>
          <w:p w:rsidR="0080216E" w:rsidRPr="008E5FF5" w:rsidRDefault="0080216E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A1身心素質與自我精進</w:t>
            </w:r>
          </w:p>
          <w:p w:rsidR="0080216E" w:rsidRPr="008E5FF5" w:rsidRDefault="0080216E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A2系統思考與解決問題</w:t>
            </w:r>
          </w:p>
          <w:p w:rsidR="0080216E" w:rsidRPr="008E5FF5" w:rsidRDefault="0080216E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A3規劃執行與創新應變</w:t>
            </w:r>
          </w:p>
          <w:p w:rsidR="0080216E" w:rsidRPr="008E5FF5" w:rsidRDefault="0080216E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B1符號運用與溝通表達</w:t>
            </w:r>
          </w:p>
          <w:p w:rsidR="0080216E" w:rsidRPr="008E5FF5" w:rsidRDefault="0080216E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C1道德實踐與公民意識</w:t>
            </w:r>
          </w:p>
          <w:p w:rsidR="0080216E" w:rsidRPr="008E5FF5" w:rsidRDefault="0080216E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C2人際關係與團隊合作</w:t>
            </w:r>
          </w:p>
        </w:tc>
        <w:tc>
          <w:tcPr>
            <w:tcW w:w="834" w:type="pct"/>
            <w:vAlign w:val="center"/>
          </w:tcPr>
          <w:p w:rsidR="0080216E" w:rsidRPr="008E5FF5" w:rsidRDefault="0080216E" w:rsidP="00AE5E4F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閩-E-A1</w:t>
            </w:r>
          </w:p>
          <w:p w:rsidR="0080216E" w:rsidRPr="008E5FF5" w:rsidRDefault="0080216E" w:rsidP="00AE5E4F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具備認識閩南語文對個人生活的重要性，並能主動學習，進而建立學習閩南語文的能力。</w:t>
            </w:r>
          </w:p>
          <w:p w:rsidR="0080216E" w:rsidRPr="008E5FF5" w:rsidRDefault="0080216E" w:rsidP="00AE5E4F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閩-E-A2</w:t>
            </w:r>
          </w:p>
          <w:p w:rsidR="0080216E" w:rsidRPr="008E5FF5" w:rsidRDefault="0080216E" w:rsidP="00AE5E4F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具備使用閩南語文進行思考的能力，並用之於日常生活中，以有效處理相關問題。</w:t>
            </w:r>
          </w:p>
          <w:p w:rsidR="0080216E" w:rsidRPr="008E5FF5" w:rsidRDefault="0080216E" w:rsidP="00AE5E4F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閩-E-B1</w:t>
            </w:r>
          </w:p>
          <w:p w:rsidR="0080216E" w:rsidRPr="008E5FF5" w:rsidRDefault="0080216E" w:rsidP="00AE5E4F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具備理解與使用閩南語文的基本能力，並能從事表達、溝通，以運用於家庭、學校、社區生活之中。</w:t>
            </w:r>
          </w:p>
          <w:p w:rsidR="0080216E" w:rsidRPr="008E5FF5" w:rsidRDefault="0080216E" w:rsidP="00AE5E4F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閩-E-C2</w:t>
            </w:r>
          </w:p>
          <w:p w:rsidR="0080216E" w:rsidRPr="008E5FF5" w:rsidRDefault="0080216E" w:rsidP="00AE5E4F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具備運用閩南語文的溝通能力，珍愛自己、尊重別人，發揮團隊合作的精神。</w:t>
            </w:r>
          </w:p>
        </w:tc>
        <w:tc>
          <w:tcPr>
            <w:tcW w:w="637" w:type="pct"/>
            <w:vAlign w:val="center"/>
          </w:tcPr>
          <w:p w:rsidR="0080216E" w:rsidRPr="008E5FF5" w:rsidRDefault="0080216E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A1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身心素質與自我精進</w:t>
            </w:r>
          </w:p>
          <w:p w:rsidR="0080216E" w:rsidRPr="008E5FF5" w:rsidRDefault="0080216E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A2系統思考與解決問題</w:t>
            </w:r>
          </w:p>
          <w:p w:rsidR="0080216E" w:rsidRPr="008E5FF5" w:rsidRDefault="0080216E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B1符號運用與溝通表達</w:t>
            </w:r>
          </w:p>
          <w:p w:rsidR="0080216E" w:rsidRPr="008E5FF5" w:rsidRDefault="0080216E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B2科技資訊與媒體素養</w:t>
            </w:r>
          </w:p>
          <w:p w:rsidR="0080216E" w:rsidRPr="008E5FF5" w:rsidRDefault="0080216E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B3藝術涵養與美感素養</w:t>
            </w:r>
          </w:p>
        </w:tc>
        <w:tc>
          <w:tcPr>
            <w:tcW w:w="931" w:type="pct"/>
            <w:vAlign w:val="center"/>
          </w:tcPr>
          <w:p w:rsidR="0080216E" w:rsidRPr="008E5FF5" w:rsidRDefault="0080216E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A1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身心素質與自我精進</w:t>
            </w:r>
          </w:p>
          <w:p w:rsidR="0080216E" w:rsidRPr="008E5FF5" w:rsidRDefault="0080216E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A2系統思考與解決問題</w:t>
            </w:r>
          </w:p>
          <w:p w:rsidR="0080216E" w:rsidRPr="008E5FF5" w:rsidRDefault="0080216E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A3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規劃執行與創新應變</w:t>
            </w:r>
            <w:bookmarkStart w:id="0" w:name="_GoBack"/>
            <w:bookmarkEnd w:id="0"/>
          </w:p>
          <w:p w:rsidR="0080216E" w:rsidRPr="008E5FF5" w:rsidRDefault="0080216E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B1符號運用與溝通表達</w:t>
            </w:r>
          </w:p>
          <w:p w:rsidR="0080216E" w:rsidRPr="008E5FF5" w:rsidRDefault="0080216E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B2科技資訊與媒體素養</w:t>
            </w:r>
          </w:p>
          <w:p w:rsidR="0080216E" w:rsidRPr="008E5FF5" w:rsidRDefault="0080216E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B3藝術涵養與美感素養</w:t>
            </w:r>
          </w:p>
          <w:p w:rsidR="0080216E" w:rsidRPr="008E5FF5" w:rsidRDefault="0080216E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C1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道德實踐與公民意識</w:t>
            </w:r>
          </w:p>
          <w:p w:rsidR="0080216E" w:rsidRPr="008E5FF5" w:rsidRDefault="0080216E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C2人際關係與團隊合作</w:t>
            </w:r>
          </w:p>
        </w:tc>
        <w:tc>
          <w:tcPr>
            <w:tcW w:w="895" w:type="pct"/>
            <w:vAlign w:val="center"/>
          </w:tcPr>
          <w:p w:rsidR="0080216E" w:rsidRPr="008E5FF5" w:rsidRDefault="0080216E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A1身心素質與自我精進</w:t>
            </w:r>
          </w:p>
          <w:p w:rsidR="0080216E" w:rsidRPr="008E5FF5" w:rsidRDefault="0080216E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A2系統思考與解決問題</w:t>
            </w:r>
          </w:p>
          <w:p w:rsidR="0080216E" w:rsidRPr="008E5FF5" w:rsidRDefault="0080216E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A3規劃執行與創新應變</w:t>
            </w:r>
          </w:p>
          <w:p w:rsidR="0080216E" w:rsidRPr="008E5FF5" w:rsidRDefault="0080216E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B3藝術涵養與美感素養</w:t>
            </w:r>
          </w:p>
          <w:p w:rsidR="0080216E" w:rsidRPr="008E5FF5" w:rsidRDefault="0080216E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C2人際關係與團隊合作</w:t>
            </w:r>
          </w:p>
        </w:tc>
      </w:tr>
      <w:tr w:rsidR="003812C2" w:rsidRPr="008E5FF5" w:rsidTr="00F41EB0">
        <w:trPr>
          <w:gridAfter w:val="1"/>
          <w:wAfter w:w="27" w:type="pct"/>
          <w:cantSplit/>
          <w:trHeight w:val="416"/>
        </w:trPr>
        <w:tc>
          <w:tcPr>
            <w:tcW w:w="1136" w:type="pct"/>
            <w:gridSpan w:val="3"/>
            <w:vAlign w:val="center"/>
          </w:tcPr>
          <w:p w:rsidR="003812C2" w:rsidRPr="008E5FF5" w:rsidRDefault="003812C2" w:rsidP="0080216E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lastRenderedPageBreak/>
              <w:t>學期學習重點</w:t>
            </w:r>
          </w:p>
        </w:tc>
        <w:tc>
          <w:tcPr>
            <w:tcW w:w="539" w:type="pct"/>
          </w:tcPr>
          <w:p w:rsidR="003812C2" w:rsidRPr="008E5FF5" w:rsidRDefault="003812C2" w:rsidP="00F41EB0">
            <w:pPr>
              <w:pStyle w:val="13"/>
              <w:snapToGrid w:val="0"/>
              <w:ind w:right="57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1.能正確認念、拼讀及書寫注音符號。</w:t>
            </w:r>
          </w:p>
          <w:p w:rsidR="003812C2" w:rsidRPr="008E5FF5" w:rsidRDefault="003812C2" w:rsidP="00F41EB0">
            <w:pPr>
              <w:pStyle w:val="13"/>
              <w:snapToGrid w:val="0"/>
              <w:ind w:right="57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2.能注意聽並聽得準確。</w:t>
            </w:r>
          </w:p>
          <w:p w:rsidR="003812C2" w:rsidRPr="008E5FF5" w:rsidRDefault="003812C2" w:rsidP="00F41EB0">
            <w:pPr>
              <w:pStyle w:val="13"/>
              <w:snapToGrid w:val="0"/>
              <w:ind w:right="57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3.能用完整語句口述事情並回答問題。</w:t>
            </w:r>
          </w:p>
          <w:p w:rsidR="003812C2" w:rsidRPr="008E5FF5" w:rsidRDefault="003812C2" w:rsidP="00F41EB0">
            <w:pPr>
              <w:pStyle w:val="13"/>
              <w:snapToGrid w:val="0"/>
              <w:ind w:right="57"/>
              <w:jc w:val="lef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4.能養成良好的書寫姿勢，並養成保持整潔的書寫習慣。</w:t>
            </w:r>
          </w:p>
          <w:p w:rsidR="003812C2" w:rsidRPr="008E5FF5" w:rsidRDefault="003812C2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5.能讀懂課文內容，了解文章的大意。</w:t>
            </w:r>
          </w:p>
        </w:tc>
        <w:tc>
          <w:tcPr>
            <w:tcW w:w="834" w:type="pct"/>
            <w:vAlign w:val="center"/>
          </w:tcPr>
          <w:p w:rsidR="003812C2" w:rsidRPr="008E5FF5" w:rsidRDefault="003812C2" w:rsidP="00AE5E4F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1-Ⅰ-1 能聽辨閩南語常用字詞的語音差異。</w:t>
            </w:r>
          </w:p>
          <w:p w:rsidR="003812C2" w:rsidRPr="008E5FF5" w:rsidRDefault="003812C2" w:rsidP="00AE5E4F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1-Ⅰ-2 能聽懂日常生活中閩南語語句並掌握重點。</w:t>
            </w:r>
          </w:p>
          <w:p w:rsidR="003812C2" w:rsidRPr="008E5FF5" w:rsidRDefault="003812C2" w:rsidP="00AE5E4F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1-Ⅰ-3 能聽懂所學的閩南語文課文主題、內容並掌握重點。</w:t>
            </w:r>
          </w:p>
          <w:p w:rsidR="003812C2" w:rsidRPr="008E5FF5" w:rsidRDefault="003812C2" w:rsidP="00AE5E4F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1-Ⅰ-4 能從聆聽中建立主動學習閩南語的興趣與習慣。</w:t>
            </w:r>
          </w:p>
          <w:p w:rsidR="003812C2" w:rsidRPr="008E5FF5" w:rsidRDefault="003812C2" w:rsidP="00AE5E4F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2-Ⅰ-1 能用閩南語簡單表達對他人的關懷與禮節。</w:t>
            </w:r>
          </w:p>
          <w:p w:rsidR="003812C2" w:rsidRPr="008E5FF5" w:rsidRDefault="003812C2" w:rsidP="00AE5E4F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2-Ⅰ-2 能初步運用閩南語表達感受、情緒與需求。</w:t>
            </w:r>
          </w:p>
          <w:p w:rsidR="003812C2" w:rsidRPr="008E5FF5" w:rsidRDefault="003812C2" w:rsidP="00AE5E4F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2-Ⅰ-3 能正確朗讀所學的閩南語課文。</w:t>
            </w:r>
          </w:p>
          <w:p w:rsidR="003812C2" w:rsidRPr="008E5FF5" w:rsidRDefault="003812C2" w:rsidP="00AE5E4F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2-Ⅰ-4 能主動使用閩南語與他人互動。</w:t>
            </w:r>
          </w:p>
          <w:p w:rsidR="003812C2" w:rsidRPr="008E5FF5" w:rsidRDefault="003812C2" w:rsidP="00AE5E4F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3-Ⅰ-1 能建立樂意閱讀閩南語文語句和短文的興趣。</w:t>
            </w:r>
          </w:p>
          <w:p w:rsidR="003812C2" w:rsidRPr="008E5FF5" w:rsidRDefault="003812C2" w:rsidP="00AE5E4F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  <w:p w:rsidR="003812C2" w:rsidRPr="008E5FF5" w:rsidRDefault="003812C2" w:rsidP="00AE5E4F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Aa-Ⅰ-1 文字認讀。</w:t>
            </w:r>
          </w:p>
          <w:p w:rsidR="003812C2" w:rsidRPr="008E5FF5" w:rsidRDefault="003812C2" w:rsidP="00AE5E4F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◎Ab-Ⅰ-1 語詞運用。</w:t>
            </w:r>
          </w:p>
          <w:p w:rsidR="003812C2" w:rsidRPr="008E5FF5" w:rsidRDefault="003812C2" w:rsidP="00AE5E4F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◎Ab-Ⅰ-2 句型運用。</w:t>
            </w:r>
          </w:p>
          <w:p w:rsidR="003812C2" w:rsidRPr="008E5FF5" w:rsidRDefault="003812C2" w:rsidP="00AE5E4F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Ac-Ⅰ-1 兒歌念謠。</w:t>
            </w:r>
          </w:p>
          <w:p w:rsidR="003812C2" w:rsidRPr="008E5FF5" w:rsidRDefault="003812C2" w:rsidP="00AE5E4F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◎Ac-Ⅰ-2 生活故事。</w:t>
            </w:r>
          </w:p>
          <w:p w:rsidR="003812C2" w:rsidRPr="008E5FF5" w:rsidRDefault="003812C2" w:rsidP="00AE5E4F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Ba-Ⅰ-1 身體認識。</w:t>
            </w:r>
          </w:p>
          <w:p w:rsidR="003812C2" w:rsidRPr="008E5FF5" w:rsidRDefault="003812C2" w:rsidP="00AE5E4F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Ba-Ⅰ-2 親屬稱謂。</w:t>
            </w:r>
          </w:p>
          <w:p w:rsidR="003812C2" w:rsidRPr="008E5FF5" w:rsidRDefault="003812C2" w:rsidP="00AE5E4F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Bb-Ⅰ-1 家庭生活。</w:t>
            </w:r>
          </w:p>
          <w:p w:rsidR="003812C2" w:rsidRPr="008E5FF5" w:rsidRDefault="003812C2" w:rsidP="00AE5E4F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Bb-Ⅰ-2 學校生活。</w:t>
            </w:r>
          </w:p>
          <w:p w:rsidR="003812C2" w:rsidRPr="008E5FF5" w:rsidRDefault="003812C2" w:rsidP="00AE5E4F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◎Bb-Ⅰ-3 數字運用。</w:t>
            </w:r>
          </w:p>
          <w:p w:rsidR="003812C2" w:rsidRPr="008E5FF5" w:rsidRDefault="003812C2" w:rsidP="00AE5E4F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◎Bg-Ⅰ-1 生活應對。</w:t>
            </w:r>
          </w:p>
          <w:p w:rsidR="003812C2" w:rsidRPr="008E5FF5" w:rsidRDefault="003812C2" w:rsidP="004D4137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◎Bg-Ⅰ-2 口語表達。</w:t>
            </w:r>
          </w:p>
        </w:tc>
        <w:tc>
          <w:tcPr>
            <w:tcW w:w="637" w:type="pct"/>
            <w:vAlign w:val="center"/>
          </w:tcPr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1.進行100以內數的說、讀、聽、寫、做，認識個位、十位，做位值換算，並比較大小。</w:t>
            </w:r>
          </w:p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2.熟練和為20以內數的基本加減法。</w:t>
            </w:r>
          </w:p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3.理解加法交換律。</w:t>
            </w:r>
          </w:p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4.認識50元、100元錢幣及其與1元、5元、10元錢幣的關係。 </w:t>
            </w:r>
          </w:p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5.正確計算100以內兩位數的進位加法及退位減法，並用直式紀錄。</w:t>
            </w:r>
          </w:p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6.查看並報讀月曆和日曆，認識昨天、今天和明天的用語及其相互關係，知道日期的先後排序。</w:t>
            </w:r>
          </w:p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7.透過具體操作進行長度的間接比較、個別單位比較，及長度的分解、合成活動。</w:t>
            </w:r>
          </w:p>
          <w:p w:rsidR="003812C2" w:rsidRPr="008E5FF5" w:rsidRDefault="003812C2" w:rsidP="00EC3DE9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31" w:type="pct"/>
          </w:tcPr>
          <w:p w:rsidR="008A404E" w:rsidRPr="008A404E" w:rsidRDefault="008A404E" w:rsidP="008A404E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  <w:shd w:val="pct15" w:color="auto" w:fill="FFFFFF"/>
              </w:rPr>
            </w:pPr>
            <w:r w:rsidRPr="008A404E">
              <w:rPr>
                <w:rFonts w:ascii="標楷體" w:eastAsia="標楷體" w:hAnsi="標楷體" w:cs="Times New Roman" w:hint="eastAsia"/>
                <w:color w:val="000000"/>
                <w:sz w:val="22"/>
                <w:szCs w:val="22"/>
                <w:shd w:val="pct15" w:color="auto" w:fill="FFFFFF"/>
              </w:rPr>
              <w:t>學習表現</w:t>
            </w:r>
          </w:p>
          <w:p w:rsidR="008A404E" w:rsidRPr="008A404E" w:rsidRDefault="008A404E" w:rsidP="008A404E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A404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1-I-1、1-I-2、1-I-3、1-I-4、2-I-1、2-I-2、2-I-3、2-I-4、2-I-5、2-I-6、3-I-1、3-I-2、3-I-3、4-I-1、4-I-2、4-I-3、5-I-1、5-I-3、5-I-4、6-I-1、6-I-2、6-I-3、6-I-4、6-I-5、</w:t>
            </w:r>
            <w:r w:rsidRPr="008A404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7-I-1、</w:t>
            </w:r>
            <w:r w:rsidRPr="008A404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7-I-2、</w:t>
            </w:r>
            <w:r w:rsidRPr="008A404E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7-I-3、</w:t>
            </w:r>
            <w:r w:rsidRPr="008A404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7-I-4、7-I-5</w:t>
            </w:r>
          </w:p>
          <w:p w:rsidR="003812C2" w:rsidRDefault="003812C2" w:rsidP="00727832">
            <w:pPr>
              <w:jc w:val="both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</w:p>
          <w:p w:rsidR="008A404E" w:rsidRPr="008A404E" w:rsidRDefault="008A404E" w:rsidP="008A404E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  <w:shd w:val="pct15" w:color="auto" w:fill="FFFFFF"/>
              </w:rPr>
            </w:pPr>
            <w:r w:rsidRPr="008A404E">
              <w:rPr>
                <w:rFonts w:ascii="標楷體" w:eastAsia="標楷體" w:hAnsi="標楷體" w:cs="Times New Roman" w:hint="eastAsia"/>
                <w:color w:val="000000"/>
                <w:sz w:val="22"/>
                <w:szCs w:val="22"/>
                <w:shd w:val="pct15" w:color="auto" w:fill="FFFFFF"/>
              </w:rPr>
              <w:t>學習內容</w:t>
            </w:r>
          </w:p>
          <w:p w:rsidR="008A404E" w:rsidRPr="008A404E" w:rsidRDefault="008A404E" w:rsidP="008A404E">
            <w:pPr>
              <w:jc w:val="both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8A404E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A-I-2、A-I-3、B-I-1、B-I-2、B-I-3、C-I-1、C-I-2、C-I-3、C-I-4、C-I-5、D-I-1、D-I-3、D-I-4、E-I-1、E-I-2、E-I-3、E-I-4、F-I-1、F-I-2、F-I-3、F-I-4</w:t>
            </w:r>
          </w:p>
        </w:tc>
        <w:tc>
          <w:tcPr>
            <w:tcW w:w="895" w:type="pct"/>
            <w:vAlign w:val="center"/>
          </w:tcPr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ab/>
              <w:t>教師藉由單元插圖故事，引導兒童思考問題，提高學習動機</w:t>
            </w:r>
          </w:p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ab/>
              <w:t>藉著感受情緒與表達情緒，讓兒童逐步認識並接納自己的情緒，學習克制衝動及合宜表達情緒的方法。</w:t>
            </w:r>
          </w:p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ab/>
              <w:t>簡單介紹霸凌的類型，讓學生從霸凌事件的認識與討論中，學習受到霸凌時的處理方式，及不可以因為任何原因霸凌他人。</w:t>
            </w:r>
          </w:p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ab/>
              <w:t>讓兒童分辨舒服與不舒服的身體碰觸，讓兒童能認識自己的身體隱私部位及身體自主權，建立「做自己身體的主人」的觀念，進而培養保護自己和處理危機的能力。</w:t>
            </w:r>
          </w:p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ab/>
              <w:t>透過對學校活動或家務工作的檢視，讓兒童了解善盡責任參與活動，根據興趣和能力來分配工作才是合理的。兩性在生活上應該互相包容尊重、和諧共處。</w:t>
            </w:r>
          </w:p>
          <w:p w:rsidR="003812C2" w:rsidRPr="008E5FF5" w:rsidRDefault="003812C2" w:rsidP="004D4137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6.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ab/>
              <w:t>發表生病時的感受和處理方法，透過角色扮演活動讓兒童了解如何和醫師、護士或藥師等健康照護者配合，幫助自己早日恢復健康。</w:t>
            </w:r>
          </w:p>
        </w:tc>
      </w:tr>
      <w:tr w:rsidR="003812C2" w:rsidRPr="008E5FF5" w:rsidTr="00F41EB0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80" w:type="pct"/>
            <w:vAlign w:val="center"/>
          </w:tcPr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02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/11-02/16</w:t>
            </w:r>
          </w:p>
        </w:tc>
        <w:tc>
          <w:tcPr>
            <w:tcW w:w="671" w:type="pct"/>
            <w:vAlign w:val="center"/>
          </w:tcPr>
          <w:p w:rsidR="003812C2" w:rsidRPr="008E5FF5" w:rsidRDefault="003812C2" w:rsidP="0080216E">
            <w:pPr>
              <w:spacing w:line="260" w:lineRule="exact"/>
              <w:rPr>
                <w:rFonts w:ascii="標楷體" w:eastAsia="標楷體" w:hAnsi="標楷體" w:cs="Times New Roman"/>
                <w:sz w:val="16"/>
                <w:szCs w:val="16"/>
                <w:shd w:val="pct15" w:color="auto" w:fill="FFFFFF"/>
              </w:rPr>
            </w:pPr>
            <w:r w:rsidRPr="008E5FF5">
              <w:rPr>
                <w:rFonts w:ascii="標楷體" w:eastAsia="標楷體" w:hAnsi="標楷體" w:cs="Times New Roman" w:hint="eastAsia"/>
                <w:sz w:val="16"/>
                <w:szCs w:val="16"/>
                <w:shd w:val="pct15" w:color="auto" w:fill="FFFFFF"/>
              </w:rPr>
              <w:t>1.*友善校園宣導週</w:t>
            </w:r>
          </w:p>
          <w:p w:rsidR="003812C2" w:rsidRPr="008E5FF5" w:rsidRDefault="003812C2" w:rsidP="0080216E">
            <w:pPr>
              <w:spacing w:line="260" w:lineRule="exact"/>
              <w:rPr>
                <w:rFonts w:ascii="標楷體" w:eastAsia="標楷體" w:hAnsi="標楷體" w:cs="Times New Roman"/>
                <w:sz w:val="16"/>
                <w:szCs w:val="16"/>
                <w:shd w:val="pct15" w:color="auto" w:fill="FFFFFF"/>
              </w:rPr>
            </w:pPr>
            <w:r w:rsidRPr="008E5FF5">
              <w:rPr>
                <w:rFonts w:ascii="標楷體" w:eastAsia="標楷體" w:hAnsi="標楷體" w:cs="Times New Roman" w:hint="eastAsia"/>
                <w:sz w:val="16"/>
                <w:szCs w:val="16"/>
                <w:shd w:val="pct15" w:color="auto" w:fill="FFFFFF"/>
              </w:rPr>
              <w:t>2.</w:t>
            </w:r>
            <w:r w:rsidRPr="008E5FF5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班級教學活動內 容與規劃轉知家長（開學二週內）</w:t>
            </w:r>
          </w:p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3.家長會校慶籌備 </w:t>
            </w:r>
          </w:p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  會會議</w:t>
            </w:r>
          </w:p>
          <w:p w:rsidR="003812C2" w:rsidRPr="008E5FF5" w:rsidRDefault="003812C2" w:rsidP="0080216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4.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15補上班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補1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23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539" w:type="pct"/>
          </w:tcPr>
          <w:p w:rsidR="003812C2" w:rsidRPr="008E5FF5" w:rsidRDefault="003812C2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美妙的世界／一、北風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【環境教育】</w:t>
            </w:r>
          </w:p>
          <w:p w:rsidR="003812C2" w:rsidRDefault="003812C2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【品德教育】</w:t>
            </w:r>
          </w:p>
          <w:p w:rsidR="00072346" w:rsidRPr="008E5FF5" w:rsidRDefault="00072346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072346">
              <w:rPr>
                <w:rFonts w:ascii="標楷體" w:eastAsia="標楷體" w:hAnsi="標楷體" w:hint="eastAsia"/>
                <w:sz w:val="16"/>
                <w:szCs w:val="16"/>
              </w:rPr>
              <w:t>性侵害犯罪防治課程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】</w:t>
            </w:r>
          </w:p>
        </w:tc>
        <w:tc>
          <w:tcPr>
            <w:tcW w:w="834" w:type="pct"/>
          </w:tcPr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一、</w:t>
            </w:r>
            <w:r w:rsidRPr="008E5FF5">
              <w:rPr>
                <w:rFonts w:ascii="新細明體" w:hAnsi="新細明體" w:hint="eastAsia"/>
                <w:sz w:val="16"/>
                <w:szCs w:val="16"/>
              </w:rPr>
              <w:t>歡喜去學校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1.</w:t>
            </w:r>
            <w:r w:rsidRPr="008E5FF5">
              <w:rPr>
                <w:rFonts w:ascii="新細明體" w:hAnsi="新細明體" w:hint="eastAsia"/>
                <w:sz w:val="16"/>
                <w:szCs w:val="16"/>
              </w:rPr>
              <w:t>學校的運動埕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>對應核心素養指標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閩-E-A2</w:t>
            </w:r>
          </w:p>
          <w:p w:rsidR="003812C2" w:rsidRPr="008E5FF5" w:rsidRDefault="003812C2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閩-E-C2</w:t>
            </w:r>
          </w:p>
        </w:tc>
        <w:tc>
          <w:tcPr>
            <w:tcW w:w="637" w:type="pct"/>
            <w:vAlign w:val="center"/>
          </w:tcPr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一、20以內的加法</w:t>
            </w:r>
          </w:p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1-1 基本加法</w:t>
            </w:r>
          </w:p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數-E-A2</w:t>
            </w:r>
          </w:p>
        </w:tc>
        <w:tc>
          <w:tcPr>
            <w:tcW w:w="931" w:type="pct"/>
          </w:tcPr>
          <w:p w:rsidR="003812C2" w:rsidRPr="008E5FF5" w:rsidRDefault="003812C2" w:rsidP="004D413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主題一、校園裡的訊息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單元1分享寒假生活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◎人權教育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◎品德教育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  <w:r w:rsidR="00D5180C" w:rsidRPr="008E5FF5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="00D5180C" w:rsidRPr="00D5180C">
              <w:rPr>
                <w:rFonts w:ascii="標楷體" w:eastAsia="標楷體" w:hAnsi="標楷體" w:hint="eastAsia"/>
                <w:sz w:val="16"/>
                <w:szCs w:val="16"/>
              </w:rPr>
              <w:t>家庭暴力防治宣導週</w:t>
            </w:r>
          </w:p>
        </w:tc>
        <w:tc>
          <w:tcPr>
            <w:tcW w:w="895" w:type="pct"/>
            <w:vAlign w:val="center"/>
          </w:tcPr>
          <w:p w:rsidR="003812C2" w:rsidRPr="008E5FF5" w:rsidRDefault="003812C2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單元一、心情追追追</w:t>
            </w:r>
          </w:p>
          <w:p w:rsidR="003812C2" w:rsidRDefault="003812C2" w:rsidP="00F41EB0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活動一、情緒調色盤</w:t>
            </w:r>
          </w:p>
          <w:p w:rsidR="00CF4249" w:rsidRPr="008E5FF5" w:rsidRDefault="00CF4249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8E5FF5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高齡教育</w:t>
            </w:r>
          </w:p>
          <w:p w:rsidR="003812C2" w:rsidRPr="008E5FF5" w:rsidRDefault="003812C2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健-E-A2</w:t>
            </w:r>
          </w:p>
        </w:tc>
      </w:tr>
      <w:tr w:rsidR="003812C2" w:rsidRPr="008E5FF5" w:rsidTr="00F41EB0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2</w:t>
            </w:r>
          </w:p>
        </w:tc>
        <w:tc>
          <w:tcPr>
            <w:tcW w:w="280" w:type="pct"/>
            <w:vAlign w:val="center"/>
          </w:tcPr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02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/17-02/23</w:t>
            </w:r>
          </w:p>
        </w:tc>
        <w:tc>
          <w:tcPr>
            <w:tcW w:w="671" w:type="pct"/>
            <w:vAlign w:val="center"/>
          </w:tcPr>
          <w:p w:rsidR="003812C2" w:rsidRPr="008E5FF5" w:rsidRDefault="003812C2" w:rsidP="0080216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*交通安全教育宣導週</w:t>
            </w:r>
          </w:p>
          <w:p w:rsidR="003812C2" w:rsidRPr="008E5FF5" w:rsidRDefault="003812C2" w:rsidP="0080216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1.期初校務會議(2/19)</w:t>
            </w:r>
          </w:p>
        </w:tc>
        <w:tc>
          <w:tcPr>
            <w:tcW w:w="539" w:type="pct"/>
          </w:tcPr>
          <w:p w:rsidR="003812C2" w:rsidRPr="008E5FF5" w:rsidRDefault="003812C2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美妙的世界／一、北風／二、花開的聲音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【環境教育】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【品德教育】</w:t>
            </w:r>
          </w:p>
          <w:p w:rsidR="003812C2" w:rsidRDefault="003812C2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【家庭教育】</w:t>
            </w:r>
          </w:p>
          <w:p w:rsidR="00072346" w:rsidRPr="008E5FF5" w:rsidRDefault="00072346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072346">
              <w:rPr>
                <w:rFonts w:ascii="標楷體" w:eastAsia="標楷體" w:hAnsi="標楷體" w:hint="eastAsia"/>
                <w:sz w:val="16"/>
                <w:szCs w:val="16"/>
              </w:rPr>
              <w:t>性侵害犯罪防治課程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】</w:t>
            </w:r>
          </w:p>
        </w:tc>
        <w:tc>
          <w:tcPr>
            <w:tcW w:w="834" w:type="pct"/>
          </w:tcPr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一、</w:t>
            </w:r>
            <w:r w:rsidRPr="008E5FF5">
              <w:rPr>
                <w:rFonts w:ascii="新細明體" w:hAnsi="新細明體" w:hint="eastAsia"/>
                <w:sz w:val="16"/>
                <w:szCs w:val="16"/>
              </w:rPr>
              <w:t>歡喜去學校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1.</w:t>
            </w:r>
            <w:r w:rsidRPr="008E5FF5">
              <w:rPr>
                <w:rFonts w:ascii="新細明體" w:hAnsi="新細明體" w:hint="eastAsia"/>
                <w:sz w:val="16"/>
                <w:szCs w:val="16"/>
              </w:rPr>
              <w:t>學校的運動埕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>對應核心素養指標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閩-E-A2</w:t>
            </w:r>
          </w:p>
          <w:p w:rsidR="003812C2" w:rsidRPr="008E5FF5" w:rsidRDefault="003812C2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  <w:p w:rsidR="003812C2" w:rsidRPr="008E5FF5" w:rsidRDefault="003812C2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閩-E-C2</w:t>
            </w:r>
          </w:p>
        </w:tc>
        <w:tc>
          <w:tcPr>
            <w:tcW w:w="637" w:type="pct"/>
            <w:vAlign w:val="center"/>
          </w:tcPr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一、20以內的加法</w:t>
            </w:r>
          </w:p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1-2 5+6和6+5、1-3加法算式的規律、練習園地</w:t>
            </w:r>
          </w:p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數-E-A2</w:t>
            </w:r>
          </w:p>
        </w:tc>
        <w:tc>
          <w:tcPr>
            <w:tcW w:w="931" w:type="pct"/>
          </w:tcPr>
          <w:p w:rsidR="003812C2" w:rsidRPr="008E5FF5" w:rsidRDefault="003812C2" w:rsidP="00EC3DE9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主題一、校園裡的訊息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單元2訊息在哪裡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◎人權教育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◎品德教育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  <w:r w:rsidR="00D5180C" w:rsidRPr="008E5FF5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="00D5180C" w:rsidRPr="00D5180C">
              <w:rPr>
                <w:rFonts w:ascii="標楷體" w:eastAsia="標楷體" w:hAnsi="標楷體" w:hint="eastAsia"/>
                <w:sz w:val="16"/>
                <w:szCs w:val="16"/>
              </w:rPr>
              <w:t>家庭暴力防治宣導週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3812C2" w:rsidRPr="008E5FF5" w:rsidRDefault="003812C2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單元一、心情追追追</w:t>
            </w:r>
          </w:p>
          <w:p w:rsidR="003812C2" w:rsidRDefault="003812C2" w:rsidP="00F41EB0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活動一、情緒調色盤</w:t>
            </w:r>
          </w:p>
          <w:p w:rsidR="00CF4249" w:rsidRPr="008E5FF5" w:rsidRDefault="00CF4249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8E5FF5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高齡教育</w:t>
            </w:r>
          </w:p>
          <w:p w:rsidR="003812C2" w:rsidRPr="008E5FF5" w:rsidRDefault="003812C2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健-E-A2</w:t>
            </w:r>
          </w:p>
        </w:tc>
      </w:tr>
      <w:tr w:rsidR="003812C2" w:rsidRPr="008E5FF5" w:rsidTr="00F41EB0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280" w:type="pct"/>
            <w:vAlign w:val="center"/>
          </w:tcPr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02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/24-03/01</w:t>
            </w:r>
          </w:p>
        </w:tc>
        <w:tc>
          <w:tcPr>
            <w:tcW w:w="671" w:type="pct"/>
            <w:vAlign w:val="center"/>
          </w:tcPr>
          <w:p w:rsidR="003812C2" w:rsidRPr="008E5FF5" w:rsidRDefault="003812C2" w:rsidP="0080216E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母語教育宣導週</w:t>
            </w:r>
          </w:p>
          <w:p w:rsidR="003812C2" w:rsidRPr="008E5FF5" w:rsidRDefault="003812C2" w:rsidP="0080216E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1.反毒宣導</w:t>
            </w:r>
          </w:p>
          <w:p w:rsidR="003812C2" w:rsidRPr="008E5FF5" w:rsidRDefault="003812C2" w:rsidP="0080216E">
            <w:pPr>
              <w:spacing w:line="0" w:lineRule="atLeast"/>
              <w:ind w:left="240" w:hangingChars="150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2.夜光專案開始</w:t>
            </w:r>
          </w:p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3.田園城市行動書車到校</w:t>
            </w:r>
          </w:p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4.228和平紀念日放假</w:t>
            </w:r>
          </w:p>
        </w:tc>
        <w:tc>
          <w:tcPr>
            <w:tcW w:w="539" w:type="pct"/>
          </w:tcPr>
          <w:p w:rsidR="003812C2" w:rsidRPr="008E5FF5" w:rsidRDefault="003812C2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美妙的世界／二、花開的聲音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【家庭教育】</w:t>
            </w:r>
          </w:p>
          <w:p w:rsidR="003812C2" w:rsidRDefault="003812C2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【環境教育】</w:t>
            </w:r>
          </w:p>
          <w:p w:rsidR="00C76BAB" w:rsidRPr="008E5FF5" w:rsidRDefault="00C76BAB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家政教育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】</w:t>
            </w:r>
          </w:p>
        </w:tc>
        <w:tc>
          <w:tcPr>
            <w:tcW w:w="834" w:type="pct"/>
          </w:tcPr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一、</w:t>
            </w:r>
            <w:r w:rsidRPr="008E5FF5">
              <w:rPr>
                <w:rFonts w:ascii="新細明體" w:hAnsi="新細明體" w:hint="eastAsia"/>
                <w:sz w:val="16"/>
                <w:szCs w:val="16"/>
              </w:rPr>
              <w:t>歡喜去學校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1.</w:t>
            </w:r>
            <w:r w:rsidRPr="008E5FF5">
              <w:rPr>
                <w:rFonts w:ascii="新細明體" w:hAnsi="新細明體" w:hint="eastAsia"/>
                <w:sz w:val="16"/>
                <w:szCs w:val="16"/>
              </w:rPr>
              <w:t>學校的運動埕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閩-E-A2</w:t>
            </w:r>
          </w:p>
          <w:p w:rsidR="003812C2" w:rsidRPr="008E5FF5" w:rsidRDefault="003812C2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  <w:p w:rsidR="003812C2" w:rsidRPr="008E5FF5" w:rsidRDefault="003812C2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閩-E-C2</w:t>
            </w:r>
          </w:p>
        </w:tc>
        <w:tc>
          <w:tcPr>
            <w:tcW w:w="637" w:type="pct"/>
            <w:vAlign w:val="center"/>
          </w:tcPr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二、長度</w:t>
            </w:r>
          </w:p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2-1量長度、2-2長度的比較、2-3長度的合成和分解、練習園地</w:t>
            </w:r>
          </w:p>
          <w:p w:rsidR="003812C2" w:rsidRPr="008E5FF5" w:rsidRDefault="003812C2" w:rsidP="008A1CD7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數-E-A1</w:t>
            </w:r>
          </w:p>
        </w:tc>
        <w:tc>
          <w:tcPr>
            <w:tcW w:w="931" w:type="pct"/>
          </w:tcPr>
          <w:p w:rsidR="003812C2" w:rsidRPr="008E5FF5" w:rsidRDefault="003812C2" w:rsidP="004D413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主題一、校園裡的訊息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單元2訊息在哪裡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◎人權教育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◎品德教育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  <w:r w:rsidR="00D5180C" w:rsidRPr="008E5FF5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="00D5180C" w:rsidRPr="00D5180C">
              <w:rPr>
                <w:rFonts w:ascii="標楷體" w:eastAsia="標楷體" w:hAnsi="標楷體" w:hint="eastAsia"/>
                <w:sz w:val="16"/>
                <w:szCs w:val="16"/>
              </w:rPr>
              <w:t>家庭暴力防治宣導週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</w:p>
        </w:tc>
        <w:tc>
          <w:tcPr>
            <w:tcW w:w="895" w:type="pct"/>
            <w:vAlign w:val="center"/>
          </w:tcPr>
          <w:p w:rsidR="003812C2" w:rsidRPr="008E5FF5" w:rsidRDefault="003812C2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單元一、心情追追追</w:t>
            </w:r>
          </w:p>
          <w:p w:rsidR="003812C2" w:rsidRDefault="003812C2" w:rsidP="00F41EB0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活動二、煩惱知多少</w:t>
            </w:r>
          </w:p>
          <w:p w:rsidR="00CF4249" w:rsidRPr="008E5FF5" w:rsidRDefault="00CF4249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8E5FF5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高齡教育</w:t>
            </w:r>
          </w:p>
          <w:p w:rsidR="003812C2" w:rsidRPr="008E5FF5" w:rsidRDefault="003812C2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健-E-A2</w:t>
            </w:r>
          </w:p>
        </w:tc>
      </w:tr>
      <w:tr w:rsidR="003812C2" w:rsidRPr="008E5FF5" w:rsidTr="00F41EB0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280" w:type="pct"/>
            <w:vAlign w:val="center"/>
          </w:tcPr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03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/02-03/08</w:t>
            </w:r>
          </w:p>
        </w:tc>
        <w:tc>
          <w:tcPr>
            <w:tcW w:w="671" w:type="pct"/>
            <w:vAlign w:val="center"/>
          </w:tcPr>
          <w:p w:rsidR="003812C2" w:rsidRPr="008E5FF5" w:rsidRDefault="003812C2" w:rsidP="0080216E">
            <w:pPr>
              <w:tabs>
                <w:tab w:val="num" w:pos="360"/>
              </w:tabs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*性別平等教育宣導週</w:t>
            </w:r>
          </w:p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9" w:type="pct"/>
          </w:tcPr>
          <w:p w:rsidR="003812C2" w:rsidRPr="008E5FF5" w:rsidRDefault="003812C2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美妙的世界／二、花開的聲音／三、小青蛙快快睡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【家庭教育】</w:t>
            </w:r>
          </w:p>
          <w:p w:rsidR="003812C2" w:rsidRDefault="003812C2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【環境教育】</w:t>
            </w:r>
          </w:p>
          <w:p w:rsidR="00C76BAB" w:rsidRPr="008E5FF5" w:rsidRDefault="00C76BAB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【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家政教育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】</w:t>
            </w:r>
          </w:p>
        </w:tc>
        <w:tc>
          <w:tcPr>
            <w:tcW w:w="834" w:type="pct"/>
          </w:tcPr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一、</w:t>
            </w:r>
            <w:r w:rsidRPr="008E5FF5">
              <w:rPr>
                <w:rFonts w:ascii="新細明體" w:hAnsi="新細明體" w:hint="eastAsia"/>
                <w:sz w:val="16"/>
                <w:szCs w:val="16"/>
              </w:rPr>
              <w:t>歡喜去學校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1.</w:t>
            </w:r>
            <w:r w:rsidRPr="008E5FF5">
              <w:rPr>
                <w:rFonts w:ascii="新細明體" w:hAnsi="新細明體" w:hint="eastAsia"/>
                <w:sz w:val="16"/>
                <w:szCs w:val="16"/>
              </w:rPr>
              <w:t>學校的運動埕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閩-E-A2</w:t>
            </w:r>
          </w:p>
          <w:p w:rsidR="003812C2" w:rsidRPr="008E5FF5" w:rsidRDefault="003812C2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</w:tc>
        <w:tc>
          <w:tcPr>
            <w:tcW w:w="637" w:type="pct"/>
            <w:vAlign w:val="center"/>
          </w:tcPr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三、20以內的減法</w:t>
            </w:r>
          </w:p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3-1基本減法、3-2比比看</w:t>
            </w:r>
          </w:p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數-E-A2</w:t>
            </w:r>
          </w:p>
          <w:p w:rsidR="008A1CD7" w:rsidRPr="008E5FF5" w:rsidRDefault="008A1CD7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31" w:type="pct"/>
          </w:tcPr>
          <w:p w:rsidR="00EC3DE9" w:rsidRPr="008E5FF5" w:rsidRDefault="003812C2" w:rsidP="00EC3DE9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主題一、校園裡的訊息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單元3讓我告訴你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◎人權教育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◎品德教育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  <w:r w:rsidR="00D5180C" w:rsidRPr="008E5FF5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="00D5180C" w:rsidRPr="00D5180C">
              <w:rPr>
                <w:rFonts w:ascii="標楷體" w:eastAsia="標楷體" w:hAnsi="標楷體" w:hint="eastAsia"/>
                <w:sz w:val="16"/>
                <w:szCs w:val="16"/>
              </w:rPr>
              <w:t>家庭暴力防治宣導週</w:t>
            </w:r>
          </w:p>
          <w:p w:rsidR="003812C2" w:rsidRPr="008E5FF5" w:rsidRDefault="003812C2" w:rsidP="00F41EB0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3812C2" w:rsidRPr="008E5FF5" w:rsidRDefault="003812C2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單元二、男女齊步走</w:t>
            </w:r>
          </w:p>
          <w:p w:rsidR="003812C2" w:rsidRDefault="003812C2" w:rsidP="00F41EB0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活動一、做身體的主人</w:t>
            </w:r>
          </w:p>
          <w:p w:rsidR="00CF4249" w:rsidRPr="008E5FF5" w:rsidRDefault="00CF4249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8E5FF5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高齡教育</w:t>
            </w:r>
          </w:p>
          <w:p w:rsidR="003812C2" w:rsidRPr="008E5FF5" w:rsidRDefault="003812C2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健-E-A2</w:t>
            </w:r>
          </w:p>
        </w:tc>
      </w:tr>
      <w:tr w:rsidR="003812C2" w:rsidRPr="008E5FF5" w:rsidTr="00F41EB0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5</w:t>
            </w:r>
          </w:p>
        </w:tc>
        <w:tc>
          <w:tcPr>
            <w:tcW w:w="280" w:type="pct"/>
            <w:vAlign w:val="center"/>
          </w:tcPr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03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/09-03/15</w:t>
            </w:r>
          </w:p>
        </w:tc>
        <w:tc>
          <w:tcPr>
            <w:tcW w:w="671" w:type="pct"/>
            <w:vAlign w:val="center"/>
          </w:tcPr>
          <w:p w:rsidR="003812C2" w:rsidRPr="008E5FF5" w:rsidRDefault="003812C2" w:rsidP="0080216E">
            <w:pPr>
              <w:tabs>
                <w:tab w:val="num" w:pos="360"/>
              </w:tabs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*性侵害防治宣導週</w:t>
            </w:r>
          </w:p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教育優先區實施說明會</w:t>
            </w:r>
          </w:p>
        </w:tc>
        <w:tc>
          <w:tcPr>
            <w:tcW w:w="539" w:type="pct"/>
          </w:tcPr>
          <w:p w:rsidR="003812C2" w:rsidRPr="008E5FF5" w:rsidRDefault="003812C2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美妙的世界／三、小青蛙快快睡／四、媽媽的音樂會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【環境教育】</w:t>
            </w:r>
          </w:p>
          <w:p w:rsidR="003812C2" w:rsidRDefault="003812C2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【家庭教育】</w:t>
            </w:r>
          </w:p>
          <w:p w:rsidR="00FF7E43" w:rsidRPr="008E5FF5" w:rsidRDefault="00FF7E43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</w:t>
            </w:r>
            <w:r w:rsidRPr="008E5FF5">
              <w:rPr>
                <w:rFonts w:ascii="標楷體" w:eastAsia="標楷體" w:hAnsi="標楷體" w:cs="Times New Roman" w:hint="eastAsia"/>
                <w:bCs/>
                <w:color w:val="000000"/>
                <w:sz w:val="16"/>
                <w:szCs w:val="16"/>
              </w:rPr>
              <w:t>全民國防教育</w:t>
            </w: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】</w:t>
            </w:r>
          </w:p>
        </w:tc>
        <w:tc>
          <w:tcPr>
            <w:tcW w:w="834" w:type="pct"/>
          </w:tcPr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二</w:t>
            </w:r>
            <w:r w:rsidRPr="008E5FF5">
              <w:rPr>
                <w:rFonts w:ascii="新細明體" w:hAnsi="新細明體"/>
                <w:sz w:val="16"/>
                <w:szCs w:val="16"/>
              </w:rPr>
              <w:t>、</w:t>
            </w:r>
            <w:r w:rsidRPr="008E5FF5">
              <w:rPr>
                <w:rFonts w:hAnsi="新細明體"/>
                <w:sz w:val="16"/>
                <w:szCs w:val="16"/>
              </w:rPr>
              <w:t>彩色的春天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2.</w:t>
            </w:r>
            <w:r w:rsidRPr="008E5FF5">
              <w:rPr>
                <w:rFonts w:hAnsi="新細明體"/>
                <w:sz w:val="16"/>
                <w:szCs w:val="16"/>
              </w:rPr>
              <w:t>鳥鼠食菝仔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閩-E-A2</w:t>
            </w:r>
          </w:p>
          <w:p w:rsidR="003812C2" w:rsidRPr="008E5FF5" w:rsidRDefault="003812C2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</w:tc>
        <w:tc>
          <w:tcPr>
            <w:tcW w:w="637" w:type="pct"/>
            <w:vAlign w:val="center"/>
          </w:tcPr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三、20以內的減法</w:t>
            </w:r>
          </w:p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3-3減法算式的規律、練習園地、遊戲中學數學（一）</w:t>
            </w:r>
          </w:p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數-E-A2</w:t>
            </w:r>
          </w:p>
        </w:tc>
        <w:tc>
          <w:tcPr>
            <w:tcW w:w="931" w:type="pct"/>
          </w:tcPr>
          <w:p w:rsidR="003812C2" w:rsidRPr="008E5FF5" w:rsidRDefault="003812C2" w:rsidP="004D413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主題二、美麗的春天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單元1發現春天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◎性別平等教育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◎人權教育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◎環境教育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◎品德教育</w:t>
            </w:r>
          </w:p>
        </w:tc>
        <w:tc>
          <w:tcPr>
            <w:tcW w:w="895" w:type="pct"/>
            <w:vAlign w:val="center"/>
          </w:tcPr>
          <w:p w:rsidR="003812C2" w:rsidRPr="008E5FF5" w:rsidRDefault="003812C2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單元二、男女齊步走</w:t>
            </w:r>
          </w:p>
          <w:p w:rsidR="003812C2" w:rsidRPr="008E5FF5" w:rsidRDefault="003812C2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活動二、超級比一比</w:t>
            </w:r>
          </w:p>
          <w:p w:rsidR="003812C2" w:rsidRPr="008E5FF5" w:rsidRDefault="003812C2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健-E-A2</w:t>
            </w:r>
          </w:p>
        </w:tc>
      </w:tr>
      <w:tr w:rsidR="003812C2" w:rsidRPr="008E5FF5" w:rsidTr="00F41EB0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280" w:type="pct"/>
            <w:vAlign w:val="center"/>
          </w:tcPr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03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/16-03/22</w:t>
            </w:r>
          </w:p>
        </w:tc>
        <w:tc>
          <w:tcPr>
            <w:tcW w:w="671" w:type="pct"/>
            <w:vAlign w:val="center"/>
          </w:tcPr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*腸病毒防治宣導週</w:t>
            </w:r>
          </w:p>
        </w:tc>
        <w:tc>
          <w:tcPr>
            <w:tcW w:w="539" w:type="pct"/>
          </w:tcPr>
          <w:p w:rsidR="003812C2" w:rsidRPr="008E5FF5" w:rsidRDefault="003812C2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美妙的世界／四、媽媽的音樂會</w:t>
            </w:r>
          </w:p>
          <w:p w:rsidR="003812C2" w:rsidRDefault="003812C2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【家庭教育】</w:t>
            </w:r>
          </w:p>
          <w:p w:rsidR="00FF7E43" w:rsidRPr="008E5FF5" w:rsidRDefault="00FF7E43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</w:t>
            </w:r>
            <w:r w:rsidRPr="008E5FF5">
              <w:rPr>
                <w:rFonts w:ascii="標楷體" w:eastAsia="標楷體" w:hAnsi="標楷體" w:cs="Times New Roman" w:hint="eastAsia"/>
                <w:bCs/>
                <w:color w:val="000000"/>
                <w:sz w:val="16"/>
                <w:szCs w:val="16"/>
              </w:rPr>
              <w:t>全民國防教育</w:t>
            </w: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】</w:t>
            </w:r>
          </w:p>
        </w:tc>
        <w:tc>
          <w:tcPr>
            <w:tcW w:w="834" w:type="pct"/>
          </w:tcPr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二</w:t>
            </w:r>
            <w:r w:rsidRPr="008E5FF5">
              <w:rPr>
                <w:rFonts w:ascii="新細明體" w:hAnsi="新細明體"/>
                <w:sz w:val="16"/>
                <w:szCs w:val="16"/>
              </w:rPr>
              <w:t>、</w:t>
            </w:r>
            <w:r w:rsidRPr="008E5FF5">
              <w:rPr>
                <w:rFonts w:hAnsi="新細明體"/>
                <w:sz w:val="16"/>
                <w:szCs w:val="16"/>
              </w:rPr>
              <w:t>彩色的春天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2.</w:t>
            </w:r>
            <w:r w:rsidRPr="008E5FF5">
              <w:rPr>
                <w:rFonts w:hAnsi="新細明體"/>
                <w:sz w:val="16"/>
                <w:szCs w:val="16"/>
              </w:rPr>
              <w:t>鳥鼠食菝仔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閩-E-A2</w:t>
            </w:r>
          </w:p>
          <w:p w:rsidR="003812C2" w:rsidRPr="008E5FF5" w:rsidRDefault="003812C2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</w:tc>
        <w:tc>
          <w:tcPr>
            <w:tcW w:w="637" w:type="pct"/>
            <w:vAlign w:val="center"/>
          </w:tcPr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四、100以內的數</w:t>
            </w:r>
          </w:p>
          <w:p w:rsidR="003812C2" w:rsidRPr="008E5FF5" w:rsidRDefault="003812C2" w:rsidP="00C42F83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4-1數到100、4-2100以內的做數、4-3認識十位和個位數-E-A1</w:t>
            </w:r>
          </w:p>
        </w:tc>
        <w:tc>
          <w:tcPr>
            <w:tcW w:w="931" w:type="pct"/>
          </w:tcPr>
          <w:p w:rsidR="003812C2" w:rsidRPr="008E5FF5" w:rsidRDefault="003812C2" w:rsidP="004D413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主題二、美麗的春天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單元2和春天一起玩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◎性別平等教育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◎人權教育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◎環境教育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◎品德教育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3812C2" w:rsidRPr="008E5FF5" w:rsidRDefault="003812C2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單元三、疾病小百科</w:t>
            </w:r>
          </w:p>
          <w:p w:rsidR="003812C2" w:rsidRPr="008E5FF5" w:rsidRDefault="003812C2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活動一、生病了怎麼辦</w:t>
            </w:r>
          </w:p>
          <w:p w:rsidR="003812C2" w:rsidRPr="008E5FF5" w:rsidRDefault="003812C2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健-E-A1</w:t>
            </w:r>
          </w:p>
        </w:tc>
      </w:tr>
      <w:tr w:rsidR="003812C2" w:rsidRPr="008E5FF5" w:rsidTr="00F41EB0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7</w:t>
            </w:r>
          </w:p>
        </w:tc>
        <w:tc>
          <w:tcPr>
            <w:tcW w:w="280" w:type="pct"/>
            <w:vAlign w:val="center"/>
          </w:tcPr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03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/23-03/29</w:t>
            </w:r>
          </w:p>
        </w:tc>
        <w:tc>
          <w:tcPr>
            <w:tcW w:w="671" w:type="pct"/>
            <w:vAlign w:val="center"/>
          </w:tcPr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第一次成績評量(3/25.26)</w:t>
            </w:r>
          </w:p>
        </w:tc>
        <w:tc>
          <w:tcPr>
            <w:tcW w:w="539" w:type="pct"/>
          </w:tcPr>
          <w:p w:rsidR="003812C2" w:rsidRPr="008E5FF5" w:rsidRDefault="003812C2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我愛我的家／五、扮家家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【家庭教育】</w:t>
            </w:r>
          </w:p>
        </w:tc>
        <w:tc>
          <w:tcPr>
            <w:tcW w:w="834" w:type="pct"/>
          </w:tcPr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二</w:t>
            </w:r>
            <w:r w:rsidRPr="008E5FF5">
              <w:rPr>
                <w:rFonts w:ascii="新細明體" w:hAnsi="新細明體"/>
                <w:sz w:val="16"/>
                <w:szCs w:val="16"/>
              </w:rPr>
              <w:t>、</w:t>
            </w:r>
            <w:r w:rsidRPr="008E5FF5">
              <w:rPr>
                <w:rFonts w:hAnsi="新細明體"/>
                <w:sz w:val="16"/>
                <w:szCs w:val="16"/>
              </w:rPr>
              <w:t>彩色的春天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2.</w:t>
            </w:r>
            <w:r w:rsidRPr="008E5FF5">
              <w:rPr>
                <w:rFonts w:hAnsi="新細明體"/>
                <w:sz w:val="16"/>
                <w:szCs w:val="16"/>
              </w:rPr>
              <w:t>鳥鼠食菝仔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閩-E-A2</w:t>
            </w:r>
          </w:p>
          <w:p w:rsidR="003812C2" w:rsidRPr="008E5FF5" w:rsidRDefault="003812C2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  <w:p w:rsidR="003812C2" w:rsidRPr="008E5FF5" w:rsidRDefault="003812C2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閩-E-C2</w:t>
            </w:r>
          </w:p>
        </w:tc>
        <w:tc>
          <w:tcPr>
            <w:tcW w:w="637" w:type="pct"/>
            <w:vAlign w:val="center"/>
          </w:tcPr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四、100以內的數</w:t>
            </w:r>
          </w:p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4-4數的大小比較、4-5百數表、練習園地</w:t>
            </w:r>
          </w:p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數-E-A1</w:t>
            </w:r>
          </w:p>
        </w:tc>
        <w:tc>
          <w:tcPr>
            <w:tcW w:w="931" w:type="pct"/>
          </w:tcPr>
          <w:p w:rsidR="003812C2" w:rsidRPr="008E5FF5" w:rsidRDefault="003812C2" w:rsidP="004D413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主題二、美麗的春天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單元2和春天一起玩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◎性別平等教育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◎人權教育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◎環境教育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◎品德教育</w:t>
            </w:r>
          </w:p>
        </w:tc>
        <w:tc>
          <w:tcPr>
            <w:tcW w:w="895" w:type="pct"/>
            <w:vAlign w:val="center"/>
          </w:tcPr>
          <w:p w:rsidR="003812C2" w:rsidRPr="008E5FF5" w:rsidRDefault="003812C2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單元三、疾病小百科</w:t>
            </w:r>
          </w:p>
          <w:p w:rsidR="003812C2" w:rsidRPr="008E5FF5" w:rsidRDefault="003812C2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活動二、用藥停看聽</w:t>
            </w:r>
          </w:p>
          <w:p w:rsidR="003812C2" w:rsidRPr="008E5FF5" w:rsidRDefault="003812C2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健-E-A1</w:t>
            </w:r>
          </w:p>
        </w:tc>
      </w:tr>
      <w:tr w:rsidR="003812C2" w:rsidRPr="008E5FF5" w:rsidTr="00F41EB0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280" w:type="pct"/>
            <w:vAlign w:val="center"/>
          </w:tcPr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03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/30-04/05</w:t>
            </w:r>
          </w:p>
        </w:tc>
        <w:tc>
          <w:tcPr>
            <w:tcW w:w="671" w:type="pct"/>
            <w:vAlign w:val="center"/>
          </w:tcPr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4/2-4/5兒童節連假</w:t>
            </w:r>
          </w:p>
          <w:p w:rsidR="003812C2" w:rsidRPr="008E5FF5" w:rsidRDefault="003812C2" w:rsidP="0080216E">
            <w:pPr>
              <w:spacing w:line="0" w:lineRule="atLeast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1.租稅教育宣導週</w:t>
            </w:r>
          </w:p>
          <w:p w:rsidR="003812C2" w:rsidRPr="008E5FF5" w:rsidRDefault="003812C2" w:rsidP="0080216E">
            <w:pPr>
              <w:spacing w:line="0" w:lineRule="atLeast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2.模範生表揚大會</w:t>
            </w:r>
          </w:p>
        </w:tc>
        <w:tc>
          <w:tcPr>
            <w:tcW w:w="539" w:type="pct"/>
          </w:tcPr>
          <w:p w:rsidR="003812C2" w:rsidRPr="008E5FF5" w:rsidRDefault="003812C2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我愛我的家／五、扮家家／六、一起到海邊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【性別平等教育】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【人權教育】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【海洋教育】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834" w:type="pct"/>
          </w:tcPr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二</w:t>
            </w:r>
            <w:r w:rsidRPr="008E5FF5">
              <w:rPr>
                <w:rFonts w:ascii="新細明體" w:hAnsi="新細明體"/>
                <w:sz w:val="16"/>
                <w:szCs w:val="16"/>
              </w:rPr>
              <w:t>、</w:t>
            </w:r>
            <w:r w:rsidRPr="008E5FF5">
              <w:rPr>
                <w:rFonts w:hAnsi="新細明體"/>
                <w:sz w:val="16"/>
                <w:szCs w:val="16"/>
              </w:rPr>
              <w:t>彩色的春天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3.</w:t>
            </w:r>
            <w:r w:rsidRPr="008E5FF5">
              <w:rPr>
                <w:rFonts w:hAnsi="新細明體" w:hint="eastAsia"/>
                <w:sz w:val="16"/>
                <w:szCs w:val="16"/>
              </w:rPr>
              <w:t>美麗的學校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3812C2" w:rsidRPr="008E5FF5" w:rsidRDefault="003812C2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閩-E-A2</w:t>
            </w:r>
          </w:p>
          <w:p w:rsidR="003812C2" w:rsidRPr="008E5FF5" w:rsidRDefault="003812C2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  <w:p w:rsidR="003812C2" w:rsidRPr="008E5FF5" w:rsidRDefault="003812C2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閩-E-C2</w:t>
            </w:r>
          </w:p>
        </w:tc>
        <w:tc>
          <w:tcPr>
            <w:tcW w:w="637" w:type="pct"/>
            <w:vAlign w:val="center"/>
          </w:tcPr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五、數數看有多少元</w:t>
            </w:r>
          </w:p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5-1 1、5、10元、5-2 50、100元</w:t>
            </w:r>
          </w:p>
          <w:p w:rsidR="003812C2" w:rsidRPr="008E5FF5" w:rsidRDefault="003812C2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數-E-B1</w:t>
            </w:r>
          </w:p>
        </w:tc>
        <w:tc>
          <w:tcPr>
            <w:tcW w:w="931" w:type="pct"/>
          </w:tcPr>
          <w:p w:rsidR="003812C2" w:rsidRPr="008E5FF5" w:rsidRDefault="003812C2" w:rsidP="00F41EB0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主題三、種植樂趣多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單元1種子在哪裡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◎性別平等教育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◎環境教育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◎品德教育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◎閱讀素養教育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◎戶外教育</w:t>
            </w:r>
          </w:p>
          <w:p w:rsidR="003812C2" w:rsidRPr="008E5FF5" w:rsidRDefault="003812C2" w:rsidP="00F41EB0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16"/>
                <w:szCs w:val="16"/>
                <w:shd w:val="pct15" w:color="auto" w:fill="FFFFFF"/>
              </w:rPr>
            </w:pPr>
            <w:r w:rsidRPr="008E5FF5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16"/>
                <w:szCs w:val="16"/>
                <w:shd w:val="pct15" w:color="auto" w:fill="FFFFFF"/>
              </w:rPr>
              <w:t>對應核心素養指標</w:t>
            </w:r>
          </w:p>
          <w:p w:rsidR="003812C2" w:rsidRPr="008E5FF5" w:rsidRDefault="003812C2" w:rsidP="00F41EB0">
            <w:pPr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生活-E-A1</w:t>
            </w:r>
          </w:p>
          <w:p w:rsidR="003812C2" w:rsidRPr="008E5FF5" w:rsidRDefault="003812C2" w:rsidP="00F41EB0">
            <w:pPr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8E5FF5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生活-E-A2</w:t>
            </w:r>
          </w:p>
          <w:p w:rsidR="003812C2" w:rsidRPr="008E5FF5" w:rsidRDefault="003812C2" w:rsidP="00F41EB0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3812C2" w:rsidRPr="008E5FF5" w:rsidRDefault="003812C2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單元三、疾病小百科</w:t>
            </w:r>
          </w:p>
          <w:p w:rsidR="003812C2" w:rsidRPr="008E5FF5" w:rsidRDefault="003812C2" w:rsidP="00F41EB0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活動三、疾病預防知多少</w:t>
            </w:r>
          </w:p>
          <w:p w:rsidR="00FE588D" w:rsidRPr="008E5FF5" w:rsidRDefault="00FE588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r w:rsidRPr="008E5FF5">
              <w:rPr>
                <w:rFonts w:ascii="標楷體" w:eastAsia="標楷體" w:hAnsi="標楷體" w:cs="Times New Roman" w:hint="eastAsia"/>
                <w:bCs/>
                <w:sz w:val="16"/>
                <w:szCs w:val="16"/>
              </w:rPr>
              <w:t>高齡教育</w:t>
            </w:r>
          </w:p>
          <w:p w:rsidR="003812C2" w:rsidRPr="008E5FF5" w:rsidRDefault="003812C2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健-E-A1</w:t>
            </w:r>
          </w:p>
        </w:tc>
      </w:tr>
      <w:tr w:rsidR="00E24AFD" w:rsidRPr="008E5FF5" w:rsidTr="00737A6C">
        <w:trPr>
          <w:gridAfter w:val="1"/>
          <w:wAfter w:w="27" w:type="pct"/>
          <w:cantSplit/>
          <w:trHeight w:val="364"/>
        </w:trPr>
        <w:tc>
          <w:tcPr>
            <w:tcW w:w="1136" w:type="pct"/>
            <w:gridSpan w:val="3"/>
            <w:vAlign w:val="center"/>
          </w:tcPr>
          <w:p w:rsidR="00E24AFD" w:rsidRPr="008E5FF5" w:rsidRDefault="00E24AFD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第一次段考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評量方式</w:t>
            </w:r>
          </w:p>
        </w:tc>
        <w:tc>
          <w:tcPr>
            <w:tcW w:w="539" w:type="pct"/>
            <w:vAlign w:val="center"/>
          </w:tcPr>
          <w:p w:rsidR="00E24AFD" w:rsidRPr="008E5FF5" w:rsidRDefault="00E24AFD" w:rsidP="00F41EB0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   紙筆</w:t>
            </w:r>
          </w:p>
        </w:tc>
        <w:tc>
          <w:tcPr>
            <w:tcW w:w="834" w:type="pct"/>
            <w:vAlign w:val="center"/>
          </w:tcPr>
          <w:p w:rsidR="00E24AFD" w:rsidRPr="008E5FF5" w:rsidRDefault="00E24AFD" w:rsidP="00F41EB0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 多元評量</w:t>
            </w:r>
          </w:p>
        </w:tc>
        <w:tc>
          <w:tcPr>
            <w:tcW w:w="637" w:type="pct"/>
            <w:vAlign w:val="center"/>
          </w:tcPr>
          <w:p w:rsidR="00E24AFD" w:rsidRPr="008E5FF5" w:rsidRDefault="00E24AFD" w:rsidP="00F41EB0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  紙筆</w:t>
            </w:r>
          </w:p>
        </w:tc>
        <w:tc>
          <w:tcPr>
            <w:tcW w:w="931" w:type="pct"/>
            <w:vAlign w:val="center"/>
          </w:tcPr>
          <w:p w:rsidR="00E24AFD" w:rsidRPr="008E5FF5" w:rsidRDefault="00E24AFD" w:rsidP="00F41EB0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   紙筆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E24AFD" w:rsidRPr="008E5FF5" w:rsidRDefault="00E24AFD" w:rsidP="00F41EB0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   多元評量</w:t>
            </w:r>
          </w:p>
        </w:tc>
      </w:tr>
      <w:tr w:rsidR="00E24AFD" w:rsidRPr="008E5FF5" w:rsidTr="00F41EB0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280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04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/06-04/12</w:t>
            </w:r>
          </w:p>
        </w:tc>
        <w:tc>
          <w:tcPr>
            <w:tcW w:w="671" w:type="pct"/>
            <w:vAlign w:val="center"/>
          </w:tcPr>
          <w:p w:rsidR="00E24AFD" w:rsidRPr="008E5FF5" w:rsidRDefault="00E24AFD" w:rsidP="0080216E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*家庭暴力防治週</w:t>
            </w:r>
          </w:p>
          <w:p w:rsidR="00E24AFD" w:rsidRPr="008E5FF5" w:rsidRDefault="00E24AFD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1.第59屆科展</w:t>
            </w:r>
          </w:p>
          <w:p w:rsidR="00E24AFD" w:rsidRPr="008E5FF5" w:rsidRDefault="00E24AFD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2.游泳教學開始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8E5FF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英語日學藝競賽</w:t>
            </w:r>
          </w:p>
        </w:tc>
        <w:tc>
          <w:tcPr>
            <w:tcW w:w="539" w:type="pct"/>
          </w:tcPr>
          <w:p w:rsidR="00E24AFD" w:rsidRPr="008E5FF5" w:rsidRDefault="00E24AFD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我愛我的家／六、一起到海邊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【海洋教育】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834" w:type="pct"/>
          </w:tcPr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二</w:t>
            </w:r>
            <w:r w:rsidRPr="008E5FF5">
              <w:rPr>
                <w:rFonts w:ascii="新細明體" w:hAnsi="新細明體"/>
                <w:sz w:val="16"/>
                <w:szCs w:val="16"/>
              </w:rPr>
              <w:t>、</w:t>
            </w:r>
            <w:r w:rsidRPr="008E5FF5">
              <w:rPr>
                <w:rFonts w:hAnsi="新細明體"/>
                <w:sz w:val="16"/>
                <w:szCs w:val="16"/>
              </w:rPr>
              <w:t>彩色的春天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3.</w:t>
            </w:r>
            <w:r w:rsidRPr="008E5FF5">
              <w:rPr>
                <w:rFonts w:hAnsi="新細明體" w:hint="eastAsia"/>
                <w:sz w:val="16"/>
                <w:szCs w:val="16"/>
              </w:rPr>
              <w:t>美麗的學校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閩-E-C2</w:t>
            </w:r>
          </w:p>
        </w:tc>
        <w:tc>
          <w:tcPr>
            <w:tcW w:w="637" w:type="pct"/>
            <w:vAlign w:val="center"/>
          </w:tcPr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五、數數看有多少元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5-3怎麼付錢、練習園地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數-E-B1</w:t>
            </w:r>
          </w:p>
        </w:tc>
        <w:tc>
          <w:tcPr>
            <w:tcW w:w="931" w:type="pct"/>
          </w:tcPr>
          <w:p w:rsidR="00E24AFD" w:rsidRPr="008E5FF5" w:rsidRDefault="00E24AFD" w:rsidP="003E51C6">
            <w:pPr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主題三、種植樂趣多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單元2體驗種植的樂趣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◎性別平等教育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◎環境教育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◎品德教育</w:t>
            </w:r>
          </w:p>
        </w:tc>
        <w:tc>
          <w:tcPr>
            <w:tcW w:w="895" w:type="pct"/>
            <w:vAlign w:val="center"/>
          </w:tcPr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單元四、我愛運動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活動一、伸展一下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活動二、滾出活力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健-E-A1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健-E-A2</w:t>
            </w:r>
          </w:p>
        </w:tc>
      </w:tr>
      <w:tr w:rsidR="00E24AFD" w:rsidRPr="008E5FF5" w:rsidTr="00F41EB0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280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04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/13-04/19</w:t>
            </w:r>
          </w:p>
        </w:tc>
        <w:tc>
          <w:tcPr>
            <w:tcW w:w="671" w:type="pct"/>
            <w:vAlign w:val="center"/>
          </w:tcPr>
          <w:p w:rsidR="00E24AFD" w:rsidRPr="008E5FF5" w:rsidRDefault="00E24AFD" w:rsidP="0080216E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 xml:space="preserve">*民主法治教育宣導週 </w:t>
            </w:r>
          </w:p>
          <w:p w:rsidR="00E24AFD" w:rsidRPr="008E5FF5" w:rsidRDefault="00E24AFD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1.龍崗路跑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2.校慶活動</w:t>
            </w:r>
          </w:p>
        </w:tc>
        <w:tc>
          <w:tcPr>
            <w:tcW w:w="539" w:type="pct"/>
          </w:tcPr>
          <w:p w:rsidR="00E24AFD" w:rsidRPr="008E5FF5" w:rsidRDefault="00E24AFD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我愛我的家／七、奶奶的小跟班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【家庭教育】</w:t>
            </w:r>
          </w:p>
        </w:tc>
        <w:tc>
          <w:tcPr>
            <w:tcW w:w="834" w:type="pct"/>
          </w:tcPr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二</w:t>
            </w:r>
            <w:r w:rsidRPr="008E5FF5">
              <w:rPr>
                <w:rFonts w:ascii="新細明體" w:hAnsi="新細明體"/>
                <w:sz w:val="16"/>
                <w:szCs w:val="16"/>
              </w:rPr>
              <w:t>、</w:t>
            </w:r>
            <w:r w:rsidRPr="008E5FF5">
              <w:rPr>
                <w:rFonts w:hAnsi="新細明體"/>
                <w:sz w:val="16"/>
                <w:szCs w:val="16"/>
              </w:rPr>
              <w:t>彩色的春天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3.</w:t>
            </w:r>
            <w:r w:rsidRPr="008E5FF5">
              <w:rPr>
                <w:rFonts w:hAnsi="新細明體" w:hint="eastAsia"/>
                <w:sz w:val="16"/>
                <w:szCs w:val="16"/>
              </w:rPr>
              <w:t>美麗的學校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閩-E-C2</w:t>
            </w:r>
          </w:p>
        </w:tc>
        <w:tc>
          <w:tcPr>
            <w:tcW w:w="637" w:type="pct"/>
            <w:vAlign w:val="center"/>
          </w:tcPr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學習加油讚(一)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綜合與應用、生活中找數學、看繪本學數學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數-E-A1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數-E-B3</w:t>
            </w:r>
          </w:p>
        </w:tc>
        <w:tc>
          <w:tcPr>
            <w:tcW w:w="931" w:type="pct"/>
          </w:tcPr>
          <w:p w:rsidR="00E24AFD" w:rsidRPr="008E5FF5" w:rsidRDefault="00E24AFD" w:rsidP="005456A7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主題三、種植樂趣多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單元2體驗種植的樂趣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◎性別平等教育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◎環境教育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◎品德教育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單元四、我愛運動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活動三、有趣的平衡遊戲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活動四、動出好體力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健-E-A1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健-E-A2</w:t>
            </w:r>
          </w:p>
        </w:tc>
      </w:tr>
      <w:tr w:rsidR="00E24AFD" w:rsidRPr="008E5FF5" w:rsidTr="00F41EB0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</w:p>
        </w:tc>
        <w:tc>
          <w:tcPr>
            <w:tcW w:w="280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04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/20-04/26</w:t>
            </w:r>
          </w:p>
        </w:tc>
        <w:tc>
          <w:tcPr>
            <w:tcW w:w="671" w:type="pct"/>
            <w:vAlign w:val="center"/>
          </w:tcPr>
          <w:p w:rsidR="00E24AFD" w:rsidRPr="008E5FF5" w:rsidRDefault="00E24AFD" w:rsidP="0080216E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*海洋教育宣導週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1.參加全中運</w:t>
            </w:r>
          </w:p>
        </w:tc>
        <w:tc>
          <w:tcPr>
            <w:tcW w:w="539" w:type="pct"/>
          </w:tcPr>
          <w:p w:rsidR="00E24AFD" w:rsidRPr="008E5FF5" w:rsidRDefault="00E24AFD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我愛我的家／七、奶奶的小跟班／天氣的變化／八、作夢的雲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【家庭教育】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834" w:type="pct"/>
          </w:tcPr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二</w:t>
            </w:r>
            <w:r w:rsidRPr="008E5FF5">
              <w:rPr>
                <w:rFonts w:ascii="新細明體" w:hAnsi="新細明體"/>
                <w:sz w:val="16"/>
                <w:szCs w:val="16"/>
              </w:rPr>
              <w:t>、</w:t>
            </w:r>
            <w:r w:rsidRPr="008E5FF5">
              <w:rPr>
                <w:rFonts w:hAnsi="新細明體"/>
                <w:sz w:val="16"/>
                <w:szCs w:val="16"/>
              </w:rPr>
              <w:t>彩色的春天</w:t>
            </w:r>
          </w:p>
          <w:p w:rsidR="00E24AFD" w:rsidRPr="008E5FF5" w:rsidRDefault="00E24AFD" w:rsidP="0080216E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3.</w:t>
            </w:r>
            <w:r w:rsidRPr="008E5FF5">
              <w:rPr>
                <w:rFonts w:hAnsi="新細明體" w:hint="eastAsia"/>
                <w:sz w:val="16"/>
                <w:szCs w:val="16"/>
              </w:rPr>
              <w:t>美麗的學校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閩-E-C2</w:t>
            </w:r>
          </w:p>
        </w:tc>
        <w:tc>
          <w:tcPr>
            <w:tcW w:w="637" w:type="pct"/>
            <w:vAlign w:val="center"/>
          </w:tcPr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六、幾月幾日星期幾</w:t>
            </w:r>
          </w:p>
          <w:p w:rsidR="005456A7" w:rsidRPr="008E5FF5" w:rsidRDefault="00E24AFD" w:rsidP="00F41EB0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6-1認識日曆、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6-2認識月曆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數-E-B1</w:t>
            </w:r>
          </w:p>
        </w:tc>
        <w:tc>
          <w:tcPr>
            <w:tcW w:w="931" w:type="pct"/>
          </w:tcPr>
          <w:p w:rsidR="00E24AFD" w:rsidRPr="008E5FF5" w:rsidRDefault="00E24AFD" w:rsidP="003E51C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主題四、繽紛色彩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單元1一起找顏色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◎環境教育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◎品德教育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單元四、我愛運動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活動五、我愛唱跳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健-E-A3</w:t>
            </w:r>
          </w:p>
        </w:tc>
      </w:tr>
      <w:tr w:rsidR="00E24AFD" w:rsidRPr="008E5FF5" w:rsidTr="00F41EB0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12</w:t>
            </w:r>
          </w:p>
        </w:tc>
        <w:tc>
          <w:tcPr>
            <w:tcW w:w="280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04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/27-05/03</w:t>
            </w:r>
          </w:p>
        </w:tc>
        <w:tc>
          <w:tcPr>
            <w:tcW w:w="671" w:type="pct"/>
            <w:vAlign w:val="center"/>
          </w:tcPr>
          <w:p w:rsidR="00E24AFD" w:rsidRPr="008E5FF5" w:rsidRDefault="00E24AFD" w:rsidP="0080216E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*生命教育宣導週</w:t>
            </w:r>
          </w:p>
          <w:p w:rsidR="00E24AFD" w:rsidRPr="008E5FF5" w:rsidRDefault="00E24AFD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1.婦幼安全宣導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2.行動書車到校服務</w:t>
            </w:r>
          </w:p>
        </w:tc>
        <w:tc>
          <w:tcPr>
            <w:tcW w:w="539" w:type="pct"/>
          </w:tcPr>
          <w:p w:rsidR="00E24AFD" w:rsidRPr="008E5FF5" w:rsidRDefault="00E24AFD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天氣的變化／八、作夢的雲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834" w:type="pct"/>
          </w:tcPr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三、</w:t>
            </w:r>
            <w:r w:rsidRPr="008E5FF5">
              <w:rPr>
                <w:rFonts w:hAnsi="新細明體"/>
                <w:sz w:val="16"/>
                <w:szCs w:val="16"/>
              </w:rPr>
              <w:t>我的身軀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4.</w:t>
            </w:r>
            <w:r w:rsidRPr="008E5FF5">
              <w:rPr>
                <w:rFonts w:hAnsi="新細明體"/>
                <w:sz w:val="16"/>
                <w:szCs w:val="16"/>
              </w:rPr>
              <w:t>我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閩-E-C2</w:t>
            </w:r>
          </w:p>
        </w:tc>
        <w:tc>
          <w:tcPr>
            <w:tcW w:w="637" w:type="pct"/>
            <w:vAlign w:val="center"/>
          </w:tcPr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六、幾月幾日星期幾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6-3月曆的應用、練習園地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數-E-B1</w:t>
            </w:r>
          </w:p>
        </w:tc>
        <w:tc>
          <w:tcPr>
            <w:tcW w:w="931" w:type="pct"/>
          </w:tcPr>
          <w:p w:rsidR="00E24AFD" w:rsidRPr="008E5FF5" w:rsidRDefault="00E24AFD" w:rsidP="003E51C6">
            <w:pPr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主題四、繽紛色彩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單元2色彩魔術師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◎環境教育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◎品德教育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單元五、高手來過招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活動一、功夫小子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健-E-B3</w:t>
            </w:r>
          </w:p>
        </w:tc>
      </w:tr>
      <w:tr w:rsidR="00E24AFD" w:rsidRPr="008E5FF5" w:rsidTr="00F41EB0">
        <w:trPr>
          <w:gridAfter w:val="1"/>
          <w:wAfter w:w="27" w:type="pct"/>
          <w:cantSplit/>
          <w:trHeight w:val="401"/>
        </w:trPr>
        <w:tc>
          <w:tcPr>
            <w:tcW w:w="186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</w:p>
        </w:tc>
        <w:tc>
          <w:tcPr>
            <w:tcW w:w="280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05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/04-05/10</w:t>
            </w:r>
          </w:p>
        </w:tc>
        <w:tc>
          <w:tcPr>
            <w:tcW w:w="671" w:type="pct"/>
          </w:tcPr>
          <w:p w:rsidR="00E24AFD" w:rsidRPr="008E5FF5" w:rsidRDefault="00E24AFD" w:rsidP="0080216E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1.*防溺教育宣導週</w:t>
            </w:r>
          </w:p>
          <w:p w:rsidR="00E24AFD" w:rsidRPr="008E5FF5" w:rsidRDefault="00E24AFD" w:rsidP="0080216E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2.環境教育行動計畫</w:t>
            </w:r>
          </w:p>
        </w:tc>
        <w:tc>
          <w:tcPr>
            <w:tcW w:w="539" w:type="pct"/>
          </w:tcPr>
          <w:p w:rsidR="00E24AFD" w:rsidRPr="008E5FF5" w:rsidRDefault="00E24AFD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天氣的變化／九、小雨滴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834" w:type="pct"/>
          </w:tcPr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三、</w:t>
            </w:r>
            <w:r w:rsidRPr="008E5FF5">
              <w:rPr>
                <w:rFonts w:hAnsi="新細明體"/>
                <w:sz w:val="16"/>
                <w:szCs w:val="16"/>
              </w:rPr>
              <w:t>我的身軀</w:t>
            </w:r>
          </w:p>
          <w:p w:rsidR="00E24AFD" w:rsidRPr="008E5FF5" w:rsidRDefault="00E24AFD" w:rsidP="0080216E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4.</w:t>
            </w:r>
            <w:r w:rsidRPr="008E5FF5">
              <w:rPr>
                <w:rFonts w:hAnsi="新細明體"/>
                <w:sz w:val="16"/>
                <w:szCs w:val="16"/>
              </w:rPr>
              <w:t>我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閩-E-C2</w:t>
            </w:r>
          </w:p>
        </w:tc>
        <w:tc>
          <w:tcPr>
            <w:tcW w:w="637" w:type="pct"/>
            <w:vAlign w:val="center"/>
          </w:tcPr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七、形狀與形體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7-1做圖形、7-2拼圖形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數-E-B1</w:t>
            </w:r>
          </w:p>
        </w:tc>
        <w:tc>
          <w:tcPr>
            <w:tcW w:w="931" w:type="pct"/>
          </w:tcPr>
          <w:p w:rsidR="00E24AFD" w:rsidRPr="008E5FF5" w:rsidRDefault="00E24AFD" w:rsidP="003E51C6">
            <w:pPr>
              <w:jc w:val="both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主題四、繽紛色彩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單元2色彩魔術師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◎環境教育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◎品德教育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單元五、高手來過招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活動二、童玩世界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健-E-C2</w:t>
            </w:r>
          </w:p>
        </w:tc>
      </w:tr>
      <w:tr w:rsidR="00E24AFD" w:rsidRPr="008E5FF5" w:rsidTr="00F41EB0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</w:p>
        </w:tc>
        <w:tc>
          <w:tcPr>
            <w:tcW w:w="280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05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/11-05/17</w:t>
            </w:r>
          </w:p>
        </w:tc>
        <w:tc>
          <w:tcPr>
            <w:tcW w:w="671" w:type="pct"/>
            <w:vAlign w:val="center"/>
          </w:tcPr>
          <w:p w:rsidR="00E24AFD" w:rsidRPr="008E5FF5" w:rsidRDefault="00E24AFD" w:rsidP="0080216E">
            <w:pPr>
              <w:shd w:val="clear" w:color="auto" w:fill="FFFFFF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*營養午餐教育宣導週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1.第二次定期考查</w:t>
            </w:r>
          </w:p>
        </w:tc>
        <w:tc>
          <w:tcPr>
            <w:tcW w:w="539" w:type="pct"/>
          </w:tcPr>
          <w:p w:rsidR="00E24AFD" w:rsidRPr="008E5FF5" w:rsidRDefault="00E24AFD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天氣的變化／九、小雨滴／十、妹妹的紅雨鞋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【環境教育】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【戶外教育】</w:t>
            </w:r>
          </w:p>
        </w:tc>
        <w:tc>
          <w:tcPr>
            <w:tcW w:w="834" w:type="pct"/>
          </w:tcPr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三、</w:t>
            </w:r>
            <w:r w:rsidRPr="008E5FF5">
              <w:rPr>
                <w:rFonts w:hAnsi="新細明體"/>
                <w:sz w:val="16"/>
                <w:szCs w:val="16"/>
              </w:rPr>
              <w:t>我的身軀</w:t>
            </w:r>
          </w:p>
          <w:p w:rsidR="00E24AFD" w:rsidRPr="008E5FF5" w:rsidRDefault="00E24AFD" w:rsidP="0080216E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4.</w:t>
            </w:r>
            <w:r w:rsidRPr="008E5FF5">
              <w:rPr>
                <w:rFonts w:hAnsi="新細明體"/>
                <w:sz w:val="16"/>
                <w:szCs w:val="16"/>
              </w:rPr>
              <w:t>我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閩-E-C2</w:t>
            </w:r>
          </w:p>
        </w:tc>
        <w:tc>
          <w:tcPr>
            <w:tcW w:w="637" w:type="pct"/>
            <w:vAlign w:val="center"/>
          </w:tcPr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七、形狀與形體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7-3堆形體、練習園地、遊戲中學數學(二)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數-E-B1</w:t>
            </w:r>
          </w:p>
        </w:tc>
        <w:tc>
          <w:tcPr>
            <w:tcW w:w="931" w:type="pct"/>
          </w:tcPr>
          <w:p w:rsidR="00E24AFD" w:rsidRPr="008E5FF5" w:rsidRDefault="00E24AFD" w:rsidP="003E51C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主題五、夏日端午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單元1天氣變熱了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◎環境教育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◎海洋教育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◎品德教育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單元六、跳一跳動一動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活動一、長大真好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健-E-A1</w:t>
            </w:r>
          </w:p>
        </w:tc>
      </w:tr>
      <w:tr w:rsidR="00E24AFD" w:rsidRPr="008E5FF5" w:rsidTr="00737A6C">
        <w:trPr>
          <w:cantSplit/>
          <w:trHeight w:val="364"/>
        </w:trPr>
        <w:tc>
          <w:tcPr>
            <w:tcW w:w="1136" w:type="pct"/>
            <w:gridSpan w:val="3"/>
            <w:vAlign w:val="center"/>
          </w:tcPr>
          <w:p w:rsidR="00E24AFD" w:rsidRPr="008E5FF5" w:rsidRDefault="00E24AFD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第二次段考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評量方式</w:t>
            </w:r>
          </w:p>
        </w:tc>
        <w:tc>
          <w:tcPr>
            <w:tcW w:w="539" w:type="pct"/>
            <w:vAlign w:val="center"/>
          </w:tcPr>
          <w:p w:rsidR="00E24AFD" w:rsidRPr="008E5FF5" w:rsidRDefault="00E24AFD" w:rsidP="00F41EB0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   紙筆</w:t>
            </w:r>
          </w:p>
        </w:tc>
        <w:tc>
          <w:tcPr>
            <w:tcW w:w="834" w:type="pct"/>
            <w:vAlign w:val="center"/>
          </w:tcPr>
          <w:p w:rsidR="00E24AFD" w:rsidRPr="008E5FF5" w:rsidRDefault="00E24AFD" w:rsidP="00F41EB0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 多元評量</w:t>
            </w:r>
          </w:p>
        </w:tc>
        <w:tc>
          <w:tcPr>
            <w:tcW w:w="637" w:type="pct"/>
            <w:vAlign w:val="center"/>
          </w:tcPr>
          <w:p w:rsidR="00E24AFD" w:rsidRPr="008E5FF5" w:rsidRDefault="00E24AFD" w:rsidP="00F41EB0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  紙筆</w:t>
            </w:r>
          </w:p>
        </w:tc>
        <w:tc>
          <w:tcPr>
            <w:tcW w:w="931" w:type="pct"/>
            <w:vAlign w:val="center"/>
          </w:tcPr>
          <w:p w:rsidR="00E24AFD" w:rsidRPr="008E5FF5" w:rsidRDefault="00E24AFD" w:rsidP="00F41EB0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   紙筆</w:t>
            </w:r>
          </w:p>
        </w:tc>
        <w:tc>
          <w:tcPr>
            <w:tcW w:w="895" w:type="pct"/>
            <w:vAlign w:val="center"/>
          </w:tcPr>
          <w:p w:rsidR="00E24AFD" w:rsidRPr="008E5FF5" w:rsidRDefault="00E24AFD" w:rsidP="00F41EB0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   多元評量</w:t>
            </w:r>
          </w:p>
        </w:tc>
        <w:tc>
          <w:tcPr>
            <w:tcW w:w="27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E24AFD" w:rsidRPr="008E5FF5" w:rsidTr="00F41EB0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15</w:t>
            </w:r>
          </w:p>
        </w:tc>
        <w:tc>
          <w:tcPr>
            <w:tcW w:w="280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05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/18-05/24</w:t>
            </w:r>
          </w:p>
        </w:tc>
        <w:tc>
          <w:tcPr>
            <w:tcW w:w="671" w:type="pct"/>
            <w:vAlign w:val="center"/>
          </w:tcPr>
          <w:p w:rsidR="00E24AFD" w:rsidRPr="008E5FF5" w:rsidRDefault="00E24AFD" w:rsidP="0080216E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*兒童及少年性交易防治教育宣導週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1.辦理換發研習證書</w:t>
            </w:r>
          </w:p>
        </w:tc>
        <w:tc>
          <w:tcPr>
            <w:tcW w:w="539" w:type="pct"/>
          </w:tcPr>
          <w:p w:rsidR="00E24AFD" w:rsidRPr="008E5FF5" w:rsidRDefault="00E24AFD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天氣的變化／十、妹妹的紅雨鞋／十一、七彩的虹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【戶外教育】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834" w:type="pct"/>
          </w:tcPr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三、</w:t>
            </w:r>
            <w:r w:rsidRPr="008E5FF5">
              <w:rPr>
                <w:rFonts w:hAnsi="新細明體"/>
                <w:sz w:val="16"/>
                <w:szCs w:val="16"/>
              </w:rPr>
              <w:t>我的身軀</w:t>
            </w:r>
          </w:p>
          <w:p w:rsidR="00E24AFD" w:rsidRPr="008E5FF5" w:rsidRDefault="00E24AFD" w:rsidP="0080216E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5.</w:t>
            </w:r>
            <w:r w:rsidRPr="008E5FF5">
              <w:rPr>
                <w:rFonts w:hAnsi="新細明體"/>
                <w:sz w:val="16"/>
                <w:szCs w:val="16"/>
              </w:rPr>
              <w:t>我的身軀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</w:tc>
        <w:tc>
          <w:tcPr>
            <w:tcW w:w="637" w:type="pct"/>
            <w:vAlign w:val="center"/>
          </w:tcPr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八、兩位數的加減法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8-1兩位數的加法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數-E-A2</w:t>
            </w:r>
          </w:p>
        </w:tc>
        <w:tc>
          <w:tcPr>
            <w:tcW w:w="931" w:type="pct"/>
          </w:tcPr>
          <w:p w:rsidR="00E24AFD" w:rsidRPr="008E5FF5" w:rsidRDefault="00E24AFD" w:rsidP="003E51C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主題五、夏日端午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單元1天氣變熱了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◎環境教育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◎海洋教育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◎品德教育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單元六、跳一跳動一動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活動二、常運動好處多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活動三、運動場地大探索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健-E-A1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健-E-A2</w:t>
            </w:r>
          </w:p>
        </w:tc>
      </w:tr>
      <w:tr w:rsidR="00E24AFD" w:rsidRPr="008E5FF5" w:rsidTr="00F41EB0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280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05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/25-05/31</w:t>
            </w:r>
          </w:p>
        </w:tc>
        <w:tc>
          <w:tcPr>
            <w:tcW w:w="671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*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家庭暴力防治宣導週</w:t>
            </w:r>
          </w:p>
        </w:tc>
        <w:tc>
          <w:tcPr>
            <w:tcW w:w="539" w:type="pct"/>
          </w:tcPr>
          <w:p w:rsidR="00E24AFD" w:rsidRPr="008E5FF5" w:rsidRDefault="00E24AFD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天氣的變化／十一、七彩的虹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【環境教育】</w:t>
            </w:r>
          </w:p>
        </w:tc>
        <w:tc>
          <w:tcPr>
            <w:tcW w:w="834" w:type="pct"/>
          </w:tcPr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三、</w:t>
            </w:r>
            <w:r w:rsidRPr="008E5FF5">
              <w:rPr>
                <w:rFonts w:hAnsi="新細明體"/>
                <w:sz w:val="16"/>
                <w:szCs w:val="16"/>
              </w:rPr>
              <w:t>我的身軀</w:t>
            </w:r>
          </w:p>
          <w:p w:rsidR="00E24AFD" w:rsidRPr="008E5FF5" w:rsidRDefault="00E24AFD" w:rsidP="0080216E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5.</w:t>
            </w:r>
            <w:r w:rsidRPr="008E5FF5">
              <w:rPr>
                <w:rFonts w:hAnsi="新細明體"/>
                <w:sz w:val="16"/>
                <w:szCs w:val="16"/>
              </w:rPr>
              <w:t>我的身軀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</w:tc>
        <w:tc>
          <w:tcPr>
            <w:tcW w:w="637" w:type="pct"/>
            <w:vAlign w:val="center"/>
          </w:tcPr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八、兩位數的加減法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8-2兩位數的減法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數-E-A2</w:t>
            </w:r>
          </w:p>
        </w:tc>
        <w:tc>
          <w:tcPr>
            <w:tcW w:w="931" w:type="pct"/>
          </w:tcPr>
          <w:p w:rsidR="00E24AFD" w:rsidRPr="008E5FF5" w:rsidRDefault="00E24AFD" w:rsidP="003E51C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主題五、夏日端午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單元2夏日的活動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◎環境教育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◎海洋教育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◎品德教育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單元七、球類運動樂趣多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活動一、飛向天空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活動二、百發百中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健-E-C2</w:t>
            </w:r>
          </w:p>
        </w:tc>
      </w:tr>
      <w:tr w:rsidR="00E24AFD" w:rsidRPr="008E5FF5" w:rsidTr="00F41EB0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280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06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/01-06/07</w:t>
            </w:r>
          </w:p>
        </w:tc>
        <w:tc>
          <w:tcPr>
            <w:tcW w:w="671" w:type="pct"/>
            <w:vAlign w:val="center"/>
          </w:tcPr>
          <w:p w:rsidR="00E24AFD" w:rsidRPr="008E5FF5" w:rsidRDefault="00E24AFD" w:rsidP="0080216E">
            <w:pPr>
              <w:tabs>
                <w:tab w:val="num" w:pos="360"/>
              </w:tabs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1</w:t>
            </w:r>
            <w:r w:rsidRPr="008E5FF5"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  <w:t>.</w:t>
            </w:r>
            <w:r w:rsidRPr="008E5FF5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應屆畢業生定期考查</w:t>
            </w:r>
            <w:r w:rsidRPr="008E5FF5"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  <w:t>(6/</w:t>
            </w:r>
            <w:r w:rsidRPr="008E5FF5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2</w:t>
            </w:r>
            <w:r w:rsidRPr="008E5FF5"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  <w:t>-6/</w:t>
            </w:r>
            <w:r w:rsidRPr="008E5FF5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5</w:t>
            </w:r>
            <w:r w:rsidRPr="008E5FF5"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  <w:t>)</w:t>
            </w:r>
          </w:p>
        </w:tc>
        <w:tc>
          <w:tcPr>
            <w:tcW w:w="539" w:type="pct"/>
          </w:tcPr>
          <w:p w:rsidR="00E24AFD" w:rsidRPr="008E5FF5" w:rsidRDefault="00E24AFD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我的好朋友／十二、和你在一起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【性別平等教育】</w:t>
            </w:r>
          </w:p>
        </w:tc>
        <w:tc>
          <w:tcPr>
            <w:tcW w:w="834" w:type="pct"/>
          </w:tcPr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三、</w:t>
            </w:r>
            <w:r w:rsidRPr="008E5FF5">
              <w:rPr>
                <w:rFonts w:hAnsi="新細明體"/>
                <w:sz w:val="16"/>
                <w:szCs w:val="16"/>
              </w:rPr>
              <w:t>我的身軀</w:t>
            </w:r>
          </w:p>
          <w:p w:rsidR="00E24AFD" w:rsidRPr="008E5FF5" w:rsidRDefault="00E24AFD" w:rsidP="0080216E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5.</w:t>
            </w:r>
            <w:r w:rsidRPr="008E5FF5">
              <w:rPr>
                <w:rFonts w:hAnsi="新細明體"/>
                <w:sz w:val="16"/>
                <w:szCs w:val="16"/>
              </w:rPr>
              <w:t>我的身軀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閩-E-A2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</w:tc>
        <w:tc>
          <w:tcPr>
            <w:tcW w:w="637" w:type="pct"/>
            <w:vAlign w:val="center"/>
          </w:tcPr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八、兩位數的加減法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8-3加一加，減一減、練習園地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數-E-A2</w:t>
            </w:r>
          </w:p>
        </w:tc>
        <w:tc>
          <w:tcPr>
            <w:tcW w:w="931" w:type="pct"/>
          </w:tcPr>
          <w:p w:rsidR="00E24AFD" w:rsidRPr="008E5FF5" w:rsidRDefault="00E24AFD" w:rsidP="003E51C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主題五、夏日端午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單元3夏日過端午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◎環境教育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◎海洋教育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◎品德教育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單元七、球類運動樂趣多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活動二、百發百中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健-E-C2</w:t>
            </w:r>
          </w:p>
        </w:tc>
      </w:tr>
      <w:tr w:rsidR="00E24AFD" w:rsidRPr="008E5FF5" w:rsidTr="00F41EB0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18</w:t>
            </w:r>
          </w:p>
        </w:tc>
        <w:tc>
          <w:tcPr>
            <w:tcW w:w="280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06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/08-06/14</w:t>
            </w:r>
          </w:p>
        </w:tc>
        <w:tc>
          <w:tcPr>
            <w:tcW w:w="671" w:type="pct"/>
            <w:vAlign w:val="center"/>
          </w:tcPr>
          <w:p w:rsidR="00E24AFD" w:rsidRPr="008E5FF5" w:rsidRDefault="00E24AFD" w:rsidP="0080216E">
            <w:pPr>
              <w:tabs>
                <w:tab w:val="num" w:pos="360"/>
              </w:tabs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*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能源、環保教育宣導週</w:t>
            </w:r>
          </w:p>
          <w:p w:rsidR="00E24AFD" w:rsidRPr="008E5FF5" w:rsidRDefault="00E24AFD" w:rsidP="0080216E">
            <w:pPr>
              <w:tabs>
                <w:tab w:val="num" w:pos="360"/>
              </w:tabs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  <w:r w:rsidRPr="008E5FF5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.</w:t>
            </w:r>
            <w:r w:rsidRPr="008E5FF5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補救教學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篩選</w:t>
            </w:r>
            <w:r w:rsidRPr="008E5FF5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測驗</w:t>
            </w:r>
          </w:p>
        </w:tc>
        <w:tc>
          <w:tcPr>
            <w:tcW w:w="539" w:type="pct"/>
          </w:tcPr>
          <w:p w:rsidR="00E24AFD" w:rsidRPr="008E5FF5" w:rsidRDefault="00E24AFD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我的好朋友／十二、和你在一起／十三、第一張生日卡片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【性別平等教育】</w:t>
            </w:r>
          </w:p>
        </w:tc>
        <w:tc>
          <w:tcPr>
            <w:tcW w:w="834" w:type="pct"/>
          </w:tcPr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三、</w:t>
            </w:r>
            <w:r w:rsidRPr="008E5FF5">
              <w:rPr>
                <w:rFonts w:hAnsi="新細明體"/>
                <w:sz w:val="16"/>
                <w:szCs w:val="16"/>
              </w:rPr>
              <w:t>我的身軀</w:t>
            </w:r>
          </w:p>
          <w:p w:rsidR="00E24AFD" w:rsidRPr="008E5FF5" w:rsidRDefault="00E24AFD" w:rsidP="0080216E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5.</w:t>
            </w:r>
            <w:r w:rsidRPr="008E5FF5">
              <w:rPr>
                <w:rFonts w:hAnsi="新細明體"/>
                <w:sz w:val="16"/>
                <w:szCs w:val="16"/>
              </w:rPr>
              <w:t>我的身軀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</w:tc>
        <w:tc>
          <w:tcPr>
            <w:tcW w:w="637" w:type="pct"/>
            <w:vAlign w:val="center"/>
          </w:tcPr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九、分類整理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9-1分類與記錄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數-E-B2</w:t>
            </w:r>
          </w:p>
        </w:tc>
        <w:tc>
          <w:tcPr>
            <w:tcW w:w="931" w:type="pct"/>
          </w:tcPr>
          <w:p w:rsidR="00E24AFD" w:rsidRPr="008E5FF5" w:rsidRDefault="00E24AFD" w:rsidP="003E51C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主題六、生活中的水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單元1校園尋水趣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單元2天上來的水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◎環境教育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◎海洋教育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單元七、球類運動樂趣多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活動三、拍球樂無窮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健-E-C2</w:t>
            </w:r>
          </w:p>
        </w:tc>
      </w:tr>
      <w:tr w:rsidR="00E24AFD" w:rsidRPr="008E5FF5" w:rsidTr="00F41EB0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</w:tc>
        <w:tc>
          <w:tcPr>
            <w:tcW w:w="280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06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/15-06/21</w:t>
            </w:r>
          </w:p>
        </w:tc>
        <w:tc>
          <w:tcPr>
            <w:tcW w:w="671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畢業典禮</w:t>
            </w:r>
          </w:p>
          <w:p w:rsidR="00E24AFD" w:rsidRPr="008E5FF5" w:rsidRDefault="00E24AFD" w:rsidP="0080216E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*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腸病毒教育宣導週</w:t>
            </w:r>
          </w:p>
          <w:p w:rsidR="00E24AFD" w:rsidRPr="008E5FF5" w:rsidRDefault="00E24AFD" w:rsidP="0080216E">
            <w:pPr>
              <w:tabs>
                <w:tab w:val="num" w:pos="360"/>
              </w:tabs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  <w:t>*</w:t>
            </w:r>
            <w:r w:rsidRPr="008E5FF5">
              <w:rPr>
                <w:rFonts w:ascii="標楷體" w:eastAsia="標楷體" w:hAnsi="標楷體" w:hint="eastAsia"/>
                <w:bCs/>
                <w:sz w:val="16"/>
                <w:szCs w:val="16"/>
                <w:shd w:val="pct15" w:color="auto" w:fill="FFFFFF"/>
              </w:rPr>
              <w:t>水域安全宣導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週</w:t>
            </w:r>
          </w:p>
          <w:p w:rsidR="00E24AFD" w:rsidRPr="008E5FF5" w:rsidRDefault="00E24AFD" w:rsidP="0080216E">
            <w:pPr>
              <w:jc w:val="both"/>
              <w:rPr>
                <w:rFonts w:ascii="標楷體" w:eastAsia="標楷體" w:hAnsi="標楷體"/>
                <w:color w:val="800080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8E5FF5">
              <w:rPr>
                <w:rFonts w:ascii="標楷體" w:eastAsia="標楷體" w:hAnsi="標楷體" w:hint="eastAsia"/>
                <w:color w:val="800080"/>
                <w:sz w:val="16"/>
                <w:szCs w:val="16"/>
              </w:rPr>
              <w:t>作文抽查</w:t>
            </w:r>
          </w:p>
          <w:p w:rsidR="00E24AFD" w:rsidRPr="008E5FF5" w:rsidRDefault="00E24AFD" w:rsidP="0080216E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20補上班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補6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 xml:space="preserve">) </w:t>
            </w:r>
          </w:p>
        </w:tc>
        <w:tc>
          <w:tcPr>
            <w:tcW w:w="539" w:type="pct"/>
          </w:tcPr>
          <w:p w:rsidR="00E24AFD" w:rsidRPr="008E5FF5" w:rsidRDefault="00E24AFD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我的好朋友／十三、第一張生日卡片</w:t>
            </w:r>
          </w:p>
          <w:p w:rsidR="00E24AFD" w:rsidRPr="008E5FF5" w:rsidRDefault="00E24AFD" w:rsidP="0080216E">
            <w:pPr>
              <w:spacing w:line="0" w:lineRule="atLeast"/>
              <w:ind w:left="57" w:right="57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【性別平等教育】</w:t>
            </w:r>
          </w:p>
        </w:tc>
        <w:tc>
          <w:tcPr>
            <w:tcW w:w="834" w:type="pct"/>
          </w:tcPr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傳統念謠</w:t>
            </w:r>
            <w:r w:rsidRPr="008E5FF5">
              <w:rPr>
                <w:rFonts w:ascii="新細明體" w:hAnsi="新細明體" w:hint="eastAsia"/>
                <w:sz w:val="16"/>
                <w:szCs w:val="16"/>
              </w:rPr>
              <w:t>~</w:t>
            </w:r>
            <w:r w:rsidRPr="008E5FF5">
              <w:rPr>
                <w:rFonts w:hAnsi="新細明體"/>
                <w:sz w:val="16"/>
                <w:szCs w:val="16"/>
              </w:rPr>
              <w:t>阿財天頂跋落來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閩-E-C2</w:t>
            </w:r>
          </w:p>
        </w:tc>
        <w:tc>
          <w:tcPr>
            <w:tcW w:w="637" w:type="pct"/>
            <w:vAlign w:val="center"/>
          </w:tcPr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九、分類整理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9-2報讀、練習園地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數-E-B2</w:t>
            </w:r>
          </w:p>
        </w:tc>
        <w:tc>
          <w:tcPr>
            <w:tcW w:w="931" w:type="pct"/>
          </w:tcPr>
          <w:p w:rsidR="00E24AFD" w:rsidRPr="008E5FF5" w:rsidRDefault="00E24AFD" w:rsidP="003E51C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主題六、生活中的水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單元2天上來的水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◎環境教育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◎海洋教育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單元七、球類運動樂趣多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活動四、踢踢樂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健-E-C2</w:t>
            </w:r>
          </w:p>
        </w:tc>
      </w:tr>
      <w:tr w:rsidR="00E24AFD" w:rsidRPr="008E5FF5" w:rsidTr="00F41EB0">
        <w:trPr>
          <w:gridAfter w:val="1"/>
          <w:wAfter w:w="27" w:type="pct"/>
          <w:cantSplit/>
          <w:trHeight w:val="387"/>
        </w:trPr>
        <w:tc>
          <w:tcPr>
            <w:tcW w:w="186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</w:p>
        </w:tc>
        <w:tc>
          <w:tcPr>
            <w:tcW w:w="280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06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/22-06/28</w:t>
            </w:r>
          </w:p>
        </w:tc>
        <w:tc>
          <w:tcPr>
            <w:tcW w:w="671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6/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25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-6/28端午連假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春暉專案宣導週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8E5FF5"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>龍舟比賽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第三次定期考查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(6/23-6/24)</w:t>
            </w:r>
          </w:p>
          <w:p w:rsidR="00E24AFD" w:rsidRPr="008E5FF5" w:rsidRDefault="00E24AFD" w:rsidP="0080216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期末校務會議</w:t>
            </w:r>
          </w:p>
        </w:tc>
        <w:tc>
          <w:tcPr>
            <w:tcW w:w="539" w:type="pct"/>
          </w:tcPr>
          <w:p w:rsidR="00E24AFD" w:rsidRPr="008E5FF5" w:rsidRDefault="00E24AFD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我的好朋友／十四、我們都是第一名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【生涯規畫教育】</w:t>
            </w:r>
          </w:p>
        </w:tc>
        <w:tc>
          <w:tcPr>
            <w:tcW w:w="834" w:type="pct"/>
          </w:tcPr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/>
                <w:sz w:val="16"/>
                <w:szCs w:val="16"/>
              </w:rPr>
              <w:t>歡喜來過節</w:t>
            </w:r>
            <w:r w:rsidRPr="008E5FF5">
              <w:rPr>
                <w:rFonts w:ascii="新細明體" w:hAnsi="新細明體" w:hint="eastAsia"/>
                <w:sz w:val="16"/>
                <w:szCs w:val="16"/>
              </w:rPr>
              <w:t>~</w:t>
            </w:r>
            <w:r w:rsidRPr="008E5FF5">
              <w:rPr>
                <w:rFonts w:hAnsi="新細明體" w:hint="eastAsia"/>
                <w:sz w:val="16"/>
                <w:szCs w:val="16"/>
              </w:rPr>
              <w:t>清明節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閩-E-A1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</w:tc>
        <w:tc>
          <w:tcPr>
            <w:tcW w:w="637" w:type="pct"/>
            <w:vAlign w:val="center"/>
          </w:tcPr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學習加油讚（二）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綜合與應用、生活中找數學、看繪本學數學、數學園地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數-E-A1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數-E-B1</w:t>
            </w:r>
          </w:p>
        </w:tc>
        <w:tc>
          <w:tcPr>
            <w:tcW w:w="931" w:type="pct"/>
          </w:tcPr>
          <w:p w:rsidR="00E24AFD" w:rsidRPr="008E5FF5" w:rsidRDefault="00E24AFD" w:rsidP="003E51C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主題六、生活中的水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單元3和水玩遊戲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◎環境教育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◎海洋教育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◎科技教育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單元八、玩水樂無窮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活動一、水上樂園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活動二、水中安全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健-E-A2</w:t>
            </w:r>
          </w:p>
        </w:tc>
      </w:tr>
      <w:tr w:rsidR="00E24AFD" w:rsidRPr="008E5FF5" w:rsidTr="00F41EB0">
        <w:trPr>
          <w:gridAfter w:val="1"/>
          <w:wAfter w:w="27" w:type="pct"/>
          <w:cantSplit/>
          <w:trHeight w:val="364"/>
        </w:trPr>
        <w:tc>
          <w:tcPr>
            <w:tcW w:w="186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21</w:t>
            </w:r>
          </w:p>
        </w:tc>
        <w:tc>
          <w:tcPr>
            <w:tcW w:w="280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06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/29-06/30</w:t>
            </w:r>
          </w:p>
        </w:tc>
        <w:tc>
          <w:tcPr>
            <w:tcW w:w="671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6/30結業式</w:t>
            </w:r>
          </w:p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39" w:type="pct"/>
          </w:tcPr>
          <w:p w:rsidR="00E24AFD" w:rsidRPr="008E5FF5" w:rsidRDefault="00E24AFD" w:rsidP="0080216E">
            <w:pPr>
              <w:spacing w:line="0" w:lineRule="atLeast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我的好朋友／十四、我們都是第一名</w:t>
            </w:r>
          </w:p>
          <w:p w:rsidR="00E24AFD" w:rsidRPr="008E5FF5" w:rsidRDefault="00E24AFD" w:rsidP="0080216E">
            <w:pPr>
              <w:spacing w:line="0" w:lineRule="atLeast"/>
              <w:ind w:left="57" w:right="57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8E5FF5">
              <w:rPr>
                <w:rFonts w:ascii="標楷體" w:eastAsia="標楷體" w:hAnsi="標楷體" w:cs="新細明體" w:hint="eastAsia"/>
                <w:sz w:val="16"/>
                <w:szCs w:val="16"/>
              </w:rPr>
              <w:t>【生涯規畫教育】</w:t>
            </w:r>
          </w:p>
        </w:tc>
        <w:tc>
          <w:tcPr>
            <w:tcW w:w="834" w:type="pct"/>
          </w:tcPr>
          <w:p w:rsidR="00E24AFD" w:rsidRPr="008E5FF5" w:rsidRDefault="00E24AFD" w:rsidP="0080216E">
            <w:pPr>
              <w:spacing w:line="0" w:lineRule="atLeast"/>
              <w:rPr>
                <w:sz w:val="16"/>
                <w:szCs w:val="16"/>
              </w:rPr>
            </w:pPr>
            <w:r w:rsidRPr="008E5FF5">
              <w:rPr>
                <w:sz w:val="16"/>
                <w:szCs w:val="16"/>
              </w:rPr>
              <w:t>總複習</w:t>
            </w:r>
          </w:p>
          <w:p w:rsidR="00E24AFD" w:rsidRPr="008E5FF5" w:rsidRDefault="00E24AFD" w:rsidP="0080216E">
            <w:pPr>
              <w:spacing w:line="0" w:lineRule="atLeast"/>
              <w:rPr>
                <w:rFonts w:ascii="新細明體" w:hAnsi="新細明體"/>
                <w:color w:val="FF0000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color w:val="FF0000"/>
                <w:sz w:val="16"/>
                <w:szCs w:val="16"/>
              </w:rPr>
              <w:t xml:space="preserve">對應核心素養指標 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</w:t>
            </w:r>
            <w:r w:rsidRPr="008E5FF5">
              <w:rPr>
                <w:rFonts w:ascii="新細明體" w:hAnsi="新細明體"/>
                <w:sz w:val="16"/>
                <w:szCs w:val="16"/>
              </w:rPr>
              <w:t>1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閩-E-A2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閩-E-B1</w:t>
            </w:r>
          </w:p>
          <w:p w:rsidR="00E24AFD" w:rsidRPr="008E5FF5" w:rsidRDefault="00E24AFD" w:rsidP="0080216E">
            <w:pPr>
              <w:spacing w:line="0" w:lineRule="atLeast"/>
              <w:ind w:leftChars="-10" w:left="-24" w:rightChars="-20" w:right="-48"/>
              <w:rPr>
                <w:rFonts w:ascii="新細明體" w:hAnsi="新細明體"/>
                <w:sz w:val="16"/>
                <w:szCs w:val="16"/>
              </w:rPr>
            </w:pPr>
            <w:r w:rsidRPr="008E5FF5">
              <w:rPr>
                <w:rFonts w:ascii="新細明體" w:hAnsi="新細明體" w:hint="eastAsia"/>
                <w:sz w:val="16"/>
                <w:szCs w:val="16"/>
              </w:rPr>
              <w:t>閩-E-C2</w:t>
            </w:r>
          </w:p>
        </w:tc>
        <w:tc>
          <w:tcPr>
            <w:tcW w:w="637" w:type="pct"/>
            <w:vAlign w:val="center"/>
          </w:tcPr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學習加油讚（二）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綜合與應用、生活中找數學、看繪本學數學、數學園地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數-E-A1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數-E-B1</w:t>
            </w:r>
          </w:p>
        </w:tc>
        <w:tc>
          <w:tcPr>
            <w:tcW w:w="931" w:type="pct"/>
          </w:tcPr>
          <w:p w:rsidR="00E24AFD" w:rsidRPr="008E5FF5" w:rsidRDefault="00E24AFD" w:rsidP="003E51C6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主題六、生活中的水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單元3和水玩遊戲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◎環境教育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◎海洋教育</w:t>
            </w: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br/>
              <w:t>◎科技教育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單元八、玩水樂無窮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活動一、水上樂園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活動二、水中安全</w:t>
            </w:r>
          </w:p>
          <w:p w:rsidR="00E24AFD" w:rsidRPr="008E5FF5" w:rsidRDefault="00E24AFD" w:rsidP="00F41EB0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/>
                <w:bCs/>
                <w:sz w:val="16"/>
                <w:szCs w:val="16"/>
              </w:rPr>
              <w:t>健-E-A2</w:t>
            </w:r>
          </w:p>
        </w:tc>
      </w:tr>
      <w:tr w:rsidR="00E24AFD" w:rsidRPr="008E5FF5" w:rsidTr="00737A6C">
        <w:trPr>
          <w:cantSplit/>
          <w:trHeight w:val="364"/>
        </w:trPr>
        <w:tc>
          <w:tcPr>
            <w:tcW w:w="1136" w:type="pct"/>
            <w:gridSpan w:val="3"/>
            <w:vAlign w:val="center"/>
          </w:tcPr>
          <w:p w:rsidR="00E24AFD" w:rsidRPr="008E5FF5" w:rsidRDefault="00E24AFD" w:rsidP="0080216E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>第三次段考</w:t>
            </w:r>
            <w:r w:rsidRPr="008E5FF5">
              <w:rPr>
                <w:rFonts w:ascii="標楷體" w:eastAsia="標楷體" w:hAnsi="標楷體"/>
                <w:sz w:val="16"/>
                <w:szCs w:val="16"/>
              </w:rPr>
              <w:t>評量方式</w:t>
            </w:r>
          </w:p>
        </w:tc>
        <w:tc>
          <w:tcPr>
            <w:tcW w:w="539" w:type="pct"/>
            <w:vAlign w:val="center"/>
          </w:tcPr>
          <w:p w:rsidR="00E24AFD" w:rsidRPr="008E5FF5" w:rsidRDefault="00E24AFD" w:rsidP="00F41EB0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   紙筆</w:t>
            </w:r>
          </w:p>
        </w:tc>
        <w:tc>
          <w:tcPr>
            <w:tcW w:w="834" w:type="pct"/>
            <w:vAlign w:val="center"/>
          </w:tcPr>
          <w:p w:rsidR="00E24AFD" w:rsidRPr="008E5FF5" w:rsidRDefault="00E24AFD" w:rsidP="00F41EB0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 多元評量</w:t>
            </w:r>
          </w:p>
        </w:tc>
        <w:tc>
          <w:tcPr>
            <w:tcW w:w="637" w:type="pct"/>
            <w:vAlign w:val="center"/>
          </w:tcPr>
          <w:p w:rsidR="00E24AFD" w:rsidRPr="008E5FF5" w:rsidRDefault="00E24AFD" w:rsidP="00F41EB0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  紙筆</w:t>
            </w:r>
          </w:p>
        </w:tc>
        <w:tc>
          <w:tcPr>
            <w:tcW w:w="931" w:type="pct"/>
            <w:vAlign w:val="center"/>
          </w:tcPr>
          <w:p w:rsidR="00E24AFD" w:rsidRPr="008E5FF5" w:rsidRDefault="00E24AFD" w:rsidP="00F41EB0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   紙筆</w:t>
            </w:r>
          </w:p>
        </w:tc>
        <w:tc>
          <w:tcPr>
            <w:tcW w:w="895" w:type="pct"/>
            <w:vAlign w:val="center"/>
          </w:tcPr>
          <w:p w:rsidR="00E24AFD" w:rsidRPr="008E5FF5" w:rsidRDefault="00E24AFD" w:rsidP="00F41EB0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E5FF5">
              <w:rPr>
                <w:rFonts w:ascii="標楷體" w:eastAsia="標楷體" w:hAnsi="標楷體" w:hint="eastAsia"/>
                <w:sz w:val="16"/>
                <w:szCs w:val="16"/>
              </w:rPr>
              <w:t xml:space="preserve">   多元評量</w:t>
            </w:r>
          </w:p>
        </w:tc>
        <w:tc>
          <w:tcPr>
            <w:tcW w:w="27" w:type="pct"/>
            <w:vAlign w:val="center"/>
          </w:tcPr>
          <w:p w:rsidR="00E24AFD" w:rsidRPr="008E5FF5" w:rsidRDefault="00E24AFD" w:rsidP="0080216E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CC6905" w:rsidRPr="008E5FF5" w:rsidRDefault="00CC6905" w:rsidP="00B33993">
      <w:pPr>
        <w:spacing w:line="340" w:lineRule="exact"/>
        <w:ind w:firstLineChars="1404" w:firstLine="2246"/>
        <w:rPr>
          <w:sz w:val="16"/>
          <w:szCs w:val="16"/>
        </w:rPr>
      </w:pPr>
    </w:p>
    <w:sectPr w:rsidR="00CC6905" w:rsidRPr="008E5FF5" w:rsidSect="00D03527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6D3" w:rsidRDefault="00DE76D3" w:rsidP="00727832">
      <w:r>
        <w:separator/>
      </w:r>
    </w:p>
  </w:endnote>
  <w:endnote w:type="continuationSeparator" w:id="0">
    <w:p w:rsidR="00DE76D3" w:rsidRDefault="00DE76D3" w:rsidP="0072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6D3" w:rsidRDefault="00DE76D3" w:rsidP="00727832">
      <w:r>
        <w:separator/>
      </w:r>
    </w:p>
  </w:footnote>
  <w:footnote w:type="continuationSeparator" w:id="0">
    <w:p w:rsidR="00DE76D3" w:rsidRDefault="00DE76D3" w:rsidP="0072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357A"/>
    <w:multiLevelType w:val="hybridMultilevel"/>
    <w:tmpl w:val="7412578E"/>
    <w:lvl w:ilvl="0" w:tplc="E540525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B01D8C"/>
    <w:multiLevelType w:val="hybridMultilevel"/>
    <w:tmpl w:val="CC1CD73E"/>
    <w:lvl w:ilvl="0" w:tplc="C1FE9FB8">
      <w:start w:val="1"/>
      <w:numFmt w:val="taiwaneseCountingThousand"/>
      <w:lvlText w:val="%1、"/>
      <w:lvlJc w:val="left"/>
      <w:pPr>
        <w:ind w:left="1080" w:hanging="720"/>
      </w:pPr>
      <w:rPr>
        <w:rFonts w:cs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8670B2D"/>
    <w:multiLevelType w:val="hybridMultilevel"/>
    <w:tmpl w:val="4F503420"/>
    <w:lvl w:ilvl="0" w:tplc="8432171A">
      <w:start w:val="1"/>
      <w:numFmt w:val="taiwaneseCountingThousand"/>
      <w:lvlText w:val="%1、"/>
      <w:lvlJc w:val="left"/>
      <w:pPr>
        <w:ind w:left="100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" w15:restartNumberingAfterBreak="0">
    <w:nsid w:val="088C2598"/>
    <w:multiLevelType w:val="hybridMultilevel"/>
    <w:tmpl w:val="E7D8E582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8C07C0"/>
    <w:multiLevelType w:val="hybridMultilevel"/>
    <w:tmpl w:val="EB3E532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0D8E2D5C"/>
    <w:multiLevelType w:val="hybridMultilevel"/>
    <w:tmpl w:val="044E5CC8"/>
    <w:lvl w:ilvl="0" w:tplc="D5141334">
      <w:start w:val="1"/>
      <w:numFmt w:val="taiwaneseCountingThousand"/>
      <w:lvlText w:val="%1、"/>
      <w:lvlJc w:val="left"/>
      <w:pPr>
        <w:tabs>
          <w:tab w:val="num" w:pos="1050"/>
        </w:tabs>
        <w:ind w:left="1050" w:hanging="624"/>
      </w:pPr>
      <w:rPr>
        <w:rFonts w:hint="eastAsia"/>
        <w:lang w:val="en-US"/>
      </w:rPr>
    </w:lvl>
    <w:lvl w:ilvl="1" w:tplc="C6681EF8">
      <w:start w:val="5"/>
      <w:numFmt w:val="japaneseLegal"/>
      <w:lvlText w:val="%2、"/>
      <w:lvlJc w:val="left"/>
      <w:pPr>
        <w:ind w:left="1333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3"/>
        </w:tabs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3"/>
        </w:tabs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3"/>
        </w:tabs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3"/>
        </w:tabs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3"/>
        </w:tabs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3"/>
        </w:tabs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3"/>
        </w:tabs>
        <w:ind w:left="4633" w:hanging="480"/>
      </w:pPr>
    </w:lvl>
  </w:abstractNum>
  <w:abstractNum w:abstractNumId="6" w15:restartNumberingAfterBreak="0">
    <w:nsid w:val="0E4A6D90"/>
    <w:multiLevelType w:val="hybridMultilevel"/>
    <w:tmpl w:val="000E69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EA2135A"/>
    <w:multiLevelType w:val="hybridMultilevel"/>
    <w:tmpl w:val="3FC25F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5701BC"/>
    <w:multiLevelType w:val="hybridMultilevel"/>
    <w:tmpl w:val="0E6210C0"/>
    <w:lvl w:ilvl="0" w:tplc="BAA033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A238BE"/>
    <w:multiLevelType w:val="hybridMultilevel"/>
    <w:tmpl w:val="07C0D5BA"/>
    <w:lvl w:ilvl="0" w:tplc="5B985CE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594DE3E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hint="eastAsia"/>
        <w:lang w:val="en-US"/>
      </w:rPr>
    </w:lvl>
    <w:lvl w:ilvl="3" w:tplc="B3B4705A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4" w:tplc="B11AAE3C">
      <w:start w:val="1"/>
      <w:numFmt w:val="taiwaneseCountingThousand"/>
      <w:lvlText w:val="﹙%5﹚"/>
      <w:lvlJc w:val="left"/>
      <w:pPr>
        <w:tabs>
          <w:tab w:val="num" w:pos="2640"/>
        </w:tabs>
        <w:ind w:left="2640" w:hanging="720"/>
      </w:pPr>
      <w:rPr>
        <w:rFonts w:eastAsia="細明體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BDE84A2">
      <w:start w:val="1"/>
      <w:numFmt w:val="taiwaneseCountingThousand"/>
      <w:lvlText w:val="(%7)"/>
      <w:lvlJc w:val="left"/>
      <w:pPr>
        <w:ind w:left="3360" w:hanging="48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65A2758"/>
    <w:multiLevelType w:val="hybridMultilevel"/>
    <w:tmpl w:val="BBD8D50E"/>
    <w:lvl w:ilvl="0" w:tplc="0A0CE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AEB6348"/>
    <w:multiLevelType w:val="hybridMultilevel"/>
    <w:tmpl w:val="138EB4FC"/>
    <w:lvl w:ilvl="0" w:tplc="73C6D78E">
      <w:start w:val="1"/>
      <w:numFmt w:val="decimal"/>
      <w:lvlText w:val="%1."/>
      <w:lvlJc w:val="left"/>
      <w:pPr>
        <w:tabs>
          <w:tab w:val="num" w:pos="859"/>
        </w:tabs>
        <w:ind w:left="85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1947FB"/>
    <w:multiLevelType w:val="hybridMultilevel"/>
    <w:tmpl w:val="85188E4A"/>
    <w:lvl w:ilvl="0" w:tplc="2788FE6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2251F8C"/>
    <w:multiLevelType w:val="hybridMultilevel"/>
    <w:tmpl w:val="1EE82F04"/>
    <w:lvl w:ilvl="0" w:tplc="AFFA7B5C">
      <w:start w:val="1"/>
      <w:numFmt w:val="taiwaneseCountingThousand"/>
      <w:lvlText w:val="%1、"/>
      <w:lvlJc w:val="left"/>
      <w:pPr>
        <w:ind w:left="487" w:hanging="4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056985"/>
    <w:multiLevelType w:val="multilevel"/>
    <w:tmpl w:val="D73C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D87848"/>
    <w:multiLevelType w:val="hybridMultilevel"/>
    <w:tmpl w:val="66E6FF5E"/>
    <w:lvl w:ilvl="0" w:tplc="FF5E42A4">
      <w:start w:val="1"/>
      <w:numFmt w:val="taiwaneseCountingThousand"/>
      <w:lvlText w:val="（%1）"/>
      <w:lvlJc w:val="left"/>
      <w:pPr>
        <w:tabs>
          <w:tab w:val="num" w:pos="1422"/>
        </w:tabs>
        <w:ind w:left="1422" w:hanging="85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6" w15:restartNumberingAfterBreak="0">
    <w:nsid w:val="269E4300"/>
    <w:multiLevelType w:val="hybridMultilevel"/>
    <w:tmpl w:val="828A6F94"/>
    <w:lvl w:ilvl="0" w:tplc="A8BA6F72">
      <w:start w:val="1"/>
      <w:numFmt w:val="taiwaneseCountingThousand"/>
      <w:lvlText w:val="%1、"/>
      <w:lvlJc w:val="left"/>
      <w:pPr>
        <w:ind w:left="825" w:hanging="540"/>
      </w:pPr>
      <w:rPr>
        <w:rFonts w:hint="default"/>
      </w:rPr>
    </w:lvl>
    <w:lvl w:ilvl="1" w:tplc="F280AB46">
      <w:start w:val="4"/>
      <w:numFmt w:val="ideographLegalTraditional"/>
      <w:lvlText w:val="%2、"/>
      <w:lvlJc w:val="left"/>
      <w:pPr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7" w15:restartNumberingAfterBreak="0">
    <w:nsid w:val="27511366"/>
    <w:multiLevelType w:val="hybridMultilevel"/>
    <w:tmpl w:val="74A0B040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 w15:restartNumberingAfterBreak="0">
    <w:nsid w:val="278D00C6"/>
    <w:multiLevelType w:val="hybridMultilevel"/>
    <w:tmpl w:val="5D5C1A0E"/>
    <w:lvl w:ilvl="0" w:tplc="F23802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9" w15:restartNumberingAfterBreak="0">
    <w:nsid w:val="27D25CBA"/>
    <w:multiLevelType w:val="hybridMultilevel"/>
    <w:tmpl w:val="A2C83CC2"/>
    <w:lvl w:ilvl="0" w:tplc="74647FEA">
      <w:start w:val="1"/>
      <w:numFmt w:val="taiwaneseCountingThousand"/>
      <w:lvlText w:val="%1、"/>
      <w:lvlJc w:val="left"/>
      <w:pPr>
        <w:ind w:left="1005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0" w15:restartNumberingAfterBreak="0">
    <w:nsid w:val="2AD032C3"/>
    <w:multiLevelType w:val="multilevel"/>
    <w:tmpl w:val="577CC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7A211B"/>
    <w:multiLevelType w:val="multilevel"/>
    <w:tmpl w:val="618835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179E6"/>
    <w:multiLevelType w:val="hybridMultilevel"/>
    <w:tmpl w:val="58BED1CA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DD26519"/>
    <w:multiLevelType w:val="hybridMultilevel"/>
    <w:tmpl w:val="74A0B040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 w15:restartNumberingAfterBreak="0">
    <w:nsid w:val="3E9E7063"/>
    <w:multiLevelType w:val="hybridMultilevel"/>
    <w:tmpl w:val="AFE6AF6E"/>
    <w:lvl w:ilvl="0" w:tplc="04090015">
      <w:start w:val="1"/>
      <w:numFmt w:val="taiwaneseCountingThousand"/>
      <w:lvlText w:val="%1、"/>
      <w:lvlJc w:val="left"/>
      <w:pPr>
        <w:ind w:left="8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5" w15:restartNumberingAfterBreak="0">
    <w:nsid w:val="40291B9C"/>
    <w:multiLevelType w:val="multilevel"/>
    <w:tmpl w:val="02B895A2"/>
    <w:lvl w:ilvl="0">
      <w:start w:val="1"/>
      <w:numFmt w:val="taiwaneseCountingThousand"/>
      <w:lvlText w:val="%1、"/>
      <w:lvlJc w:val="left"/>
      <w:pPr>
        <w:tabs>
          <w:tab w:val="num" w:pos="1333"/>
        </w:tabs>
        <w:ind w:left="1333" w:hanging="624"/>
      </w:pPr>
      <w:rPr>
        <w:rFonts w:hint="eastAsia"/>
        <w:b w:val="0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hint="eastAsia"/>
      </w:rPr>
    </w:lvl>
  </w:abstractNum>
  <w:abstractNum w:abstractNumId="26" w15:restartNumberingAfterBreak="0">
    <w:nsid w:val="408C7D8E"/>
    <w:multiLevelType w:val="hybridMultilevel"/>
    <w:tmpl w:val="4F503420"/>
    <w:lvl w:ilvl="0" w:tplc="8432171A">
      <w:start w:val="1"/>
      <w:numFmt w:val="taiwaneseCountingThousand"/>
      <w:lvlText w:val="%1、"/>
      <w:lvlJc w:val="left"/>
      <w:pPr>
        <w:ind w:left="100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7" w15:restartNumberingAfterBreak="0">
    <w:nsid w:val="418C5402"/>
    <w:multiLevelType w:val="hybridMultilevel"/>
    <w:tmpl w:val="394C7648"/>
    <w:lvl w:ilvl="0" w:tplc="AFA4B2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B0F4EC">
      <w:start w:val="1"/>
      <w:numFmt w:val="taiwaneseCountingThousand"/>
      <w:lvlText w:val="%2、"/>
      <w:lvlJc w:val="left"/>
      <w:pPr>
        <w:tabs>
          <w:tab w:val="num" w:pos="1305"/>
        </w:tabs>
        <w:ind w:left="1305" w:hanging="825"/>
      </w:pPr>
      <w:rPr>
        <w:rFonts w:hAnsi="標楷體" w:hint="default"/>
      </w:rPr>
    </w:lvl>
    <w:lvl w:ilvl="2" w:tplc="AF365A2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B67EB6BC">
      <w:start w:val="1"/>
      <w:numFmt w:val="taiwaneseCountingThousand"/>
      <w:lvlText w:val="（%4）"/>
      <w:lvlJc w:val="left"/>
      <w:pPr>
        <w:ind w:left="2316" w:hanging="876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46F1794"/>
    <w:multiLevelType w:val="hybridMultilevel"/>
    <w:tmpl w:val="8FE00776"/>
    <w:lvl w:ilvl="0" w:tplc="0A0CE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5227F23"/>
    <w:multiLevelType w:val="hybridMultilevel"/>
    <w:tmpl w:val="F404C21C"/>
    <w:lvl w:ilvl="0" w:tplc="235858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485F25A4"/>
    <w:multiLevelType w:val="hybridMultilevel"/>
    <w:tmpl w:val="692A1166"/>
    <w:lvl w:ilvl="0" w:tplc="DF229C92">
      <w:start w:val="1"/>
      <w:numFmt w:val="taiwaneseCountingThousand"/>
      <w:lvlText w:val="%1、"/>
      <w:lvlJc w:val="left"/>
      <w:pPr>
        <w:tabs>
          <w:tab w:val="num" w:pos="908"/>
        </w:tabs>
        <w:ind w:left="908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1"/>
        </w:tabs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31" w15:restartNumberingAfterBreak="0">
    <w:nsid w:val="533C6978"/>
    <w:multiLevelType w:val="hybridMultilevel"/>
    <w:tmpl w:val="CFCE9F82"/>
    <w:lvl w:ilvl="0" w:tplc="A8BA6F72">
      <w:start w:val="1"/>
      <w:numFmt w:val="taiwaneseCountingThousand"/>
      <w:lvlText w:val="%1、"/>
      <w:lvlJc w:val="left"/>
      <w:pPr>
        <w:ind w:left="95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32" w15:restartNumberingAfterBreak="0">
    <w:nsid w:val="5DED1EB5"/>
    <w:multiLevelType w:val="hybridMultilevel"/>
    <w:tmpl w:val="446C3440"/>
    <w:lvl w:ilvl="0" w:tplc="EC3A1F98">
      <w:start w:val="1"/>
      <w:numFmt w:val="taiwaneseCountingThousand"/>
      <w:lvlText w:val="(%1)、"/>
      <w:lvlJc w:val="left"/>
      <w:pPr>
        <w:tabs>
          <w:tab w:val="num" w:pos="1817"/>
        </w:tabs>
        <w:ind w:left="1817" w:hanging="624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</w:lvl>
    <w:lvl w:ilvl="2" w:tplc="3CA86A2E">
      <w:start w:val="2"/>
      <w:numFmt w:val="taiwaneseCountingThousand"/>
      <w:lvlText w:val="(%3)、"/>
      <w:lvlJc w:val="left"/>
      <w:pPr>
        <w:tabs>
          <w:tab w:val="num" w:pos="2304"/>
        </w:tabs>
        <w:ind w:left="2304" w:hanging="624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CAF48754">
      <w:numFmt w:val="bullet"/>
      <w:lvlText w:val="※"/>
      <w:lvlJc w:val="left"/>
      <w:pPr>
        <w:tabs>
          <w:tab w:val="num" w:pos="3000"/>
        </w:tabs>
        <w:ind w:left="3000" w:hanging="360"/>
      </w:pPr>
      <w:rPr>
        <w:rFonts w:ascii="標楷體" w:eastAsia="標楷體" w:hAnsi="標楷體" w:cs="Roman PS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3" w15:restartNumberingAfterBreak="0">
    <w:nsid w:val="61EB39D2"/>
    <w:multiLevelType w:val="multilevel"/>
    <w:tmpl w:val="CBAC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650E6F"/>
    <w:multiLevelType w:val="hybridMultilevel"/>
    <w:tmpl w:val="20EED52E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64704AC"/>
    <w:multiLevelType w:val="hybridMultilevel"/>
    <w:tmpl w:val="CC0EB24A"/>
    <w:lvl w:ilvl="0" w:tplc="BA3C056E">
      <w:start w:val="4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9C86313"/>
    <w:multiLevelType w:val="hybridMultilevel"/>
    <w:tmpl w:val="7012F5D0"/>
    <w:lvl w:ilvl="0" w:tplc="DD300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C41CD8"/>
    <w:multiLevelType w:val="hybridMultilevel"/>
    <w:tmpl w:val="12AE1648"/>
    <w:lvl w:ilvl="0" w:tplc="C5165ACE"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8" w15:restartNumberingAfterBreak="0">
    <w:nsid w:val="6FCA79CA"/>
    <w:multiLevelType w:val="hybridMultilevel"/>
    <w:tmpl w:val="E9D07280"/>
    <w:lvl w:ilvl="0" w:tplc="E4A8900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9" w15:restartNumberingAfterBreak="0">
    <w:nsid w:val="75093402"/>
    <w:multiLevelType w:val="hybridMultilevel"/>
    <w:tmpl w:val="7408D6FA"/>
    <w:lvl w:ilvl="0" w:tplc="B78884F6">
      <w:start w:val="1"/>
      <w:numFmt w:val="taiwaneseCountingThousand"/>
      <w:lvlText w:val="（%1）"/>
      <w:lvlJc w:val="left"/>
      <w:pPr>
        <w:ind w:left="1300" w:hanging="8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40" w15:restartNumberingAfterBreak="0">
    <w:nsid w:val="76097FAD"/>
    <w:multiLevelType w:val="hybridMultilevel"/>
    <w:tmpl w:val="0BE6C180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3EFCCFEA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F5A6714C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1" w15:restartNumberingAfterBreak="0">
    <w:nsid w:val="78F524B7"/>
    <w:multiLevelType w:val="hybridMultilevel"/>
    <w:tmpl w:val="B5B2EC1E"/>
    <w:lvl w:ilvl="0" w:tplc="EC3A1F98">
      <w:start w:val="1"/>
      <w:numFmt w:val="taiwaneseCountingThousand"/>
      <w:lvlText w:val="(%1)、"/>
      <w:lvlJc w:val="left"/>
      <w:pPr>
        <w:tabs>
          <w:tab w:val="num" w:pos="2244"/>
        </w:tabs>
        <w:ind w:left="2244" w:hanging="624"/>
      </w:pPr>
      <w:rPr>
        <w:rFonts w:hint="eastAsia"/>
      </w:rPr>
    </w:lvl>
    <w:lvl w:ilvl="1" w:tplc="79C4B6B8">
      <w:start w:val="3"/>
      <w:numFmt w:val="taiwaneseCountingThousand"/>
      <w:lvlText w:val="%2、"/>
      <w:lvlJc w:val="left"/>
      <w:pPr>
        <w:tabs>
          <w:tab w:val="num" w:pos="2107"/>
        </w:tabs>
        <w:ind w:left="2107" w:hanging="480"/>
      </w:pPr>
      <w:rPr>
        <w:rFonts w:hint="eastAsia"/>
      </w:rPr>
    </w:lvl>
    <w:lvl w:ilvl="2" w:tplc="E88CE0FA">
      <w:start w:val="2"/>
      <w:numFmt w:val="taiwaneseCountingThousand"/>
      <w:lvlText w:val="（%3）"/>
      <w:lvlJc w:val="left"/>
      <w:pPr>
        <w:ind w:left="282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7"/>
        </w:tabs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7"/>
        </w:tabs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7"/>
        </w:tabs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7"/>
        </w:tabs>
        <w:ind w:left="5467" w:hanging="480"/>
      </w:pPr>
    </w:lvl>
  </w:abstractNum>
  <w:abstractNum w:abstractNumId="42" w15:restartNumberingAfterBreak="0">
    <w:nsid w:val="7921299B"/>
    <w:multiLevelType w:val="multilevel"/>
    <w:tmpl w:val="A3B4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F2299F"/>
    <w:multiLevelType w:val="hybridMultilevel"/>
    <w:tmpl w:val="E7D8E582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EEA2482"/>
    <w:multiLevelType w:val="hybridMultilevel"/>
    <w:tmpl w:val="202CA714"/>
    <w:lvl w:ilvl="0" w:tplc="B42CA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FC02F2A"/>
    <w:multiLevelType w:val="multilevel"/>
    <w:tmpl w:val="485C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0"/>
  </w:num>
  <w:num w:numId="3">
    <w:abstractNumId w:val="25"/>
  </w:num>
  <w:num w:numId="4">
    <w:abstractNumId w:val="40"/>
  </w:num>
  <w:num w:numId="5">
    <w:abstractNumId w:val="41"/>
  </w:num>
  <w:num w:numId="6">
    <w:abstractNumId w:val="32"/>
  </w:num>
  <w:num w:numId="7">
    <w:abstractNumId w:val="12"/>
  </w:num>
  <w:num w:numId="8">
    <w:abstractNumId w:val="10"/>
  </w:num>
  <w:num w:numId="9">
    <w:abstractNumId w:val="23"/>
  </w:num>
  <w:num w:numId="10">
    <w:abstractNumId w:val="9"/>
  </w:num>
  <w:num w:numId="11">
    <w:abstractNumId w:val="43"/>
  </w:num>
  <w:num w:numId="12">
    <w:abstractNumId w:val="16"/>
  </w:num>
  <w:num w:numId="13">
    <w:abstractNumId w:val="2"/>
  </w:num>
  <w:num w:numId="14">
    <w:abstractNumId w:val="1"/>
  </w:num>
  <w:num w:numId="15">
    <w:abstractNumId w:val="19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8"/>
  </w:num>
  <w:num w:numId="19">
    <w:abstractNumId w:val="24"/>
  </w:num>
  <w:num w:numId="20">
    <w:abstractNumId w:val="5"/>
  </w:num>
  <w:num w:numId="21">
    <w:abstractNumId w:val="17"/>
  </w:num>
  <w:num w:numId="22">
    <w:abstractNumId w:val="18"/>
  </w:num>
  <w:num w:numId="23">
    <w:abstractNumId w:val="7"/>
  </w:num>
  <w:num w:numId="24">
    <w:abstractNumId w:val="0"/>
  </w:num>
  <w:num w:numId="25">
    <w:abstractNumId w:val="6"/>
  </w:num>
  <w:num w:numId="26">
    <w:abstractNumId w:val="27"/>
  </w:num>
  <w:num w:numId="27">
    <w:abstractNumId w:val="29"/>
  </w:num>
  <w:num w:numId="28">
    <w:abstractNumId w:val="15"/>
  </w:num>
  <w:num w:numId="29">
    <w:abstractNumId w:val="37"/>
  </w:num>
  <w:num w:numId="30">
    <w:abstractNumId w:val="13"/>
  </w:num>
  <w:num w:numId="31">
    <w:abstractNumId w:val="34"/>
  </w:num>
  <w:num w:numId="32">
    <w:abstractNumId w:val="38"/>
  </w:num>
  <w:num w:numId="33">
    <w:abstractNumId w:val="33"/>
  </w:num>
  <w:num w:numId="34">
    <w:abstractNumId w:val="31"/>
  </w:num>
  <w:num w:numId="35">
    <w:abstractNumId w:val="4"/>
  </w:num>
  <w:num w:numId="36">
    <w:abstractNumId w:val="20"/>
  </w:num>
  <w:num w:numId="37">
    <w:abstractNumId w:val="42"/>
  </w:num>
  <w:num w:numId="38">
    <w:abstractNumId w:val="21"/>
    <w:lvlOverride w:ilvl="0">
      <w:lvl w:ilvl="0">
        <w:numFmt w:val="decimal"/>
        <w:lvlText w:val="%1."/>
        <w:lvlJc w:val="left"/>
      </w:lvl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4"/>
  </w:num>
  <w:num w:numId="43">
    <w:abstractNumId w:val="45"/>
  </w:num>
  <w:num w:numId="44">
    <w:abstractNumId w:val="35"/>
  </w:num>
  <w:num w:numId="45">
    <w:abstractNumId w:val="39"/>
  </w:num>
  <w:num w:numId="46">
    <w:abstractNumId w:val="44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27"/>
    <w:rsid w:val="00072346"/>
    <w:rsid w:val="000A062D"/>
    <w:rsid w:val="00193653"/>
    <w:rsid w:val="001A0B21"/>
    <w:rsid w:val="001D26DA"/>
    <w:rsid w:val="002326CB"/>
    <w:rsid w:val="00273099"/>
    <w:rsid w:val="002864F7"/>
    <w:rsid w:val="002A21BE"/>
    <w:rsid w:val="002B15D8"/>
    <w:rsid w:val="003812C2"/>
    <w:rsid w:val="003D11E0"/>
    <w:rsid w:val="003E51C6"/>
    <w:rsid w:val="00401186"/>
    <w:rsid w:val="004D4137"/>
    <w:rsid w:val="005456A7"/>
    <w:rsid w:val="005A1F23"/>
    <w:rsid w:val="005B4298"/>
    <w:rsid w:val="00606950"/>
    <w:rsid w:val="00683F54"/>
    <w:rsid w:val="00692CC8"/>
    <w:rsid w:val="006A2D78"/>
    <w:rsid w:val="00727832"/>
    <w:rsid w:val="00737A6C"/>
    <w:rsid w:val="007E76C1"/>
    <w:rsid w:val="0080216E"/>
    <w:rsid w:val="00874850"/>
    <w:rsid w:val="008A1CD7"/>
    <w:rsid w:val="008A404E"/>
    <w:rsid w:val="008B1E77"/>
    <w:rsid w:val="008E5FF5"/>
    <w:rsid w:val="009636FB"/>
    <w:rsid w:val="009764EF"/>
    <w:rsid w:val="009A179A"/>
    <w:rsid w:val="009C0F1B"/>
    <w:rsid w:val="00AE5E4F"/>
    <w:rsid w:val="00B33993"/>
    <w:rsid w:val="00BB0D55"/>
    <w:rsid w:val="00BF0423"/>
    <w:rsid w:val="00C33AE6"/>
    <w:rsid w:val="00C42F83"/>
    <w:rsid w:val="00C5212A"/>
    <w:rsid w:val="00C76BAB"/>
    <w:rsid w:val="00C939EA"/>
    <w:rsid w:val="00CC6905"/>
    <w:rsid w:val="00CF4249"/>
    <w:rsid w:val="00D03527"/>
    <w:rsid w:val="00D5180C"/>
    <w:rsid w:val="00DE76D3"/>
    <w:rsid w:val="00E24AFD"/>
    <w:rsid w:val="00E508E0"/>
    <w:rsid w:val="00E55510"/>
    <w:rsid w:val="00EC3DE9"/>
    <w:rsid w:val="00F12829"/>
    <w:rsid w:val="00F41EB0"/>
    <w:rsid w:val="00FA768A"/>
    <w:rsid w:val="00FE588D"/>
    <w:rsid w:val="00FE77FC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7D70CD-0925-4F1F-9BA7-BB8801C7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527"/>
    <w:pPr>
      <w:widowControl w:val="0"/>
    </w:pPr>
    <w:rPr>
      <w:rFonts w:ascii="Roman PS" w:eastAsia="新細明體" w:hAnsi="Roman PS" w:cs="Roman PS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3527"/>
    <w:pPr>
      <w:keepNext/>
      <w:snapToGrid w:val="0"/>
      <w:outlineLvl w:val="0"/>
    </w:pPr>
    <w:rPr>
      <w:rFonts w:ascii="Times New Roman" w:eastAsia="細明體" w:hAnsi="Times New Roman"/>
      <w:b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"/>
    <w:qFormat/>
    <w:rsid w:val="00D03527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03527"/>
    <w:rPr>
      <w:rFonts w:ascii="Times New Roman" w:eastAsia="細明體" w:hAnsi="Times New Roman" w:cs="Roman PS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標題 2 字元"/>
    <w:basedOn w:val="a0"/>
    <w:link w:val="2"/>
    <w:uiPriority w:val="9"/>
    <w:rsid w:val="00D03527"/>
    <w:rPr>
      <w:rFonts w:ascii="Cambria" w:eastAsia="新細明體" w:hAnsi="Cambria" w:cs="Roman PS"/>
      <w:b/>
      <w:bCs/>
      <w:kern w:val="0"/>
      <w:sz w:val="48"/>
      <w:szCs w:val="48"/>
    </w:rPr>
  </w:style>
  <w:style w:type="paragraph" w:styleId="Web">
    <w:name w:val="Normal (Web)"/>
    <w:basedOn w:val="a"/>
    <w:rsid w:val="00D03527"/>
    <w:pPr>
      <w:widowControl/>
      <w:spacing w:before="100" w:beforeAutospacing="1" w:after="100" w:afterAutospacing="1"/>
    </w:pPr>
    <w:rPr>
      <w:rFonts w:ascii="新細明體" w:hAnsi="Times New Roman"/>
      <w:kern w:val="0"/>
    </w:rPr>
  </w:style>
  <w:style w:type="paragraph" w:styleId="3">
    <w:name w:val="Body Text 3"/>
    <w:basedOn w:val="a"/>
    <w:link w:val="30"/>
    <w:rsid w:val="00D03527"/>
    <w:rPr>
      <w:rFonts w:ascii="標楷體" w:eastAsia="標楷體" w:hAnsi="Times New Roman"/>
      <w:b/>
      <w:bCs/>
      <w:sz w:val="32"/>
      <w:szCs w:val="32"/>
    </w:rPr>
  </w:style>
  <w:style w:type="character" w:customStyle="1" w:styleId="30">
    <w:name w:val="本文 3 字元"/>
    <w:basedOn w:val="a0"/>
    <w:link w:val="3"/>
    <w:rsid w:val="00D03527"/>
    <w:rPr>
      <w:rFonts w:ascii="標楷體" w:eastAsia="標楷體" w:hAnsi="Times New Roman" w:cs="Roman PS"/>
      <w:b/>
      <w:bCs/>
      <w:sz w:val="32"/>
      <w:szCs w:val="32"/>
    </w:rPr>
  </w:style>
  <w:style w:type="paragraph" w:styleId="a3">
    <w:name w:val="Body Text Indent"/>
    <w:basedOn w:val="a"/>
    <w:link w:val="a4"/>
    <w:rsid w:val="00D03527"/>
    <w:pPr>
      <w:spacing w:line="400" w:lineRule="exact"/>
      <w:ind w:left="720" w:hangingChars="300" w:hanging="720"/>
    </w:pPr>
    <w:rPr>
      <w:rFonts w:ascii="標楷體" w:eastAsia="標楷體" w:hAnsi="標楷體"/>
      <w:color w:val="000000"/>
    </w:rPr>
  </w:style>
  <w:style w:type="character" w:customStyle="1" w:styleId="a4">
    <w:name w:val="本文縮排 字元"/>
    <w:basedOn w:val="a0"/>
    <w:link w:val="a3"/>
    <w:rsid w:val="00D03527"/>
    <w:rPr>
      <w:rFonts w:ascii="標楷體" w:eastAsia="標楷體" w:hAnsi="標楷體" w:cs="Roman PS"/>
      <w:color w:val="000000"/>
      <w:szCs w:val="24"/>
    </w:rPr>
  </w:style>
  <w:style w:type="paragraph" w:styleId="21">
    <w:name w:val="Body Text Indent 2"/>
    <w:basedOn w:val="a"/>
    <w:link w:val="22"/>
    <w:rsid w:val="00D03527"/>
    <w:pPr>
      <w:spacing w:line="400" w:lineRule="exact"/>
      <w:ind w:leftChars="200" w:left="480" w:firstLineChars="175" w:firstLine="420"/>
    </w:pPr>
    <w:rPr>
      <w:rFonts w:ascii="標楷體" w:eastAsia="標楷體"/>
    </w:rPr>
  </w:style>
  <w:style w:type="character" w:customStyle="1" w:styleId="22">
    <w:name w:val="本文縮排 2 字元"/>
    <w:basedOn w:val="a0"/>
    <w:link w:val="21"/>
    <w:rsid w:val="00D03527"/>
    <w:rPr>
      <w:rFonts w:ascii="標楷體" w:eastAsia="標楷體" w:hAnsi="Roman PS" w:cs="Roman PS"/>
      <w:szCs w:val="24"/>
    </w:rPr>
  </w:style>
  <w:style w:type="paragraph" w:styleId="31">
    <w:name w:val="Body Text Indent 3"/>
    <w:basedOn w:val="a"/>
    <w:link w:val="32"/>
    <w:rsid w:val="00D03527"/>
    <w:pPr>
      <w:spacing w:line="400" w:lineRule="exact"/>
      <w:ind w:leftChars="225" w:left="540"/>
    </w:pPr>
    <w:rPr>
      <w:rFonts w:ascii="標楷體" w:eastAsia="標楷體" w:hAnsi="標楷體"/>
      <w:color w:val="000000"/>
    </w:rPr>
  </w:style>
  <w:style w:type="character" w:customStyle="1" w:styleId="32">
    <w:name w:val="本文縮排 3 字元"/>
    <w:basedOn w:val="a0"/>
    <w:link w:val="31"/>
    <w:rsid w:val="00D03527"/>
    <w:rPr>
      <w:rFonts w:ascii="標楷體" w:eastAsia="標楷體" w:hAnsi="標楷體" w:cs="Roman PS"/>
      <w:color w:val="000000"/>
      <w:szCs w:val="24"/>
    </w:rPr>
  </w:style>
  <w:style w:type="paragraph" w:styleId="a5">
    <w:name w:val="Body Text"/>
    <w:basedOn w:val="a"/>
    <w:link w:val="a6"/>
    <w:rsid w:val="00D03527"/>
    <w:rPr>
      <w:sz w:val="20"/>
    </w:rPr>
  </w:style>
  <w:style w:type="character" w:customStyle="1" w:styleId="a6">
    <w:name w:val="本文 字元"/>
    <w:basedOn w:val="a0"/>
    <w:link w:val="a5"/>
    <w:rsid w:val="00D03527"/>
    <w:rPr>
      <w:rFonts w:ascii="Roman PS" w:eastAsia="新細明體" w:hAnsi="Roman PS" w:cs="Roman PS"/>
      <w:sz w:val="20"/>
      <w:szCs w:val="24"/>
    </w:rPr>
  </w:style>
  <w:style w:type="paragraph" w:customStyle="1" w:styleId="a7">
    <w:name w:val="表"/>
    <w:basedOn w:val="a"/>
    <w:autoRedefine/>
    <w:rsid w:val="00D03527"/>
    <w:pPr>
      <w:snapToGrid w:val="0"/>
      <w:jc w:val="center"/>
    </w:pPr>
    <w:rPr>
      <w:rFonts w:ascii="標楷體" w:eastAsia="標楷體" w:hAnsi="標楷體"/>
      <w:color w:val="000000" w:themeColor="text1"/>
      <w:sz w:val="20"/>
      <w:szCs w:val="20"/>
    </w:rPr>
  </w:style>
  <w:style w:type="paragraph" w:customStyle="1" w:styleId="14">
    <w:name w:val="(學習單)文14#粗圓"/>
    <w:basedOn w:val="a"/>
    <w:rsid w:val="00D03527"/>
    <w:pPr>
      <w:spacing w:before="120" w:after="120"/>
      <w:ind w:left="567" w:right="567" w:firstLine="567"/>
      <w:jc w:val="both"/>
    </w:pPr>
    <w:rPr>
      <w:rFonts w:ascii="Times New Roman" w:eastAsia="華康粗圓體" w:hAnsi="Times New Roman"/>
      <w:sz w:val="28"/>
      <w:szCs w:val="20"/>
    </w:rPr>
  </w:style>
  <w:style w:type="paragraph" w:customStyle="1" w:styleId="23">
    <w:name w:val="2.表頭文字"/>
    <w:basedOn w:val="a"/>
    <w:rsid w:val="00D03527"/>
    <w:pPr>
      <w:jc w:val="center"/>
    </w:pPr>
    <w:rPr>
      <w:rFonts w:ascii="Times New Roman" w:eastAsia="華康中圓體" w:hAnsi="Times New Roman"/>
      <w:szCs w:val="20"/>
    </w:rPr>
  </w:style>
  <w:style w:type="paragraph" w:styleId="a8">
    <w:name w:val="annotation text"/>
    <w:basedOn w:val="a"/>
    <w:link w:val="11"/>
    <w:uiPriority w:val="99"/>
    <w:semiHidden/>
    <w:rsid w:val="00D03527"/>
    <w:rPr>
      <w:rFonts w:ascii="Times New Roman" w:hAnsi="Times New Roman"/>
    </w:rPr>
  </w:style>
  <w:style w:type="character" w:customStyle="1" w:styleId="a9">
    <w:name w:val="註解文字 字元"/>
    <w:basedOn w:val="a0"/>
    <w:uiPriority w:val="99"/>
    <w:semiHidden/>
    <w:rsid w:val="00D03527"/>
    <w:rPr>
      <w:rFonts w:ascii="Roman PS" w:eastAsia="新細明體" w:hAnsi="Roman PS" w:cs="Roman PS"/>
      <w:szCs w:val="24"/>
    </w:rPr>
  </w:style>
  <w:style w:type="character" w:styleId="aa">
    <w:name w:val="FollowedHyperlink"/>
    <w:rsid w:val="00D03527"/>
    <w:rPr>
      <w:color w:val="800080"/>
      <w:u w:val="single"/>
    </w:rPr>
  </w:style>
  <w:style w:type="paragraph" w:styleId="ab">
    <w:name w:val="footer"/>
    <w:basedOn w:val="a"/>
    <w:link w:val="ac"/>
    <w:uiPriority w:val="99"/>
    <w:rsid w:val="00D03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03527"/>
    <w:rPr>
      <w:rFonts w:ascii="Roman PS" w:eastAsia="新細明體" w:hAnsi="Roman PS" w:cs="Roman PS"/>
      <w:sz w:val="20"/>
      <w:szCs w:val="20"/>
    </w:rPr>
  </w:style>
  <w:style w:type="character" w:styleId="ad">
    <w:name w:val="page number"/>
    <w:basedOn w:val="a0"/>
    <w:rsid w:val="00D03527"/>
  </w:style>
  <w:style w:type="paragraph" w:styleId="ae">
    <w:name w:val="header"/>
    <w:basedOn w:val="a"/>
    <w:link w:val="af"/>
    <w:uiPriority w:val="99"/>
    <w:rsid w:val="00D03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D03527"/>
    <w:rPr>
      <w:rFonts w:ascii="Roman PS" w:eastAsia="新細明體" w:hAnsi="Roman PS" w:cs="Roman PS"/>
      <w:sz w:val="20"/>
      <w:szCs w:val="20"/>
    </w:rPr>
  </w:style>
  <w:style w:type="table" w:styleId="af0">
    <w:name w:val="Table Grid"/>
    <w:basedOn w:val="a1"/>
    <w:uiPriority w:val="39"/>
    <w:rsid w:val="00D0352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D03527"/>
    <w:rPr>
      <w:rFonts w:ascii="Arial" w:hAnsi="Arial" w:cs="Times New Roman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D03527"/>
    <w:rPr>
      <w:rFonts w:ascii="Arial" w:eastAsia="新細明體" w:hAnsi="Arial" w:cs="Times New Roman"/>
      <w:sz w:val="18"/>
      <w:szCs w:val="18"/>
    </w:rPr>
  </w:style>
  <w:style w:type="character" w:styleId="af3">
    <w:name w:val="Hyperlink"/>
    <w:rsid w:val="00D03527"/>
    <w:rPr>
      <w:color w:val="0000FF"/>
      <w:u w:val="single"/>
    </w:rPr>
  </w:style>
  <w:style w:type="paragraph" w:customStyle="1" w:styleId="af4">
    <w:name w:val="a"/>
    <w:basedOn w:val="a"/>
    <w:rsid w:val="00D03527"/>
    <w:pPr>
      <w:widowControl/>
      <w:spacing w:before="100" w:after="100"/>
    </w:pPr>
    <w:rPr>
      <w:rFonts w:ascii="新細明體" w:hAnsi="新細明體" w:cs="Times New Roman"/>
      <w:kern w:val="0"/>
      <w:szCs w:val="20"/>
    </w:rPr>
  </w:style>
  <w:style w:type="paragraph" w:customStyle="1" w:styleId="1-21">
    <w:name w:val="暗色格線 1 - 輔色 21"/>
    <w:basedOn w:val="a"/>
    <w:uiPriority w:val="34"/>
    <w:qFormat/>
    <w:rsid w:val="00D03527"/>
    <w:pPr>
      <w:ind w:leftChars="200" w:left="480"/>
    </w:pPr>
    <w:rPr>
      <w:rFonts w:ascii="Calibri" w:hAnsi="Calibri" w:cs="Times New Roman"/>
      <w:szCs w:val="22"/>
    </w:rPr>
  </w:style>
  <w:style w:type="paragraph" w:customStyle="1" w:styleId="12">
    <w:name w:val="清單段落1"/>
    <w:basedOn w:val="a"/>
    <w:rsid w:val="00D03527"/>
    <w:pPr>
      <w:ind w:leftChars="200" w:left="480"/>
    </w:pPr>
    <w:rPr>
      <w:rFonts w:ascii="Calibri" w:hAnsi="Calibri" w:cs="Calibri"/>
    </w:rPr>
  </w:style>
  <w:style w:type="paragraph" w:styleId="af5">
    <w:name w:val="Subtitle"/>
    <w:basedOn w:val="a"/>
    <w:next w:val="a"/>
    <w:link w:val="af6"/>
    <w:uiPriority w:val="11"/>
    <w:qFormat/>
    <w:rsid w:val="00D03527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6">
    <w:name w:val="副標題 字元"/>
    <w:basedOn w:val="a0"/>
    <w:link w:val="af5"/>
    <w:uiPriority w:val="11"/>
    <w:rsid w:val="00D03527"/>
    <w:rPr>
      <w:rFonts w:ascii="Cambria" w:eastAsia="新細明體" w:hAnsi="Cambria" w:cs="Roman PS"/>
      <w:i/>
      <w:iCs/>
      <w:szCs w:val="24"/>
    </w:rPr>
  </w:style>
  <w:style w:type="paragraph" w:customStyle="1" w:styleId="5-11">
    <w:name w:val="格線表格 5 深色 - 輔色 11"/>
    <w:basedOn w:val="1"/>
    <w:next w:val="a"/>
    <w:uiPriority w:val="39"/>
    <w:semiHidden/>
    <w:unhideWhenUsed/>
    <w:qFormat/>
    <w:rsid w:val="00D03527"/>
    <w:pPr>
      <w:keepLines/>
      <w:widowControl/>
      <w:snapToGrid/>
      <w:spacing w:before="480" w:line="276" w:lineRule="auto"/>
      <w:outlineLvl w:val="9"/>
    </w:pPr>
    <w:rPr>
      <w:rFonts w:ascii="Cambria" w:eastAsia="新細明體" w:hAnsi="Cambria"/>
      <w:bCs/>
      <w:i w:val="0"/>
      <w:color w:val="365F91"/>
      <w:kern w:val="0"/>
      <w:sz w:val="28"/>
      <w:szCs w:val="28"/>
      <w:lang w:val="x-none" w:eastAsia="x-none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uiPriority w:val="99"/>
    <w:rsid w:val="00D03527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kern w:val="0"/>
      <w:szCs w:val="24"/>
    </w:rPr>
  </w:style>
  <w:style w:type="character" w:styleId="af7">
    <w:name w:val="annotation reference"/>
    <w:uiPriority w:val="99"/>
    <w:unhideWhenUsed/>
    <w:rsid w:val="00D03527"/>
    <w:rPr>
      <w:sz w:val="18"/>
      <w:szCs w:val="18"/>
    </w:rPr>
  </w:style>
  <w:style w:type="paragraph" w:styleId="af8">
    <w:name w:val="annotation subject"/>
    <w:basedOn w:val="a8"/>
    <w:next w:val="a8"/>
    <w:link w:val="af9"/>
    <w:uiPriority w:val="99"/>
    <w:unhideWhenUsed/>
    <w:rsid w:val="00D03527"/>
    <w:rPr>
      <w:rFonts w:ascii="Roman PS" w:hAnsi="Roman PS"/>
      <w:b/>
      <w:bCs/>
    </w:rPr>
  </w:style>
  <w:style w:type="character" w:customStyle="1" w:styleId="af9">
    <w:name w:val="註解主旨 字元"/>
    <w:basedOn w:val="a9"/>
    <w:link w:val="af8"/>
    <w:uiPriority w:val="99"/>
    <w:rsid w:val="00D03527"/>
    <w:rPr>
      <w:rFonts w:ascii="Roman PS" w:eastAsia="新細明體" w:hAnsi="Roman PS" w:cs="Roman PS"/>
      <w:b/>
      <w:bCs/>
      <w:szCs w:val="24"/>
    </w:rPr>
  </w:style>
  <w:style w:type="character" w:customStyle="1" w:styleId="11">
    <w:name w:val="註解文字 字元1"/>
    <w:link w:val="a8"/>
    <w:uiPriority w:val="99"/>
    <w:semiHidden/>
    <w:rsid w:val="00D03527"/>
    <w:rPr>
      <w:rFonts w:ascii="Times New Roman" w:eastAsia="新細明體" w:hAnsi="Times New Roman" w:cs="Roman PS"/>
      <w:szCs w:val="24"/>
    </w:rPr>
  </w:style>
  <w:style w:type="paragraph" w:customStyle="1" w:styleId="4123">
    <w:name w:val="4.【教學目標】內文字（1.2.3.）"/>
    <w:basedOn w:val="afa"/>
    <w:rsid w:val="00D03527"/>
    <w:pPr>
      <w:tabs>
        <w:tab w:val="left" w:pos="142"/>
      </w:tabs>
      <w:spacing w:line="220" w:lineRule="exact"/>
      <w:ind w:left="227" w:right="57" w:hanging="170"/>
      <w:jc w:val="both"/>
    </w:pPr>
    <w:rPr>
      <w:rFonts w:hAnsi="Courier New" w:cs="Times New Roman"/>
      <w:sz w:val="16"/>
      <w:szCs w:val="20"/>
    </w:rPr>
  </w:style>
  <w:style w:type="paragraph" w:styleId="afa">
    <w:name w:val="Plain Text"/>
    <w:basedOn w:val="a"/>
    <w:link w:val="afb"/>
    <w:rsid w:val="00D03527"/>
    <w:rPr>
      <w:rFonts w:ascii="新細明體" w:hAnsi="Courier"/>
    </w:rPr>
  </w:style>
  <w:style w:type="character" w:customStyle="1" w:styleId="afb">
    <w:name w:val="純文字 字元"/>
    <w:basedOn w:val="a0"/>
    <w:link w:val="afa"/>
    <w:rsid w:val="00D03527"/>
    <w:rPr>
      <w:rFonts w:ascii="新細明體" w:eastAsia="新細明體" w:hAnsi="Courier" w:cs="Roman PS"/>
      <w:szCs w:val="24"/>
    </w:rPr>
  </w:style>
  <w:style w:type="paragraph" w:styleId="afc">
    <w:name w:val="Note Heading"/>
    <w:basedOn w:val="a"/>
    <w:next w:val="a"/>
    <w:link w:val="afd"/>
    <w:rsid w:val="00D03527"/>
    <w:pPr>
      <w:jc w:val="center"/>
    </w:pPr>
    <w:rPr>
      <w:rFonts w:ascii="Times New Roman" w:hAnsi="Times New Roman" w:cs="Times New Roman"/>
    </w:rPr>
  </w:style>
  <w:style w:type="character" w:customStyle="1" w:styleId="afd">
    <w:name w:val="註釋標題 字元"/>
    <w:basedOn w:val="a0"/>
    <w:link w:val="afc"/>
    <w:rsid w:val="00D03527"/>
    <w:rPr>
      <w:rFonts w:ascii="Times New Roman" w:eastAsia="新細明體" w:hAnsi="Times New Roman" w:cs="Times New Roman"/>
      <w:szCs w:val="24"/>
    </w:rPr>
  </w:style>
  <w:style w:type="paragraph" w:customStyle="1" w:styleId="24">
    <w:name w:val="清單段落2"/>
    <w:basedOn w:val="a"/>
    <w:rsid w:val="00D03527"/>
    <w:pPr>
      <w:ind w:leftChars="200" w:left="480"/>
    </w:pPr>
    <w:rPr>
      <w:rFonts w:ascii="Calibri" w:hAnsi="Calibri" w:cs="Calibri"/>
    </w:rPr>
  </w:style>
  <w:style w:type="paragraph" w:customStyle="1" w:styleId="33">
    <w:name w:val="清單段落3"/>
    <w:basedOn w:val="a"/>
    <w:rsid w:val="00D03527"/>
    <w:pPr>
      <w:ind w:leftChars="200" w:left="480"/>
    </w:pPr>
    <w:rPr>
      <w:rFonts w:ascii="Calibri" w:hAnsi="Calibri" w:cs="Calibri"/>
    </w:rPr>
  </w:style>
  <w:style w:type="paragraph" w:styleId="afe">
    <w:name w:val="List Paragraph"/>
    <w:basedOn w:val="a"/>
    <w:uiPriority w:val="34"/>
    <w:qFormat/>
    <w:rsid w:val="00D03527"/>
    <w:pPr>
      <w:ind w:leftChars="200" w:left="480"/>
    </w:pPr>
    <w:rPr>
      <w:rFonts w:ascii="Calibri" w:hAnsi="Calibri" w:cs="Times New Roman"/>
      <w:szCs w:val="22"/>
    </w:rPr>
  </w:style>
  <w:style w:type="paragraph" w:styleId="aff">
    <w:name w:val="Closing"/>
    <w:basedOn w:val="a"/>
    <w:link w:val="aff0"/>
    <w:rsid w:val="00D03527"/>
    <w:pPr>
      <w:ind w:leftChars="1800" w:left="100"/>
    </w:pPr>
    <w:rPr>
      <w:rFonts w:ascii="標楷體" w:eastAsia="標楷體" w:hAnsi="標楷體" w:cs="Times New Roman"/>
      <w:b/>
      <w:color w:val="FF0000"/>
    </w:rPr>
  </w:style>
  <w:style w:type="character" w:customStyle="1" w:styleId="aff0">
    <w:name w:val="結語 字元"/>
    <w:basedOn w:val="a0"/>
    <w:link w:val="aff"/>
    <w:rsid w:val="00D03527"/>
    <w:rPr>
      <w:rFonts w:ascii="標楷體" w:eastAsia="標楷體" w:hAnsi="標楷體" w:cs="Times New Roman"/>
      <w:b/>
      <w:color w:val="FF0000"/>
      <w:szCs w:val="24"/>
    </w:rPr>
  </w:style>
  <w:style w:type="paragraph" w:customStyle="1" w:styleId="0">
    <w:name w:val="0"/>
    <w:basedOn w:val="a"/>
    <w:rsid w:val="00D03527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customStyle="1" w:styleId="13">
    <w:name w:val="1.標題文字"/>
    <w:basedOn w:val="a"/>
    <w:link w:val="15"/>
    <w:rsid w:val="00E508E0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character" w:customStyle="1" w:styleId="15">
    <w:name w:val="1.標題文字 字元"/>
    <w:link w:val="13"/>
    <w:rsid w:val="00E508E0"/>
    <w:rPr>
      <w:rFonts w:ascii="華康中黑體" w:eastAsia="華康中黑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23</Pages>
  <Words>2153</Words>
  <Characters>12278</Characters>
  <Application>Microsoft Office Word</Application>
  <DocSecurity>0</DocSecurity>
  <Lines>102</Lines>
  <Paragraphs>28</Paragraphs>
  <ScaleCrop>false</ScaleCrop>
  <Company/>
  <LinksUpToDate>false</LinksUpToDate>
  <CharactersWithSpaces>14403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文教基金會 研揚</dc:creator>
  <cp:lastModifiedBy>文教基金會 研揚</cp:lastModifiedBy>
  <cp:revision>31</cp:revision>
  <dcterms:created xsi:type="dcterms:W3CDTF">2019-07-15T03:23:00Z</dcterms:created>
  <dcterms:modified xsi:type="dcterms:W3CDTF">2019-07-24T08:58:00Z</dcterms:modified>
</cp:coreProperties>
</file>