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0" w:rsidRPr="001756C1" w:rsidRDefault="00541220" w:rsidP="0054122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756C1">
        <w:rPr>
          <w:rFonts w:ascii="標楷體" w:eastAsia="標楷體" w:hAnsi="標楷體"/>
          <w:sz w:val="32"/>
          <w:szCs w:val="32"/>
        </w:rPr>
        <w:t>子計畫</w:t>
      </w:r>
      <w:r w:rsidRPr="001756C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1756C1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896969">
        <w:rPr>
          <w:rFonts w:ascii="標楷體" w:eastAsia="標楷體" w:hAnsi="標楷體" w:hint="eastAsia"/>
          <w:sz w:val="32"/>
          <w:szCs w:val="32"/>
        </w:rPr>
        <w:t>嘉義</w:t>
      </w:r>
      <w:r w:rsidRPr="001756C1">
        <w:rPr>
          <w:rFonts w:ascii="標楷體" w:eastAsia="標楷體" w:hAnsi="標楷體"/>
          <w:sz w:val="32"/>
          <w:szCs w:val="32"/>
        </w:rPr>
        <w:t>縣特教</w:t>
      </w:r>
      <w:r w:rsidRPr="001756C1">
        <w:rPr>
          <w:rFonts w:ascii="標楷體" w:eastAsia="標楷體" w:hAnsi="標楷體" w:hint="eastAsia"/>
          <w:sz w:val="32"/>
          <w:szCs w:val="32"/>
        </w:rPr>
        <w:t>資</w:t>
      </w:r>
      <w:r w:rsidRPr="001756C1">
        <w:rPr>
          <w:rFonts w:ascii="標楷體" w:eastAsia="標楷體" w:hAnsi="標楷體"/>
          <w:sz w:val="32"/>
          <w:szCs w:val="32"/>
        </w:rPr>
        <w:t>訊</w:t>
      </w:r>
      <w:r>
        <w:rPr>
          <w:rFonts w:ascii="標楷體" w:eastAsia="標楷體" w:hAnsi="標楷體"/>
          <w:sz w:val="32"/>
          <w:szCs w:val="32"/>
        </w:rPr>
        <w:t>」第</w:t>
      </w:r>
      <w:r>
        <w:rPr>
          <w:rFonts w:ascii="標楷體" w:eastAsia="標楷體" w:hAnsi="標楷體" w:hint="eastAsia"/>
          <w:sz w:val="32"/>
          <w:szCs w:val="32"/>
        </w:rPr>
        <w:t>18期</w:t>
      </w:r>
      <w:r w:rsidRPr="001756C1">
        <w:rPr>
          <w:rFonts w:ascii="標楷體" w:eastAsia="標楷體" w:hAnsi="標楷體" w:hint="eastAsia"/>
          <w:sz w:val="32"/>
          <w:szCs w:val="32"/>
        </w:rPr>
        <w:t>出刊計畫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壹、依據：</w:t>
      </w:r>
      <w:r w:rsidRPr="001756C1">
        <w:rPr>
          <w:rFonts w:ascii="標楷體" w:eastAsia="標楷體" w:hAnsi="標楷體"/>
          <w:sz w:val="28"/>
          <w:szCs w:val="28"/>
        </w:rPr>
        <w:t>嘉義縣特殊教育資源中心</w:t>
      </w:r>
      <w:r w:rsidRPr="001756C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756C1">
        <w:rPr>
          <w:rFonts w:ascii="標楷體" w:eastAsia="標楷體" w:hAnsi="標楷體"/>
          <w:sz w:val="28"/>
          <w:szCs w:val="28"/>
        </w:rPr>
        <w:t>年度工作計畫。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貳、目的：</w:t>
      </w:r>
      <w:r w:rsidRPr="001756C1">
        <w:rPr>
          <w:rFonts w:ascii="標楷體" w:eastAsia="標楷體" w:hAnsi="標楷體"/>
          <w:sz w:val="28"/>
          <w:szCs w:val="28"/>
        </w:rPr>
        <w:t>本刊為提供嘉義縣特殊教育資訊交流，以特殊教育理論與實務為討論重心，推廣各項特教觀念，交換特殊教育相關資訊、提昇教育品質為發行宗旨。</w:t>
      </w:r>
    </w:p>
    <w:p w:rsidR="00541220" w:rsidRPr="001756C1" w:rsidRDefault="00541220" w:rsidP="00541220">
      <w:pPr>
        <w:spacing w:line="500" w:lineRule="exact"/>
        <w:ind w:left="2032" w:hangingChars="725" w:hanging="203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參、徵稿內容：</w:t>
      </w:r>
      <w:r w:rsidRPr="001756C1">
        <w:rPr>
          <w:rFonts w:ascii="標楷體" w:eastAsia="標楷體" w:hAnsi="標楷體"/>
          <w:sz w:val="28"/>
          <w:szCs w:val="28"/>
        </w:rPr>
        <w:t>凡有關特殊教育相關之</w:t>
      </w:r>
      <w:r w:rsidRPr="001756C1">
        <w:rPr>
          <w:rFonts w:ascii="標楷體" w:eastAsia="標楷體" w:hAnsi="標楷體" w:hint="eastAsia"/>
          <w:sz w:val="28"/>
          <w:szCs w:val="28"/>
        </w:rPr>
        <w:t>「特教新知」</w:t>
      </w:r>
      <w:r w:rsidRPr="001756C1">
        <w:rPr>
          <w:rFonts w:ascii="標楷體" w:eastAsia="標楷體" w:hAnsi="標楷體"/>
          <w:sz w:val="28"/>
          <w:szCs w:val="28"/>
        </w:rPr>
        <w:t>、「</w:t>
      </w:r>
      <w:r w:rsidRPr="001756C1">
        <w:rPr>
          <w:rFonts w:ascii="標楷體" w:eastAsia="標楷體" w:hAnsi="標楷體" w:hint="eastAsia"/>
          <w:sz w:val="28"/>
          <w:szCs w:val="28"/>
        </w:rPr>
        <w:t>特教專文</w:t>
      </w:r>
      <w:r w:rsidRPr="001756C1">
        <w:rPr>
          <w:rFonts w:ascii="標楷體" w:eastAsia="標楷體" w:hAnsi="標楷體"/>
          <w:sz w:val="28"/>
          <w:szCs w:val="28"/>
        </w:rPr>
        <w:t>」、「</w:t>
      </w:r>
      <w:r w:rsidRPr="001756C1">
        <w:rPr>
          <w:rFonts w:ascii="標楷體" w:eastAsia="標楷體" w:hAnsi="標楷體" w:hint="eastAsia"/>
          <w:sz w:val="28"/>
          <w:szCs w:val="28"/>
        </w:rPr>
        <w:t>學校</w:t>
      </w:r>
      <w:r w:rsidRPr="001756C1">
        <w:rPr>
          <w:rFonts w:ascii="標楷體" w:eastAsia="標楷體" w:hAnsi="標楷體"/>
          <w:sz w:val="28"/>
          <w:szCs w:val="28"/>
        </w:rPr>
        <w:t>特教</w:t>
      </w:r>
      <w:r w:rsidRPr="001756C1">
        <w:rPr>
          <w:rFonts w:ascii="標楷體" w:eastAsia="標楷體" w:hAnsi="標楷體" w:hint="eastAsia"/>
          <w:sz w:val="28"/>
          <w:szCs w:val="28"/>
        </w:rPr>
        <w:t>活動報導</w:t>
      </w:r>
      <w:r w:rsidRPr="001756C1">
        <w:rPr>
          <w:rFonts w:ascii="標楷體" w:eastAsia="標楷體" w:hAnsi="標楷體"/>
          <w:sz w:val="28"/>
          <w:szCs w:val="28"/>
        </w:rPr>
        <w:t>」、「</w:t>
      </w:r>
      <w:r>
        <w:rPr>
          <w:rFonts w:ascii="標楷體" w:eastAsia="標楷體" w:hAnsi="標楷體"/>
          <w:sz w:val="28"/>
          <w:szCs w:val="28"/>
        </w:rPr>
        <w:t>特殊教育學生</w:t>
      </w:r>
      <w:r w:rsidRPr="001756C1">
        <w:rPr>
          <w:rFonts w:ascii="標楷體" w:eastAsia="標楷體" w:hAnsi="標楷體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親職教育」﹑「</w:t>
      </w:r>
      <w:r w:rsidRPr="001756C1">
        <w:rPr>
          <w:rFonts w:ascii="標楷體" w:eastAsia="標楷體" w:hAnsi="標楷體"/>
          <w:sz w:val="28"/>
          <w:szCs w:val="28"/>
        </w:rPr>
        <w:t>教師教學經驗分享」、「</w:t>
      </w:r>
      <w:r>
        <w:rPr>
          <w:rFonts w:ascii="標楷體" w:eastAsia="標楷體" w:hAnsi="標楷體"/>
          <w:sz w:val="28"/>
          <w:szCs w:val="28"/>
        </w:rPr>
        <w:t>特教</w:t>
      </w:r>
      <w:r w:rsidRPr="001756C1">
        <w:rPr>
          <w:rFonts w:ascii="標楷體" w:eastAsia="標楷體" w:hAnsi="標楷體"/>
          <w:sz w:val="28"/>
          <w:szCs w:val="28"/>
        </w:rPr>
        <w:t>學生作品(圖、</w:t>
      </w:r>
      <w:r w:rsidRPr="001756C1">
        <w:rPr>
          <w:rFonts w:ascii="標楷體" w:eastAsia="標楷體" w:hAnsi="標楷體" w:hint="eastAsia"/>
          <w:sz w:val="28"/>
          <w:szCs w:val="28"/>
        </w:rPr>
        <w:t>文)」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="003F4E56">
        <w:rPr>
          <w:rFonts w:ascii="標楷體" w:eastAsia="標楷體" w:hAnsi="標楷體" w:hint="eastAsia"/>
          <w:sz w:val="28"/>
          <w:szCs w:val="28"/>
        </w:rPr>
        <w:t>「</w:t>
      </w:r>
      <w:r w:rsidR="003F4E56" w:rsidRPr="001756C1">
        <w:rPr>
          <w:rFonts w:ascii="標楷體" w:eastAsia="標楷體" w:hAnsi="標楷體" w:hint="eastAsia"/>
          <w:sz w:val="28"/>
          <w:szCs w:val="28"/>
        </w:rPr>
        <w:t>一般學生有關特殊教育的文章或作品</w:t>
      </w:r>
      <w:r w:rsidR="003F4E56">
        <w:rPr>
          <w:rFonts w:ascii="標楷體" w:eastAsia="標楷體" w:hAnsi="標楷體" w:hint="eastAsia"/>
          <w:sz w:val="28"/>
          <w:szCs w:val="28"/>
        </w:rPr>
        <w:t>」</w:t>
      </w:r>
      <w:r w:rsidRPr="001756C1">
        <w:rPr>
          <w:rFonts w:ascii="標楷體" w:eastAsia="標楷體" w:hAnsi="標楷體"/>
          <w:sz w:val="28"/>
          <w:szCs w:val="28"/>
        </w:rPr>
        <w:t>均</w:t>
      </w:r>
      <w:r w:rsidRPr="001756C1">
        <w:rPr>
          <w:rFonts w:ascii="標楷體" w:eastAsia="標楷體" w:hAnsi="標楷體" w:hint="eastAsia"/>
          <w:sz w:val="28"/>
          <w:szCs w:val="28"/>
        </w:rPr>
        <w:t>歡迎投稿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3F4E56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一、請以電子檔投稿，文字稿請用word檔</w:t>
      </w:r>
      <w:r>
        <w:rPr>
          <w:rFonts w:ascii="標楷體" w:eastAsia="標楷體" w:hAnsi="標楷體"/>
          <w:sz w:val="28"/>
          <w:szCs w:val="28"/>
        </w:rPr>
        <w:t>，文字檔若附相片，</w:t>
      </w:r>
      <w:r w:rsidRPr="00541220">
        <w:rPr>
          <w:rFonts w:ascii="標楷體" w:eastAsia="標楷體" w:hAnsi="標楷體"/>
          <w:sz w:val="28"/>
          <w:szCs w:val="28"/>
          <w:shd w:val="pct15" w:color="auto" w:fill="FFFFFF"/>
        </w:rPr>
        <w:t>相片檔請單獨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另附，</w:t>
      </w:r>
      <w:r w:rsidRPr="00541220">
        <w:rPr>
          <w:rFonts w:ascii="標楷體" w:eastAsia="標楷體" w:hAnsi="標楷體"/>
          <w:sz w:val="28"/>
          <w:szCs w:val="28"/>
          <w:shd w:val="pct15" w:color="auto" w:fill="FFFFFF"/>
        </w:rPr>
        <w:t>勿插入</w:t>
      </w:r>
      <w:r w:rsidRPr="00541220">
        <w:rPr>
          <w:rFonts w:ascii="標楷體" w:eastAsia="標楷體" w:hAnsi="標楷體" w:hint="eastAsia"/>
          <w:sz w:val="28"/>
          <w:szCs w:val="28"/>
          <w:shd w:val="pct15" w:color="auto" w:fill="FFFFFF"/>
        </w:rPr>
        <w:t>word內以利排版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541220">
        <w:rPr>
          <w:rFonts w:ascii="標楷體" w:eastAsia="標楷體" w:hAnsi="標楷體" w:hint="eastAsia"/>
          <w:sz w:val="28"/>
          <w:szCs w:val="28"/>
        </w:rPr>
        <w:t>另請注意</w:t>
      </w:r>
      <w:r w:rsidR="003F4E56">
        <w:rPr>
          <w:rFonts w:ascii="標楷體" w:eastAsia="標楷體" w:hAnsi="標楷體" w:hint="eastAsia"/>
          <w:sz w:val="28"/>
          <w:szCs w:val="28"/>
        </w:rPr>
        <w:t>相片公開之智慧財產權</w:t>
      </w:r>
      <w:r w:rsidRPr="001756C1">
        <w:rPr>
          <w:rFonts w:ascii="標楷體" w:eastAsia="標楷體" w:hAnsi="標楷體" w:hint="eastAsia"/>
          <w:sz w:val="28"/>
          <w:szCs w:val="28"/>
        </w:rPr>
        <w:t>。</w:t>
      </w:r>
    </w:p>
    <w:p w:rsidR="00541220" w:rsidRPr="001756C1" w:rsidRDefault="003F4E56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r w:rsidR="00541220" w:rsidRPr="001756C1">
        <w:rPr>
          <w:rFonts w:ascii="標楷體" w:eastAsia="標楷體" w:hAnsi="標楷體"/>
          <w:sz w:val="28"/>
          <w:szCs w:val="28"/>
        </w:rPr>
        <w:t>學生作品除圖檔外</w:t>
      </w:r>
      <w:r w:rsidR="00541220" w:rsidRPr="001756C1">
        <w:rPr>
          <w:rFonts w:ascii="標楷體" w:eastAsia="標楷體" w:hAnsi="標楷體" w:hint="eastAsia"/>
          <w:sz w:val="28"/>
          <w:szCs w:val="28"/>
        </w:rPr>
        <w:t>請</w:t>
      </w:r>
      <w:r w:rsidR="00541220"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="00541220" w:rsidRPr="001756C1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="00541220"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三、來稿經刊登致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，恕不退件，請自行保留原稿。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四、來稿請</w:t>
      </w:r>
      <w:r w:rsidRPr="001756C1">
        <w:rPr>
          <w:rFonts w:ascii="標楷體" w:eastAsia="標楷體" w:hAnsi="標楷體" w:hint="eastAsia"/>
          <w:sz w:val="28"/>
          <w:szCs w:val="28"/>
        </w:rPr>
        <w:t>於文稿或說明檔末端</w:t>
      </w:r>
      <w:r w:rsidRPr="001756C1">
        <w:rPr>
          <w:rFonts w:ascii="標楷體" w:eastAsia="標楷體" w:hAnsi="標楷體"/>
          <w:sz w:val="28"/>
          <w:szCs w:val="28"/>
        </w:rPr>
        <w:t>註明：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姓名、服務單位、職稱、聯絡電話及通訊地址(務必註明)。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肆、稿酬：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一、來稿經刊登本縣教育同仁﹑專家學者﹑家長</w:t>
      </w:r>
      <w:r w:rsidRPr="001756C1">
        <w:rPr>
          <w:rFonts w:ascii="標楷體" w:eastAsia="標楷體" w:hAnsi="標楷體" w:hint="eastAsia"/>
          <w:sz w:val="28"/>
          <w:szCs w:val="28"/>
        </w:rPr>
        <w:t>每篇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獎狀乙紙及</w:t>
      </w:r>
      <w:r w:rsidR="003F4E56">
        <w:rPr>
          <w:rFonts w:ascii="標楷體" w:eastAsia="標楷體" w:hAnsi="標楷體"/>
          <w:sz w:val="28"/>
          <w:szCs w:val="28"/>
        </w:rPr>
        <w:t>撰稿費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每千字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1,0</w:t>
      </w:r>
      <w:r w:rsidR="003F4E56" w:rsidRP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00</w:t>
      </w:r>
      <w:r w:rsidRPr="003F4E56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r w:rsidRPr="001756C1">
        <w:rPr>
          <w:rFonts w:ascii="標楷體" w:eastAsia="標楷體" w:hAnsi="標楷體" w:hint="eastAsia"/>
          <w:sz w:val="28"/>
          <w:szCs w:val="28"/>
        </w:rPr>
        <w:t>學生作品（特教學生文章、作品，一般學生有關特殊教育的文章或作品）獲刊登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="003F4E56">
        <w:rPr>
          <w:rFonts w:ascii="標楷體" w:eastAsia="標楷體" w:hAnsi="標楷體"/>
          <w:sz w:val="28"/>
          <w:szCs w:val="28"/>
          <w:shd w:val="pct15" w:color="auto" w:fill="FFFFFF"/>
        </w:rPr>
        <w:t>﹑</w:t>
      </w:r>
      <w:r w:rsidR="003F4E56">
        <w:rPr>
          <w:rFonts w:ascii="標楷體" w:eastAsia="標楷體" w:hAnsi="標楷體"/>
          <w:sz w:val="28"/>
          <w:szCs w:val="28"/>
        </w:rPr>
        <w:t>撰稿費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每千字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1,0</w:t>
      </w:r>
      <w:r w:rsidR="003F4E56" w:rsidRP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00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="003F4E56">
        <w:rPr>
          <w:rFonts w:ascii="標楷體" w:eastAsia="標楷體" w:hAnsi="標楷體"/>
          <w:sz w:val="28"/>
          <w:szCs w:val="28"/>
          <w:shd w:val="pct15" w:color="auto" w:fill="FFFFFF"/>
        </w:rPr>
        <w:t>或圖片使用費每張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300元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伍、投稿處：</w:t>
      </w:r>
      <w:r w:rsidRPr="001756C1">
        <w:rPr>
          <w:rFonts w:ascii="標楷體" w:eastAsia="標楷體" w:hAnsi="標楷體"/>
          <w:sz w:val="28"/>
          <w:szCs w:val="28"/>
        </w:rPr>
        <w:t>請</w:t>
      </w:r>
      <w:r w:rsidR="005A43E5">
        <w:rPr>
          <w:rFonts w:ascii="標楷體" w:eastAsia="標楷體" w:hAnsi="標楷體" w:hint="eastAsia"/>
          <w:sz w:val="28"/>
          <w:szCs w:val="28"/>
        </w:rPr>
        <w:t>於109年11月1日前</w:t>
      </w:r>
      <w:r w:rsidRPr="001756C1">
        <w:rPr>
          <w:rFonts w:ascii="標楷體" w:eastAsia="標楷體" w:hAnsi="標楷體"/>
          <w:sz w:val="28"/>
          <w:szCs w:val="28"/>
        </w:rPr>
        <w:t>E-mail至：</w:t>
      </w:r>
      <w:r w:rsidRPr="001756C1">
        <w:rPr>
          <w:rFonts w:ascii="標楷體" w:eastAsia="標楷體" w:hAnsi="標楷體" w:hint="eastAsia"/>
          <w:sz w:val="28"/>
          <w:szCs w:val="28"/>
        </w:rPr>
        <w:t>s</w:t>
      </w:r>
      <w:hyperlink r:id="rId7" w:history="1">
        <w:r w:rsidRPr="001756C1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1756C1">
        <w:rPr>
          <w:rFonts w:ascii="標楷體" w:eastAsia="標楷體" w:hAnsi="標楷體" w:hint="eastAsia"/>
          <w:sz w:val="28"/>
          <w:szCs w:val="28"/>
        </w:rPr>
        <w:t>，</w:t>
      </w:r>
      <w:r w:rsidRPr="001756C1">
        <w:rPr>
          <w:rFonts w:ascii="標楷體" w:eastAsia="標楷體" w:hAnsi="標楷體"/>
          <w:sz w:val="28"/>
          <w:szCs w:val="28"/>
        </w:rPr>
        <w:t>標題「</w:t>
      </w:r>
      <w:r w:rsidR="00C87ABA">
        <w:rPr>
          <w:rFonts w:ascii="標楷體" w:eastAsia="標楷體" w:hAnsi="標楷體"/>
          <w:sz w:val="28"/>
          <w:szCs w:val="28"/>
        </w:rPr>
        <w:t>投稿嘉義縣特教資訊</w:t>
      </w:r>
      <w:r w:rsidRPr="001756C1">
        <w:rPr>
          <w:rFonts w:ascii="標楷體" w:eastAsia="標楷體" w:hAnsi="標楷體"/>
          <w:sz w:val="28"/>
          <w:szCs w:val="28"/>
        </w:rPr>
        <w:t>」。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陸、聯絡人：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一、聯 絡 人：</w:t>
      </w:r>
      <w:r w:rsidRPr="001756C1">
        <w:rPr>
          <w:rFonts w:ascii="標楷體" w:eastAsia="標楷體" w:hAnsi="標楷體" w:hint="eastAsia"/>
          <w:sz w:val="28"/>
          <w:szCs w:val="28"/>
        </w:rPr>
        <w:t xml:space="preserve">特教資源中心 </w:t>
      </w:r>
      <w:r w:rsidR="005A43E5">
        <w:rPr>
          <w:rFonts w:ascii="標楷體" w:eastAsia="標楷體" w:hAnsi="標楷體" w:hint="eastAsia"/>
          <w:sz w:val="28"/>
          <w:szCs w:val="28"/>
        </w:rPr>
        <w:t>蔡語溱</w:t>
      </w:r>
      <w:r w:rsidR="00681A67">
        <w:rPr>
          <w:rFonts w:ascii="標楷體" w:eastAsia="標楷體" w:hAnsi="標楷體" w:hint="eastAsia"/>
          <w:sz w:val="28"/>
          <w:szCs w:val="28"/>
        </w:rPr>
        <w:t>老師</w:t>
      </w:r>
      <w:r w:rsidRPr="001756C1">
        <w:rPr>
          <w:rFonts w:ascii="標楷體" w:eastAsia="標楷體" w:hAnsi="標楷體"/>
          <w:sz w:val="28"/>
          <w:szCs w:val="28"/>
        </w:rPr>
        <w:t xml:space="preserve"> 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二、聯絡電話：05-2217484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三、傳    真：05-2206208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四、E-mail： spccenter@mail.cyc.edu.tw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 w:hint="eastAsia"/>
          <w:b/>
          <w:sz w:val="28"/>
          <w:szCs w:val="28"/>
        </w:rPr>
        <w:lastRenderedPageBreak/>
        <w:t>柒、經費：</w:t>
      </w:r>
      <w:r w:rsidRPr="001756C1">
        <w:rPr>
          <w:rFonts w:ascii="標楷體" w:eastAsia="標楷體" w:hAnsi="標楷體" w:hint="eastAsia"/>
          <w:sz w:val="28"/>
          <w:szCs w:val="28"/>
        </w:rPr>
        <w:t>由</w:t>
      </w:r>
      <w:r w:rsidR="008A4BC2">
        <w:rPr>
          <w:rFonts w:ascii="標楷體" w:eastAsia="標楷體" w:hAnsi="標楷體" w:hint="eastAsia"/>
          <w:sz w:val="28"/>
          <w:szCs w:val="28"/>
        </w:rPr>
        <w:t>本縣</w:t>
      </w:r>
      <w:r w:rsidRPr="001756C1">
        <w:rPr>
          <w:rFonts w:ascii="標楷體" w:eastAsia="標楷體" w:hAnsi="標楷體" w:hint="eastAsia"/>
          <w:sz w:val="28"/>
          <w:szCs w:val="28"/>
        </w:rPr>
        <w:t>特教資源中心經常門經費項下支出</w:t>
      </w:r>
      <w:r w:rsidR="0066317A">
        <w:rPr>
          <w:rFonts w:ascii="標楷體" w:eastAsia="標楷體" w:hAnsi="標楷體" w:hint="eastAsia"/>
          <w:sz w:val="28"/>
          <w:szCs w:val="28"/>
        </w:rPr>
        <w:t>。</w:t>
      </w:r>
    </w:p>
    <w:p w:rsidR="00541220" w:rsidRPr="0066317A" w:rsidRDefault="00541220" w:rsidP="0066317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 w:hint="eastAsia"/>
          <w:b/>
          <w:sz w:val="28"/>
          <w:szCs w:val="28"/>
        </w:rPr>
        <w:t>捌、本計畫奉核後公佈施行，其修正亦同。</w:t>
      </w:r>
    </w:p>
    <w:sectPr w:rsidR="00541220" w:rsidRPr="0066317A" w:rsidSect="00D4696E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78" w:rsidRDefault="00CB3F78">
      <w:r>
        <w:separator/>
      </w:r>
    </w:p>
  </w:endnote>
  <w:endnote w:type="continuationSeparator" w:id="0">
    <w:p w:rsidR="00CB3F78" w:rsidRDefault="00CB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754719"/>
      <w:docPartObj>
        <w:docPartGallery w:val="Page Numbers (Bottom of Page)"/>
        <w:docPartUnique/>
      </w:docPartObj>
    </w:sdtPr>
    <w:sdtEndPr/>
    <w:sdtContent>
      <w:p w:rsidR="007E77A5" w:rsidRDefault="007E7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704">
          <w:rPr>
            <w:noProof/>
            <w:lang w:val="zh-TW"/>
          </w:rPr>
          <w:t>76</w:t>
        </w:r>
        <w:r>
          <w:fldChar w:fldCharType="end"/>
        </w:r>
      </w:p>
    </w:sdtContent>
  </w:sdt>
  <w:p w:rsidR="007E77A5" w:rsidRDefault="007E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78" w:rsidRDefault="00CB3F78">
      <w:r>
        <w:separator/>
      </w:r>
    </w:p>
  </w:footnote>
  <w:footnote w:type="continuationSeparator" w:id="0">
    <w:p w:rsidR="00CB3F78" w:rsidRDefault="00CB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A5" w:rsidRPr="000B6B0B" w:rsidRDefault="007E77A5" w:rsidP="00266683">
    <w:pPr>
      <w:pStyle w:val="aa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A5" w:rsidRPr="000B6B0B" w:rsidRDefault="007E77A5" w:rsidP="00266683">
    <w:pPr>
      <w:pStyle w:val="aa"/>
      <w:jc w:val="right"/>
      <w:rPr>
        <w:rFonts w:ascii="標楷體" w:eastAsia="標楷體" w:hAnsi="標楷體"/>
      </w:rPr>
    </w:pPr>
    <w:r w:rsidRPr="000B6B0B">
      <w:rPr>
        <w:rFonts w:ascii="標楷體" w:eastAsia="標楷體" w:hAnsi="標楷體" w:hint="eastAsia"/>
      </w:rPr>
      <w:t>嘉義縣特教資源中心102年度工作計畫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E47"/>
    <w:multiLevelType w:val="hybridMultilevel"/>
    <w:tmpl w:val="D0341742"/>
    <w:lvl w:ilvl="0" w:tplc="1DF0C02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9DD2234"/>
    <w:multiLevelType w:val="hybridMultilevel"/>
    <w:tmpl w:val="DDC8F66C"/>
    <w:lvl w:ilvl="0" w:tplc="A866F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D11FAA"/>
    <w:multiLevelType w:val="hybridMultilevel"/>
    <w:tmpl w:val="C21AFBC8"/>
    <w:lvl w:ilvl="0" w:tplc="F8486750">
      <w:start w:val="1"/>
      <w:numFmt w:val="taiwaneseCountingThousand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73AE1F29"/>
    <w:multiLevelType w:val="hybridMultilevel"/>
    <w:tmpl w:val="3E56E8EE"/>
    <w:lvl w:ilvl="0" w:tplc="F44213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 w15:restartNumberingAfterBreak="0">
    <w:nsid w:val="7E751BC8"/>
    <w:multiLevelType w:val="hybridMultilevel"/>
    <w:tmpl w:val="817E49D2"/>
    <w:lvl w:ilvl="0" w:tplc="5EA2F05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1"/>
    <w:rsid w:val="0000085B"/>
    <w:rsid w:val="00002BCC"/>
    <w:rsid w:val="000068FC"/>
    <w:rsid w:val="00043448"/>
    <w:rsid w:val="00051E27"/>
    <w:rsid w:val="00056B05"/>
    <w:rsid w:val="000613EF"/>
    <w:rsid w:val="0007750D"/>
    <w:rsid w:val="00080911"/>
    <w:rsid w:val="00091968"/>
    <w:rsid w:val="000A4521"/>
    <w:rsid w:val="000A5705"/>
    <w:rsid w:val="000B32EB"/>
    <w:rsid w:val="000B7D57"/>
    <w:rsid w:val="000C0387"/>
    <w:rsid w:val="000C0712"/>
    <w:rsid w:val="000C2AAA"/>
    <w:rsid w:val="000D3A47"/>
    <w:rsid w:val="000D4081"/>
    <w:rsid w:val="000D4983"/>
    <w:rsid w:val="000F4503"/>
    <w:rsid w:val="000F7D2E"/>
    <w:rsid w:val="00104C85"/>
    <w:rsid w:val="00113A6E"/>
    <w:rsid w:val="0013193B"/>
    <w:rsid w:val="001417EC"/>
    <w:rsid w:val="0015564F"/>
    <w:rsid w:val="00155AE1"/>
    <w:rsid w:val="001638A8"/>
    <w:rsid w:val="00166207"/>
    <w:rsid w:val="00173616"/>
    <w:rsid w:val="001756C1"/>
    <w:rsid w:val="001817C5"/>
    <w:rsid w:val="001933AF"/>
    <w:rsid w:val="001A2DE9"/>
    <w:rsid w:val="001B50FC"/>
    <w:rsid w:val="001B5AA0"/>
    <w:rsid w:val="001C2761"/>
    <w:rsid w:val="001C5857"/>
    <w:rsid w:val="001E55FD"/>
    <w:rsid w:val="001F4F6C"/>
    <w:rsid w:val="001F68B2"/>
    <w:rsid w:val="00200E0A"/>
    <w:rsid w:val="00210027"/>
    <w:rsid w:val="00213882"/>
    <w:rsid w:val="002210CE"/>
    <w:rsid w:val="00223133"/>
    <w:rsid w:val="002255EC"/>
    <w:rsid w:val="00231C8F"/>
    <w:rsid w:val="00237B8F"/>
    <w:rsid w:val="00250038"/>
    <w:rsid w:val="002525E9"/>
    <w:rsid w:val="00265B6B"/>
    <w:rsid w:val="00266683"/>
    <w:rsid w:val="00272A89"/>
    <w:rsid w:val="00273718"/>
    <w:rsid w:val="00286CA2"/>
    <w:rsid w:val="00297EA0"/>
    <w:rsid w:val="002A1764"/>
    <w:rsid w:val="002A6592"/>
    <w:rsid w:val="002A7E3B"/>
    <w:rsid w:val="002B3DA9"/>
    <w:rsid w:val="002C02A4"/>
    <w:rsid w:val="002C0414"/>
    <w:rsid w:val="002C3A21"/>
    <w:rsid w:val="002C518D"/>
    <w:rsid w:val="002C5255"/>
    <w:rsid w:val="002D10F6"/>
    <w:rsid w:val="002D33BA"/>
    <w:rsid w:val="002F21E0"/>
    <w:rsid w:val="00300859"/>
    <w:rsid w:val="003132E3"/>
    <w:rsid w:val="0032671E"/>
    <w:rsid w:val="00331A21"/>
    <w:rsid w:val="003364AF"/>
    <w:rsid w:val="00337E1D"/>
    <w:rsid w:val="00346A7B"/>
    <w:rsid w:val="00354A24"/>
    <w:rsid w:val="003625EE"/>
    <w:rsid w:val="0036449C"/>
    <w:rsid w:val="003718A7"/>
    <w:rsid w:val="0037372E"/>
    <w:rsid w:val="00382311"/>
    <w:rsid w:val="003A7C80"/>
    <w:rsid w:val="003B6286"/>
    <w:rsid w:val="003E239A"/>
    <w:rsid w:val="003F0C28"/>
    <w:rsid w:val="003F4E56"/>
    <w:rsid w:val="003F5AF1"/>
    <w:rsid w:val="003F7CA5"/>
    <w:rsid w:val="0040256C"/>
    <w:rsid w:val="00407736"/>
    <w:rsid w:val="00422313"/>
    <w:rsid w:val="00446A2F"/>
    <w:rsid w:val="004622F6"/>
    <w:rsid w:val="004660F3"/>
    <w:rsid w:val="0046798B"/>
    <w:rsid w:val="004701D7"/>
    <w:rsid w:val="004707A9"/>
    <w:rsid w:val="00473229"/>
    <w:rsid w:val="004A0D09"/>
    <w:rsid w:val="004A7FBC"/>
    <w:rsid w:val="004C5A84"/>
    <w:rsid w:val="004C7F65"/>
    <w:rsid w:val="004D5BB3"/>
    <w:rsid w:val="004F3EA2"/>
    <w:rsid w:val="004F69AF"/>
    <w:rsid w:val="0052070D"/>
    <w:rsid w:val="00526186"/>
    <w:rsid w:val="00537628"/>
    <w:rsid w:val="00541220"/>
    <w:rsid w:val="00543615"/>
    <w:rsid w:val="00561A9D"/>
    <w:rsid w:val="00563BE1"/>
    <w:rsid w:val="005767B9"/>
    <w:rsid w:val="005823A1"/>
    <w:rsid w:val="005A43E5"/>
    <w:rsid w:val="005A6941"/>
    <w:rsid w:val="005B6551"/>
    <w:rsid w:val="005C29DA"/>
    <w:rsid w:val="005D0300"/>
    <w:rsid w:val="005F1399"/>
    <w:rsid w:val="00607968"/>
    <w:rsid w:val="00607B57"/>
    <w:rsid w:val="006141DF"/>
    <w:rsid w:val="00622698"/>
    <w:rsid w:val="00634680"/>
    <w:rsid w:val="00641250"/>
    <w:rsid w:val="00644F06"/>
    <w:rsid w:val="006569E3"/>
    <w:rsid w:val="006600F2"/>
    <w:rsid w:val="00660ABD"/>
    <w:rsid w:val="0066317A"/>
    <w:rsid w:val="00681A67"/>
    <w:rsid w:val="00684D51"/>
    <w:rsid w:val="00692C2D"/>
    <w:rsid w:val="006A5DF8"/>
    <w:rsid w:val="006B277E"/>
    <w:rsid w:val="006B33BD"/>
    <w:rsid w:val="006B6B0C"/>
    <w:rsid w:val="006C591C"/>
    <w:rsid w:val="006C71F6"/>
    <w:rsid w:val="006D2C23"/>
    <w:rsid w:val="006D4DFB"/>
    <w:rsid w:val="006D6554"/>
    <w:rsid w:val="006F067F"/>
    <w:rsid w:val="00706408"/>
    <w:rsid w:val="00714AB5"/>
    <w:rsid w:val="00735EDA"/>
    <w:rsid w:val="0073602B"/>
    <w:rsid w:val="00737A9B"/>
    <w:rsid w:val="00764B6A"/>
    <w:rsid w:val="00777A36"/>
    <w:rsid w:val="007821B6"/>
    <w:rsid w:val="007859C3"/>
    <w:rsid w:val="007C3DD1"/>
    <w:rsid w:val="007E3B71"/>
    <w:rsid w:val="007E77A5"/>
    <w:rsid w:val="007F18E8"/>
    <w:rsid w:val="007F37FE"/>
    <w:rsid w:val="00803EF4"/>
    <w:rsid w:val="00825D75"/>
    <w:rsid w:val="008301FB"/>
    <w:rsid w:val="008303CD"/>
    <w:rsid w:val="00836C42"/>
    <w:rsid w:val="00844DE0"/>
    <w:rsid w:val="00853865"/>
    <w:rsid w:val="00862B12"/>
    <w:rsid w:val="00864557"/>
    <w:rsid w:val="0087606C"/>
    <w:rsid w:val="0088672D"/>
    <w:rsid w:val="0088786B"/>
    <w:rsid w:val="00896969"/>
    <w:rsid w:val="008A4BC2"/>
    <w:rsid w:val="008B1657"/>
    <w:rsid w:val="008B7916"/>
    <w:rsid w:val="008C21FE"/>
    <w:rsid w:val="008C47D8"/>
    <w:rsid w:val="008C5B7F"/>
    <w:rsid w:val="008D46B7"/>
    <w:rsid w:val="008F1EE8"/>
    <w:rsid w:val="008F5800"/>
    <w:rsid w:val="00916E44"/>
    <w:rsid w:val="00930039"/>
    <w:rsid w:val="00930CCA"/>
    <w:rsid w:val="00941A9F"/>
    <w:rsid w:val="0096103E"/>
    <w:rsid w:val="00970FDB"/>
    <w:rsid w:val="00984F74"/>
    <w:rsid w:val="00993FF2"/>
    <w:rsid w:val="009C2F6E"/>
    <w:rsid w:val="009C5DD6"/>
    <w:rsid w:val="009D2126"/>
    <w:rsid w:val="009D37E0"/>
    <w:rsid w:val="009F15C7"/>
    <w:rsid w:val="009F42A8"/>
    <w:rsid w:val="00A20841"/>
    <w:rsid w:val="00A224ED"/>
    <w:rsid w:val="00A25C3F"/>
    <w:rsid w:val="00A43AD6"/>
    <w:rsid w:val="00A4483C"/>
    <w:rsid w:val="00A4721F"/>
    <w:rsid w:val="00A5485D"/>
    <w:rsid w:val="00A576BA"/>
    <w:rsid w:val="00A63B7D"/>
    <w:rsid w:val="00A77EB3"/>
    <w:rsid w:val="00A8391C"/>
    <w:rsid w:val="00A9718D"/>
    <w:rsid w:val="00AB1A56"/>
    <w:rsid w:val="00AB25A5"/>
    <w:rsid w:val="00AB68AE"/>
    <w:rsid w:val="00AC36CB"/>
    <w:rsid w:val="00AD07F5"/>
    <w:rsid w:val="00AD6473"/>
    <w:rsid w:val="00AD6C4B"/>
    <w:rsid w:val="00AF3115"/>
    <w:rsid w:val="00AF39BC"/>
    <w:rsid w:val="00B066F3"/>
    <w:rsid w:val="00B2534E"/>
    <w:rsid w:val="00B25A37"/>
    <w:rsid w:val="00B45765"/>
    <w:rsid w:val="00B46F82"/>
    <w:rsid w:val="00B52704"/>
    <w:rsid w:val="00B66F24"/>
    <w:rsid w:val="00B7104A"/>
    <w:rsid w:val="00B754C1"/>
    <w:rsid w:val="00BB50A4"/>
    <w:rsid w:val="00BC0083"/>
    <w:rsid w:val="00BE06E1"/>
    <w:rsid w:val="00BE33C8"/>
    <w:rsid w:val="00BE34EF"/>
    <w:rsid w:val="00BE4E28"/>
    <w:rsid w:val="00BE6FF7"/>
    <w:rsid w:val="00BF29F2"/>
    <w:rsid w:val="00C05800"/>
    <w:rsid w:val="00C05BFA"/>
    <w:rsid w:val="00C06D43"/>
    <w:rsid w:val="00C13A32"/>
    <w:rsid w:val="00C315DC"/>
    <w:rsid w:val="00C36D7D"/>
    <w:rsid w:val="00C62890"/>
    <w:rsid w:val="00C817EA"/>
    <w:rsid w:val="00C85E37"/>
    <w:rsid w:val="00C87ABA"/>
    <w:rsid w:val="00C911EC"/>
    <w:rsid w:val="00CA337F"/>
    <w:rsid w:val="00CA505B"/>
    <w:rsid w:val="00CB3F78"/>
    <w:rsid w:val="00CD0AAF"/>
    <w:rsid w:val="00CD2FBB"/>
    <w:rsid w:val="00CD4F8F"/>
    <w:rsid w:val="00CE396B"/>
    <w:rsid w:val="00CF09BF"/>
    <w:rsid w:val="00D3247C"/>
    <w:rsid w:val="00D419FC"/>
    <w:rsid w:val="00D4696E"/>
    <w:rsid w:val="00D5569A"/>
    <w:rsid w:val="00D573C1"/>
    <w:rsid w:val="00D65F81"/>
    <w:rsid w:val="00D717FC"/>
    <w:rsid w:val="00D86CFE"/>
    <w:rsid w:val="00DA14EF"/>
    <w:rsid w:val="00DA495E"/>
    <w:rsid w:val="00DA67AD"/>
    <w:rsid w:val="00DB0C6C"/>
    <w:rsid w:val="00DB3D73"/>
    <w:rsid w:val="00DB6DD6"/>
    <w:rsid w:val="00DB7DE0"/>
    <w:rsid w:val="00DC188E"/>
    <w:rsid w:val="00DD3E2F"/>
    <w:rsid w:val="00DE4A11"/>
    <w:rsid w:val="00DE5D80"/>
    <w:rsid w:val="00DF163D"/>
    <w:rsid w:val="00E07AD2"/>
    <w:rsid w:val="00E10A4D"/>
    <w:rsid w:val="00E214B4"/>
    <w:rsid w:val="00E32352"/>
    <w:rsid w:val="00E33154"/>
    <w:rsid w:val="00E37AED"/>
    <w:rsid w:val="00E52859"/>
    <w:rsid w:val="00E54A69"/>
    <w:rsid w:val="00E571BA"/>
    <w:rsid w:val="00E57C4E"/>
    <w:rsid w:val="00E73ABF"/>
    <w:rsid w:val="00E77352"/>
    <w:rsid w:val="00E83A7B"/>
    <w:rsid w:val="00E96261"/>
    <w:rsid w:val="00EA06AA"/>
    <w:rsid w:val="00ED097A"/>
    <w:rsid w:val="00ED30F4"/>
    <w:rsid w:val="00EE1EBE"/>
    <w:rsid w:val="00F03140"/>
    <w:rsid w:val="00F43B35"/>
    <w:rsid w:val="00F522BA"/>
    <w:rsid w:val="00F569A3"/>
    <w:rsid w:val="00F63DF7"/>
    <w:rsid w:val="00F6445A"/>
    <w:rsid w:val="00F6768B"/>
    <w:rsid w:val="00F74E16"/>
    <w:rsid w:val="00F810CF"/>
    <w:rsid w:val="00F85BC2"/>
    <w:rsid w:val="00F87CF0"/>
    <w:rsid w:val="00F91B61"/>
    <w:rsid w:val="00FA4268"/>
    <w:rsid w:val="00FA6729"/>
    <w:rsid w:val="00FB5E8B"/>
    <w:rsid w:val="00FC1462"/>
    <w:rsid w:val="00FC7EE2"/>
    <w:rsid w:val="00FD16C0"/>
    <w:rsid w:val="00FE5677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871C9C-18CA-439B-A459-1186533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A21"/>
    <w:pPr>
      <w:adjustRightInd w:val="0"/>
      <w:snapToGrid w:val="0"/>
      <w:spacing w:afterLines="50" w:after="180"/>
      <w:jc w:val="center"/>
    </w:pPr>
    <w:rPr>
      <w:rFonts w:eastAsia="標楷體"/>
      <w:b/>
      <w:bCs/>
      <w:sz w:val="40"/>
    </w:rPr>
  </w:style>
  <w:style w:type="character" w:customStyle="1" w:styleId="a4">
    <w:name w:val="本文 字元"/>
    <w:basedOn w:val="a0"/>
    <w:link w:val="a3"/>
    <w:rsid w:val="002C3A21"/>
    <w:rPr>
      <w:rFonts w:ascii="Times New Roman" w:eastAsia="標楷體" w:hAnsi="Times New Roman" w:cs="Times New Roman"/>
      <w:b/>
      <w:bCs/>
      <w:sz w:val="40"/>
      <w:szCs w:val="24"/>
    </w:rPr>
  </w:style>
  <w:style w:type="paragraph" w:styleId="a5">
    <w:name w:val="footer"/>
    <w:basedOn w:val="a"/>
    <w:link w:val="a6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2C3A21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2C3A21"/>
    <w:pPr>
      <w:jc w:val="center"/>
    </w:pPr>
    <w:rPr>
      <w:rFonts w:eastAsia="標楷體"/>
      <w:kern w:val="0"/>
      <w:sz w:val="20"/>
    </w:rPr>
  </w:style>
  <w:style w:type="character" w:customStyle="1" w:styleId="a9">
    <w:name w:val="註釋標題 字元"/>
    <w:basedOn w:val="a0"/>
    <w:link w:val="a8"/>
    <w:uiPriority w:val="99"/>
    <w:rsid w:val="002C3A21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2C3A2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header"/>
    <w:basedOn w:val="a"/>
    <w:link w:val="ab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41A9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rsid w:val="002B3DA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table" w:styleId="ad">
    <w:name w:val="Table Grid"/>
    <w:basedOn w:val="a1"/>
    <w:rsid w:val="002B3D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5D80"/>
  </w:style>
  <w:style w:type="paragraph" w:styleId="ae">
    <w:name w:val="No Spacing"/>
    <w:uiPriority w:val="1"/>
    <w:qFormat/>
    <w:rsid w:val="00561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27371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6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645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038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enter@mail.c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2020-01-16T06:29:00Z</cp:lastPrinted>
  <dcterms:created xsi:type="dcterms:W3CDTF">2020-10-13T05:53:00Z</dcterms:created>
  <dcterms:modified xsi:type="dcterms:W3CDTF">2020-10-13T05:53:00Z</dcterms:modified>
</cp:coreProperties>
</file>